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6F" w:rsidRDefault="002047F8" w:rsidP="00A1269F">
      <w:pPr>
        <w:spacing w:before="240" w:after="0" w:line="240" w:lineRule="auto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105525" cy="628650"/>
                <wp:effectExtent l="0" t="0" r="28575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628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5C0F" w:rsidRDefault="00C35C0F" w:rsidP="002A7DF8">
                            <w:pPr>
                              <w:ind w:right="-18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047F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ПОВІДОМЛЕННЯ ЗДОБУВАЧІВ НАУКОВОГО СТУПЕНЯ</w:t>
                            </w:r>
                          </w:p>
                          <w:p w:rsidR="00C35C0F" w:rsidRPr="002047F8" w:rsidRDefault="00C35C0F" w:rsidP="00D95F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047F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ДОКТОРА НАУК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429.55pt;margin-top:1pt;width:480.75pt;height:49.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5ydgIAAOAEAAAOAAAAZHJzL2Uyb0RvYy54bWysVMtuEzEU3SPxD5b3dJKQhBJ1UoVWRUil&#10;rdSirh2Ppxnh8TW2k5nyM/0KVkh8Qz6JY88kLS0rxMa5r7mPc8/N0XFba7ZRzldkcj48GHCmjKSi&#10;Mnc5/3Jz9uaQMx+EKYQmo3J+rzw/nr9+ddTYmRrRinShHEMS42eNzfkqBDvLMi9Xqhb+gKwycJbk&#10;ahGguruscKJB9lpno8FgmjXkCutIKu9hPe2cfJ7yl6WS4bIsvQpM5xy9hfS69C7jm82PxOzOCbuq&#10;ZN+G+IcualEZFN2nOhVBsLWrXqSqK+nIUxkOJNUZlWUlVZoB0wwHz6a5Xgmr0iwAx9s9TP7/pZUX&#10;myvHqiLnY86MqLGi7cP21/bn9gcbR3Qa62cIurYIC+0HarHlnd3DGIduS1fHX4zD4AfO93tsVRuY&#10;hHE6HEwmowlnEr7p6HA6SeBnj19b58NHRTWLQs4ddpcgFZtzH9AJQnchsZgnXRVnldZJiXxRJ9qx&#10;jcCmhZTKhGn6XK/rz1R0djBm0O8cZjCjMx/uzCiRmBczpYJ/FNGGNej9LTp/0UDsbF9+qYX8GkGK&#10;+R7bhKYNjBHSDroohXbZ9jgvqbgHzI46mnorzyrkPRc+XAkHXgJZ3Fq4xFNqQjPUS5ytyH3/mz3G&#10;gy7wctaA5zn339bCKc70JwMivR+Ox/EwkjKevBtBcU89y6ces65PCAAPcdVWJjHGB70TS0f1LU5y&#10;EavCJYxE7ZyHnXgSuuvDSUu1WKQgnIIV4dxcWxlTR3AjnjftrXC2p0MAkS5odxFi9owVXWz80tBi&#10;HaisEmUiwB2qPe44o7SW/uTjnT7VU9TjH9P8NwAAAP//AwBQSwMEFAAGAAgAAAAhAG+jJCLcAAAA&#10;BgEAAA8AAABkcnMvZG93bnJldi54bWxMj8FOwzAQRO9I/IO1SFwQtVOJUkKcCipyQOLSwAc48ZJE&#10;jdeR7TaBr2c5wWm0mtHM22K3uFGcMcTBk4ZspUAgtd4O1Gn4eK9utyBiMmTN6Ak1fGGEXXl5UZjc&#10;+pkOeK5TJ7iEYm409ClNuZSx7dGZuPITEnufPjiT+AydtMHMXO5GuVZqI50ZiBd6M+G+x/ZYn5yG&#10;avt9M5h9/aqqY3M/Py/h7SVrtL6+Wp4eQSRc0l8YfvEZHUpmavyJbBSjBn4kaVizsPmwye5ANJxS&#10;mQJZFvI/fvkDAAD//wMAUEsBAi0AFAAGAAgAAAAhALaDOJL+AAAA4QEAABMAAAAAAAAAAAAAAAAA&#10;AAAAAFtDb250ZW50X1R5cGVzXS54bWxQSwECLQAUAAYACAAAACEAOP0h/9YAAACUAQAACwAAAAAA&#10;AAAAAAAAAAAvAQAAX3JlbHMvLnJlbHNQSwECLQAUAAYACAAAACEAGncucnYCAADgBAAADgAAAAAA&#10;AAAAAAAAAAAuAgAAZHJzL2Uyb0RvYy54bWxQSwECLQAUAAYACAAAACEAb6MkItwAAAAGAQAADwAA&#10;AAAAAAAAAAAAAADQBAAAZHJzL2Rvd25yZXYueG1sUEsFBgAAAAAEAAQA8wAAANkFAAAAAA==&#10;" fillcolor="#e2efd9 [665]" strokeweight=".5pt">
                <v:textbox>
                  <w:txbxContent>
                    <w:p w:rsidR="00C35C0F" w:rsidRDefault="00C35C0F" w:rsidP="002A7DF8">
                      <w:pPr>
                        <w:ind w:right="-18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047F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ПОВІДОМЛЕННЯ ЗДОБУВАЧІВ НАУКОВОГО СТУПЕНЯ</w:t>
                      </w:r>
                    </w:p>
                    <w:p w:rsidR="00C35C0F" w:rsidRPr="002047F8" w:rsidRDefault="00C35C0F" w:rsidP="00D95F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047F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ДОКТОРА НАУК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0A80" w:rsidRPr="004D2E18" w:rsidRDefault="00190A80" w:rsidP="004D2E1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F72" w:rsidRPr="007F3E16" w:rsidRDefault="00902F72" w:rsidP="007F3E1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D49" w:rsidRPr="007F3E16" w:rsidRDefault="00902F72" w:rsidP="007F3E1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E16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3EBE6068" wp14:editId="28854B5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86475" cy="285750"/>
                <wp:effectExtent l="0" t="0" r="2857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285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5C0F" w:rsidRPr="00426E7D" w:rsidRDefault="00C35C0F" w:rsidP="00902F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ФІЗИКО-МАТЕМАТИЧНІ НАУКИ</w:t>
                            </w:r>
                          </w:p>
                          <w:p w:rsidR="00C35C0F" w:rsidRDefault="00C35C0F" w:rsidP="00902F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E6068" id="Поле 3" o:spid="_x0000_s1027" type="#_x0000_t202" style="position:absolute;left:0;text-align:left;margin-left:0;margin-top:-.05pt;width:479.25pt;height:22.5pt;z-index:25228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YatQIAAFcFAAAOAAAAZHJzL2Uyb0RvYy54bWysVEtu2zAQ3RfoHQjuG9mOfzUiB26MFAXS&#10;JEBSZE1TlC2Av5K0JfcyPUVXBXoGH6mPlO04aVdFtaDImeF83pvhxWWjJNkI5yujc9o961AiNDdF&#10;pZc5/fJ4/W5MiQ9MF0waLXK6FZ5eTt++uajtRPTMyshCOAIn2k9qm9NVCHaSZZ6vhGL+zFihoSyN&#10;Uyzg6JZZ4VgN70pmvU5nmNXGFdYZLryHdN4q6TT5L0vBw11ZehGIzClyC2l1aV3ENZtesMnSMbuq&#10;+D4N9g9ZKFZpBD26mrPAyNpVf7hSFXfGmzKccaMyU5YVF6kGVNPtvKrmYcWsSLUAHG+PMPn/55bf&#10;bu4dqYqcnlOimQJFu++7X7ufux/kPKJTWz+B0YOFWWg+mAYsH+Qewlh0UzoV/yiHQA+ct0dsRRMI&#10;h3DYGQ/7owElHLreeDAaJPCz59vW+fBRGEXiJqcO3CVI2ebGB2QC04NJDOaNrIrrSsp0cMvFlXRk&#10;w8DzqDOb90fprlyrz6ZoxcMOvpZwiNEWrbh/EMO/b92kWC/8S01qFN4bwQPhDI1aShawVRbQeb2k&#10;hMklJoAHlwK/uO23/pgcercw9SNgoUQyH6AAVumLucUkTguLFc+ZX7W5JlVbgqoCBkdWKqfj09tS&#10;RzxEav09bpHClqq4C82iSYQfaVyYYgt2nWmnw1t+XSHsDbK7Zw7jgJox4uEOSykNgDD7HSUr4779&#10;TR7t0aXQUlJjvADS1zVzAkV/0ujf991+P85jOvQHox4O7lSzONXotboyYLaLx8TytI32QR62pTPq&#10;CS/BLEaFimmO2DkFyO32KrRDj5eEi9ksGWECLQs3+sHy6DriFuF+bJ6Ys/suDCDq1hwGkU1eNWNr&#10;G29qM1sHU1apUyPOLapgNB4wvYnb/UsTn4fTc7J6fg+nvwEAAP//AwBQSwMEFAAGAAgAAAAhAJsz&#10;7ijbAAAABQEAAA8AAABkcnMvZG93bnJldi54bWxMj8FugzAQRO+V+g/WRuotMUShSghLFLXKvaGR&#10;ejV4CyR4jbAhtF9f99QeRzOaeZMdZtOJiQbXWkaIVxEI4srqlmuEy/tpuQXhvGKtOsuE8EUODvnj&#10;Q6ZSbe98pqnwtQgl7FKF0Hjfp1K6qiGj3Mr2xMH7tINRPsihlnpQ91BuOrmOomdpVMthoVE9vTRU&#10;3YrRIMjT9famk/ijXh+n8jwWr9fOfiM+LebjHoSn2f+F4Rc/oEMemEo7snaiQwhHPMIyBhHMXbJN&#10;QJQIm80OZJ7J//T5DwAAAP//AwBQSwECLQAUAAYACAAAACEAtoM4kv4AAADhAQAAEwAAAAAAAAAA&#10;AAAAAAAAAAAAW0NvbnRlbnRfVHlwZXNdLnhtbFBLAQItABQABgAIAAAAIQA4/SH/1gAAAJQBAAAL&#10;AAAAAAAAAAAAAAAAAC8BAABfcmVscy8ucmVsc1BLAQItABQABgAIAAAAIQCnUVYatQIAAFcFAAAO&#10;AAAAAAAAAAAAAAAAAC4CAABkcnMvZTJvRG9jLnhtbFBLAQItABQABgAIAAAAIQCbM+4o2wAAAAUB&#10;AAAPAAAAAAAAAAAAAAAAAA8FAABkcnMvZG93bnJldi54bWxQSwUGAAAAAAQABADzAAAAFwYAAAAA&#10;" fillcolor="#a9d18e" strokecolor="windowText" strokeweight="1pt">
                <v:textbox>
                  <w:txbxContent>
                    <w:p w:rsidR="00C35C0F" w:rsidRPr="00426E7D" w:rsidRDefault="00C35C0F" w:rsidP="00902F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ФІЗИКО-МАТЕМАТИЧНІ НАУКИ</w:t>
                      </w:r>
                    </w:p>
                    <w:p w:rsidR="00C35C0F" w:rsidRDefault="00C35C0F" w:rsidP="00902F72"/>
                  </w:txbxContent>
                </v:textbox>
                <w10:wrap anchorx="margin"/>
              </v:shape>
            </w:pict>
          </mc:Fallback>
        </mc:AlternateContent>
      </w:r>
    </w:p>
    <w:p w:rsidR="004A5DFB" w:rsidRPr="007F3E16" w:rsidRDefault="004A5DFB" w:rsidP="007F3E1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DFB" w:rsidRPr="007F3E16" w:rsidRDefault="004A5DFB" w:rsidP="007F3E1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Гламазда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Олександр Юрійович,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науковий співробітник відділу молекулярної біофізики, Фізико-технічний інститут низьких температур імені Б. І. 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Вєркіна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 України. Назва дисертації: 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Низькорозмірні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мультифункціональні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кристалічні матеріали: вплив структурних особливостей на взаємодію між фононною, електронною та магнітною підсистемами». Шифр та назва спеціальності – 01.04.07 – фізика твердого тіла. </w:t>
      </w:r>
      <w:r w:rsidRPr="007F3E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пецрада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 64.175.03 Фізико-технічного інституту низьких температур імені Б. І. 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Вєркіна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 України (</w:t>
      </w:r>
      <w:smartTag w:uri="urn:schemas-microsoft-com:office:smarttags" w:element="metricconverter">
        <w:smartTagPr>
          <w:attr w:name="ProductID" w:val="61103, м"/>
        </w:smartTagPr>
        <w:r w:rsidRPr="007F3E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61103, м</w:t>
        </w:r>
      </w:smartTag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Харків, пр. Науки, 47;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. (057) 340-22-23). Науковий консультант:</w:t>
      </w:r>
      <w:r w:rsidRPr="007F3E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Карачевцев</w:t>
      </w:r>
      <w:proofErr w:type="spellEnd"/>
      <w:r w:rsidRPr="007F3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Віктор Олексійович</w:t>
      </w:r>
      <w:r w:rsidR="00CF2CAB"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доктор фізико-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математичних наук, професор, 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завідувач відділу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молекулярної біофізики Фізико-технічного інституту низьких температур імені Б. І. 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Вєркіна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 України. Офіційні опоненти: </w:t>
      </w: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Тарапов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Сергій Іванович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2CAB"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доктор фізико-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математичних наук, професор, 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завідувач відділу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радіоспектроскопії Інституту радіофізики та радіоелектроніки імені О. Я. Усикова НАН України; </w:t>
      </w:r>
      <w:r w:rsidRPr="007F3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Пашкевич Юрій Георгійович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7F3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доктор фізико-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математичних наук, професор, 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завідувач відділу теорії динамічних властивостей складних систем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Донецького фізико-технічного інституту імені О. О. Галкіна НАН України, м. Київ; </w:t>
      </w: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Сухарева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Тетяна Віталіївна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 фізико-математичних наук, старший науковий співробітник відділу чистих металів, металофізики та технології нових матеріалів Інституту фізики твердого тіла, матеріалознавства та технологій Національного наукового центру «Харківський фізико-технічний інститут» НАН України.</w:t>
      </w:r>
    </w:p>
    <w:p w:rsidR="00EF67CD" w:rsidRPr="007F3E16" w:rsidRDefault="004A5DFB" w:rsidP="007F3E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1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1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 wp14:anchorId="2434557F" wp14:editId="06C0B8F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86475" cy="45719"/>
                <wp:effectExtent l="0" t="0" r="28575" b="1206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57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5C0F" w:rsidRDefault="00C35C0F" w:rsidP="004A5D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4557F" id="Поле 2" o:spid="_x0000_s1028" type="#_x0000_t202" style="position:absolute;left:0;text-align:left;margin-left:0;margin-top:0;width:479.25pt;height:3.6pt;z-index:25238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PsdwIAAOEEAAAOAAAAZHJzL2Uyb0RvYy54bWysVM1u2zAMvg/YOwi6L3ay/LRBnCJL0WFA&#10;1hZIh54VWU6MSaImKbGzl+lT7DRgz5BHGiU7adrtNCwHhSKpj+RH0pOrWkmyE9aVoDPa7aSUCM0h&#10;L/U6o18ebt5dUOI80zmToEVG98LRq+nbN5PKjEUPNiBzYQmCaDeuTEY33ptxkji+EYq5Dhih0ViA&#10;Vczj1a6T3LIK0ZVMemk6TCqwubHAhXOovW6MdBrxi0Jwf1cUTngiM4q5+XjaeK7CmUwnbLy2zGxK&#10;3qbB/iELxUqNQU9Q18wzsrXlH1Cq5BYcFL7DQSVQFCUXsQasppu+qma5YUbEWpAcZ040uf8Hy293&#10;95aUeUZ7lGimsEWHp8Ovw8/DD9IL7FTGjdFpadDN1x+gxi4f9Q6Voei6sCr8YzkE7cjz/sStqD3h&#10;qBymF8P+aEAJR1t/MOpeBpTk+bGxzn8UoEgQMmqxdZFRtls437geXUIsB7LMb0op48WuV3NpyY5h&#10;m0fp7Lo/im/lVn2GvFEPU/w1/UY1TkWj7h/VmIprYGJaL/ClJhWW8H6QRtgXtpDUKfZKMv61LezM&#10;C7GlRthAZkNakHy9qlvqW6JXkO+RZwvNnDrDb0qEXzDn75nFwURqcdn8HR6FBMwJWomSDdjvf9MH&#10;f5wXtFJS4aBn1H3bMisokZ80TtJlt98PmxEv2JgeXuy5ZXVu0Vs1ByS5i2tteBSDv5dHsbCgHnEn&#10;ZyEqmpjmGDuj/ijOfbN+uNNczGbRCXfBML/QS8MDdGhpoPWhfmTWtAPhcZJu4bgSbPxqLhrf8FLD&#10;bOuhKOPQBJ4bVlv6cY9if9udD4t6fo9ez1+m6W8AAAD//wMAUEsDBBQABgAIAAAAIQCm2Nto2QAA&#10;AAMBAAAPAAAAZHJzL2Rvd25yZXYueG1sTI9BT8MwDIXvSPyHyEhcEEuZNNqVptMEgiticOCYNqaN&#10;SJySZFv37zFc4GLp6dnvfW42s3figDHZQApuFgUIpD4YS4OCt9fH6wpEypqMdoFQwQkTbNrzs0bX&#10;JhzpBQ+7PAgOoVRrBWPOUy1l6kf0Oi3ChMTeR4heZ5ZxkCbqI4d7J5dFcSu9tsQNo57wfsT+c7f3&#10;jBG38/yVSvf8NNnyav1wqt47q9Tlxby9A5Fxzn/L8IPPN9AyUxf2ZJJwCviR/DvZW6+qFYhOQbkE&#10;2TbyP3v7DQAA//8DAFBLAQItABQABgAIAAAAIQC2gziS/gAAAOEBAAATAAAAAAAAAAAAAAAAAAAA&#10;AABbQ29udGVudF9UeXBlc10ueG1sUEsBAi0AFAAGAAgAAAAhADj9If/WAAAAlAEAAAsAAAAAAAAA&#10;AAAAAAAALwEAAF9yZWxzLy5yZWxzUEsBAi0AFAAGAAgAAAAhAIeG4+x3AgAA4QQAAA4AAAAAAAAA&#10;AAAAAAAALgIAAGRycy9lMm9Eb2MueG1sUEsBAi0AFAAGAAgAAAAhAKbY22jZAAAAAwEAAA8AAAAA&#10;AAAAAAAAAAAA0QQAAGRycy9kb3ducmV2LnhtbFBLBQYAAAAABAAEAPMAAADXBQAAAAA=&#10;" fillcolor="#a9d18e" strokeweight=".5pt">
                <v:textbox>
                  <w:txbxContent>
                    <w:p w:rsidR="00C35C0F" w:rsidRDefault="00C35C0F" w:rsidP="004A5DFB"/>
                  </w:txbxContent>
                </v:textbox>
                <w10:wrap anchorx="margin"/>
              </v:shape>
            </w:pict>
          </mc:Fallback>
        </mc:AlternateContent>
      </w:r>
    </w:p>
    <w:p w:rsidR="004A5DFB" w:rsidRPr="007F3E16" w:rsidRDefault="004A5DFB" w:rsidP="007F3E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E16">
        <w:rPr>
          <w:rFonts w:ascii="Times New Roman" w:eastAsia="Calibri" w:hAnsi="Times New Roman" w:cs="Times New Roman"/>
          <w:b/>
          <w:sz w:val="24"/>
          <w:szCs w:val="24"/>
        </w:rPr>
        <w:t>Васильків Юрій Васильович</w:t>
      </w:r>
      <w:r w:rsidRPr="007F3E16">
        <w:rPr>
          <w:rFonts w:ascii="Times New Roman" w:eastAsia="Calibri" w:hAnsi="Times New Roman" w:cs="Times New Roman"/>
          <w:sz w:val="24"/>
          <w:szCs w:val="24"/>
        </w:rPr>
        <w:t xml:space="preserve">, старший науковий співробітник відділу параметричної оптики, Інститут фізичної оптики імені О.Г. </w:t>
      </w:r>
      <w:proofErr w:type="spellStart"/>
      <w:r w:rsidRPr="007F3E16">
        <w:rPr>
          <w:rFonts w:ascii="Times New Roman" w:eastAsia="Calibri" w:hAnsi="Times New Roman" w:cs="Times New Roman"/>
          <w:sz w:val="24"/>
          <w:szCs w:val="24"/>
        </w:rPr>
        <w:t>Влоха</w:t>
      </w:r>
      <w:proofErr w:type="spellEnd"/>
      <w:r w:rsidRPr="007F3E16">
        <w:rPr>
          <w:rFonts w:ascii="Times New Roman" w:eastAsia="Calibri" w:hAnsi="Times New Roman" w:cs="Times New Roman"/>
          <w:sz w:val="24"/>
          <w:szCs w:val="24"/>
        </w:rPr>
        <w:t xml:space="preserve"> Міністерства освіти і науки України. Назва дисертації: «Топологічні дефекти оптичних параметрів в неоднорідних </w:t>
      </w:r>
      <w:proofErr w:type="spellStart"/>
      <w:r w:rsidRPr="007F3E16">
        <w:rPr>
          <w:rFonts w:ascii="Times New Roman" w:eastAsia="Calibri" w:hAnsi="Times New Roman" w:cs="Times New Roman"/>
          <w:sz w:val="24"/>
          <w:szCs w:val="24"/>
        </w:rPr>
        <w:t>твердотільних</w:t>
      </w:r>
      <w:proofErr w:type="spellEnd"/>
      <w:r w:rsidRPr="007F3E16">
        <w:rPr>
          <w:rFonts w:ascii="Times New Roman" w:eastAsia="Calibri" w:hAnsi="Times New Roman" w:cs="Times New Roman"/>
          <w:sz w:val="24"/>
          <w:szCs w:val="24"/>
        </w:rPr>
        <w:t xml:space="preserve"> середовищах і індуковані ними оптичні вихори». Шифр та назва спеціальності – 01.04.05 – оптика, лазерна фізика. Спецрада Д 35.071.01 Інституту фізичної оптики імені О.Г. </w:t>
      </w:r>
      <w:proofErr w:type="spellStart"/>
      <w:r w:rsidRPr="007F3E16">
        <w:rPr>
          <w:rFonts w:ascii="Times New Roman" w:eastAsia="Calibri" w:hAnsi="Times New Roman" w:cs="Times New Roman"/>
          <w:sz w:val="24"/>
          <w:szCs w:val="24"/>
        </w:rPr>
        <w:t>Влоха</w:t>
      </w:r>
      <w:proofErr w:type="spellEnd"/>
      <w:r w:rsidRPr="007F3E16">
        <w:rPr>
          <w:rFonts w:ascii="Times New Roman" w:eastAsia="Calibri" w:hAnsi="Times New Roman" w:cs="Times New Roman"/>
          <w:sz w:val="24"/>
          <w:szCs w:val="24"/>
        </w:rPr>
        <w:t xml:space="preserve"> Міністерства освіти і науки України (79005, м. Львів, вул. Драгоманова, 23; </w:t>
      </w:r>
      <w:proofErr w:type="spellStart"/>
      <w:r w:rsidRPr="007F3E16">
        <w:rPr>
          <w:rFonts w:ascii="Times New Roman" w:eastAsia="Calibri" w:hAnsi="Times New Roman" w:cs="Times New Roman"/>
          <w:sz w:val="24"/>
          <w:szCs w:val="24"/>
        </w:rPr>
        <w:t>тел</w:t>
      </w:r>
      <w:proofErr w:type="spellEnd"/>
      <w:r w:rsidRPr="007F3E16">
        <w:rPr>
          <w:rFonts w:ascii="Times New Roman" w:eastAsia="Calibri" w:hAnsi="Times New Roman" w:cs="Times New Roman"/>
          <w:sz w:val="24"/>
          <w:szCs w:val="24"/>
        </w:rPr>
        <w:t xml:space="preserve">. (032)2611488). Науковий консультант: </w:t>
      </w:r>
      <w:proofErr w:type="spellStart"/>
      <w:r w:rsidRPr="007F3E16">
        <w:rPr>
          <w:rFonts w:ascii="Times New Roman" w:eastAsia="Calibri" w:hAnsi="Times New Roman" w:cs="Times New Roman"/>
          <w:b/>
          <w:sz w:val="24"/>
          <w:szCs w:val="24"/>
        </w:rPr>
        <w:t>Влох</w:t>
      </w:r>
      <w:proofErr w:type="spellEnd"/>
      <w:r w:rsidRPr="007F3E16">
        <w:rPr>
          <w:rFonts w:ascii="Times New Roman" w:eastAsia="Calibri" w:hAnsi="Times New Roman" w:cs="Times New Roman"/>
          <w:b/>
          <w:sz w:val="24"/>
          <w:szCs w:val="24"/>
        </w:rPr>
        <w:t xml:space="preserve"> Ростислав Орестович</w:t>
      </w:r>
      <w:r w:rsidRPr="007F3E16">
        <w:rPr>
          <w:rFonts w:ascii="Times New Roman" w:eastAsia="Calibri" w:hAnsi="Times New Roman" w:cs="Times New Roman"/>
          <w:sz w:val="24"/>
          <w:szCs w:val="24"/>
        </w:rPr>
        <w:t xml:space="preserve">, доктор фізико-математичних наук, професор, директор Інституту фізичної оптики імені О.Г. </w:t>
      </w:r>
      <w:proofErr w:type="spellStart"/>
      <w:r w:rsidRPr="007F3E16">
        <w:rPr>
          <w:rFonts w:ascii="Times New Roman" w:eastAsia="Calibri" w:hAnsi="Times New Roman" w:cs="Times New Roman"/>
          <w:sz w:val="24"/>
          <w:szCs w:val="24"/>
        </w:rPr>
        <w:t>Влоха</w:t>
      </w:r>
      <w:proofErr w:type="spellEnd"/>
      <w:r w:rsidRPr="007F3E16">
        <w:rPr>
          <w:rFonts w:ascii="Times New Roman" w:eastAsia="Calibri" w:hAnsi="Times New Roman" w:cs="Times New Roman"/>
          <w:sz w:val="24"/>
          <w:szCs w:val="24"/>
        </w:rPr>
        <w:t xml:space="preserve"> Міністерства освіти і науки України. Офіційні опоненти: </w:t>
      </w:r>
      <w:proofErr w:type="spellStart"/>
      <w:r w:rsidRPr="007F3E16">
        <w:rPr>
          <w:rFonts w:ascii="Times New Roman" w:eastAsia="Calibri" w:hAnsi="Times New Roman" w:cs="Times New Roman"/>
          <w:b/>
          <w:sz w:val="24"/>
          <w:szCs w:val="24"/>
        </w:rPr>
        <w:t>Убізський</w:t>
      </w:r>
      <w:proofErr w:type="spellEnd"/>
      <w:r w:rsidRPr="007F3E16">
        <w:rPr>
          <w:rFonts w:ascii="Times New Roman" w:eastAsia="Calibri" w:hAnsi="Times New Roman" w:cs="Times New Roman"/>
          <w:b/>
          <w:sz w:val="24"/>
          <w:szCs w:val="24"/>
        </w:rPr>
        <w:t xml:space="preserve"> Сергій Борисович</w:t>
      </w:r>
      <w:r w:rsidRPr="007F3E16">
        <w:rPr>
          <w:rFonts w:ascii="Times New Roman" w:eastAsia="Calibri" w:hAnsi="Times New Roman" w:cs="Times New Roman"/>
          <w:sz w:val="24"/>
          <w:szCs w:val="24"/>
        </w:rPr>
        <w:t xml:space="preserve">, доктор фізико-математичних наук, професор, професор кафедри напівпровідникової електроніки Національного університету «Львівська політехніка»; </w:t>
      </w:r>
      <w:r w:rsidRPr="007F3E16">
        <w:rPr>
          <w:rFonts w:ascii="Times New Roman" w:eastAsia="Calibri" w:hAnsi="Times New Roman" w:cs="Times New Roman"/>
          <w:b/>
          <w:sz w:val="24"/>
          <w:szCs w:val="24"/>
        </w:rPr>
        <w:t>Стадник Василь Йосифович</w:t>
      </w:r>
      <w:r w:rsidRPr="007F3E16">
        <w:rPr>
          <w:rFonts w:ascii="Times New Roman" w:eastAsia="Calibri" w:hAnsi="Times New Roman" w:cs="Times New Roman"/>
          <w:sz w:val="24"/>
          <w:szCs w:val="24"/>
        </w:rPr>
        <w:t xml:space="preserve">, доктор фізико-математичних наук, професор, завідувач кафедри загальної фізики Львівського національного університету імені Івана Франка; </w:t>
      </w:r>
      <w:r w:rsidRPr="007F3E16">
        <w:rPr>
          <w:rFonts w:ascii="Times New Roman" w:eastAsia="Calibri" w:hAnsi="Times New Roman" w:cs="Times New Roman"/>
          <w:b/>
          <w:sz w:val="24"/>
          <w:szCs w:val="24"/>
        </w:rPr>
        <w:t>Грабар Олександр Олексійович</w:t>
      </w:r>
      <w:r w:rsidRPr="007F3E16">
        <w:rPr>
          <w:rFonts w:ascii="Times New Roman" w:eastAsia="Calibri" w:hAnsi="Times New Roman" w:cs="Times New Roman"/>
          <w:sz w:val="24"/>
          <w:szCs w:val="24"/>
        </w:rPr>
        <w:t>, доктор фізико-математичних наук, професор, професор кафедри фізики напівпровідників Державного вищого навчального закладу «Ужгородський національний університет».</w:t>
      </w:r>
    </w:p>
    <w:p w:rsidR="00A126D8" w:rsidRPr="007F3E16" w:rsidRDefault="00A126D8" w:rsidP="007F3E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6D8" w:rsidRPr="007F3E16" w:rsidRDefault="004A5DFB" w:rsidP="007F3E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1"/>
        </w:tabs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E1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43101152" wp14:editId="5A75465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86475" cy="45719"/>
                <wp:effectExtent l="0" t="0" r="28575" b="1206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57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5C0F" w:rsidRDefault="00C35C0F" w:rsidP="004A5D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01152" id="Поле 27" o:spid="_x0000_s1029" type="#_x0000_t202" style="position:absolute;left:0;text-align:left;margin-left:0;margin-top:-.05pt;width:479.25pt;height:3.6pt;z-index:25238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MneQIAAOMEAAAOAAAAZHJzL2Uyb0RvYy54bWysVMFu2zAMvQ/YPwi6r3bSNGmNOEWWosOA&#10;rC2QDj0rspwYk0RNUmJnP7Ov2GnAviGfNEqO07TbaVgOCkVSj+Qj6fF1oyTZCusq0DntnaWUCM2h&#10;qPQqp58fb99dUuI80wWToEVOd8LR68nbN+PaZKIPa5CFsARBtMtqk9O19yZLEsfXQjF3BkZoNJZg&#10;FfN4tauksKxGdCWTfpoOkxpsYSxw4Rxqb1ojnUT8shTc35elE57InGJuPp42nstwJpMxy1aWmXXF&#10;D2mwf8hCsUpj0CPUDfOMbGz1B5SquAUHpT/joBIoy4qLWANW00tfVbNYMyNiLUiOM0ea3P+D5Xfb&#10;B0uqIqf9ESWaKezR/vv+1/7n/gdBFfJTG5eh28Kgo2/eQ4N97vQOlaHsprQq/GNBBO3I9O7Irmg8&#10;4agcppfDweiCEo62wcWodxVQkufHxjr/QYAiQcipxeZFTtl27nzr2rmEWA5kVdxWUsaLXS1n0pIt&#10;w0aP0unNYBTfyo36BEWrHqb4azuOapyLVj3o1JiKa2FiWi/wpSY1lnB+kUbYF7aQ1DH2UjL+5VDY&#10;iRdiS42wgcyWtCD5ZtlE8s87QpdQ7JBnC+2kOsNvK4SfM+cfmMXRRGpx3fw9HqUEzAkOEiVrsN/+&#10;pg/+ODFopaTGUc+p+7phVlAiP2qcpaveYBB2I16wMX282FPL8tSiN2oGSHIPF9vwKAZ/LzuxtKCe&#10;cCunISqamOYYO6e+E2e+XUDcai6m0+iE22CYn+uF4QE6tDTQ+tg8MWsOA+Fxku6gWwqWvZqL1je8&#10;1DDdeCirODSB55bVA/24SbG/h60Pq3p6j17P36bJbwAAAP//AwBQSwMEFAAGAAgAAAAhALhA/X7a&#10;AAAABAEAAA8AAABkcnMvZG93bnJldi54bWxMj8FOwzAQRO9I/IO1SFxQ6wSpJE3jVBUIrojCgaMT&#10;bxMLex1st3X/HnOC42p2Zt6022QNO6EP2pGAclkAQxqc0jQK+Hh/XtTAQpSkpHGEAi4YYNtdX7Wy&#10;Ue5Mb3jax5HlEAqNFDDFODech2FCK8PSzUhZOzhvZcynH7ny8pzDreH3RfHArdSUGyY54+OEw9f+&#10;aDOG36X0HSrz+jLr6m79dKk/ey3E7U3abYBFTPHvGX7xswe6zNS7I6nAjIA8JApYlMCyuF7VK2C9&#10;gKoE3rX8P3z3AwAA//8DAFBLAQItABQABgAIAAAAIQC2gziS/gAAAOEBAAATAAAAAAAAAAAAAAAA&#10;AAAAAABbQ29udGVudF9UeXBlc10ueG1sUEsBAi0AFAAGAAgAAAAhADj9If/WAAAAlAEAAAsAAAAA&#10;AAAAAAAAAAAALwEAAF9yZWxzLy5yZWxzUEsBAi0AFAAGAAgAAAAhAKkhQyd5AgAA4wQAAA4AAAAA&#10;AAAAAAAAAAAALgIAAGRycy9lMm9Eb2MueG1sUEsBAi0AFAAGAAgAAAAhALhA/X7aAAAABAEAAA8A&#10;AAAAAAAAAAAAAAAA0wQAAGRycy9kb3ducmV2LnhtbFBLBQYAAAAABAAEAPMAAADaBQAAAAA=&#10;" fillcolor="#a9d18e" strokeweight=".5pt">
                <v:textbox>
                  <w:txbxContent>
                    <w:p w:rsidR="00C35C0F" w:rsidRDefault="00C35C0F" w:rsidP="004A5DFB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A126D8" w:rsidRPr="007F3E16">
        <w:rPr>
          <w:rFonts w:ascii="Times New Roman" w:hAnsi="Times New Roman" w:cs="Times New Roman"/>
          <w:b/>
          <w:sz w:val="24"/>
          <w:szCs w:val="24"/>
        </w:rPr>
        <w:t>Шпаківський</w:t>
      </w:r>
      <w:proofErr w:type="spellEnd"/>
      <w:r w:rsidR="00A126D8" w:rsidRPr="007F3E16">
        <w:rPr>
          <w:rFonts w:ascii="Times New Roman" w:hAnsi="Times New Roman" w:cs="Times New Roman"/>
          <w:b/>
          <w:sz w:val="24"/>
          <w:szCs w:val="24"/>
        </w:rPr>
        <w:t xml:space="preserve"> Віталій Станіславович</w:t>
      </w:r>
      <w:r w:rsidR="00A126D8" w:rsidRPr="007F3E16">
        <w:rPr>
          <w:rFonts w:ascii="Times New Roman" w:hAnsi="Times New Roman" w:cs="Times New Roman"/>
          <w:sz w:val="24"/>
          <w:szCs w:val="24"/>
        </w:rPr>
        <w:t xml:space="preserve">, старший науковий співробітник відділу комплексного аналізу і теорії потенціалу Інституту математики НАН України. </w:t>
      </w:r>
      <w:r w:rsidR="00A126D8" w:rsidRPr="007F3E16">
        <w:rPr>
          <w:rStyle w:val="ab"/>
          <w:rFonts w:ascii="Times New Roman" w:hAnsi="Times New Roman" w:cs="Times New Roman"/>
          <w:b w:val="0"/>
          <w:sz w:val="24"/>
          <w:szCs w:val="24"/>
        </w:rPr>
        <w:t>Назва дисертації</w:t>
      </w:r>
      <w:r w:rsidR="00A126D8" w:rsidRPr="007F3E16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A126D8" w:rsidRPr="007F3E16">
        <w:rPr>
          <w:rFonts w:ascii="Times New Roman" w:hAnsi="Times New Roman" w:cs="Times New Roman"/>
          <w:sz w:val="24"/>
          <w:szCs w:val="24"/>
        </w:rPr>
        <w:t>Моногенні</w:t>
      </w:r>
      <w:proofErr w:type="spellEnd"/>
      <w:r w:rsidR="00A126D8" w:rsidRPr="007F3E16">
        <w:rPr>
          <w:rFonts w:ascii="Times New Roman" w:hAnsi="Times New Roman" w:cs="Times New Roman"/>
          <w:sz w:val="24"/>
          <w:szCs w:val="24"/>
        </w:rPr>
        <w:t xml:space="preserve"> функції в асоціативних </w:t>
      </w:r>
      <w:proofErr w:type="spellStart"/>
      <w:r w:rsidR="00A126D8" w:rsidRPr="007F3E16">
        <w:rPr>
          <w:rFonts w:ascii="Times New Roman" w:hAnsi="Times New Roman" w:cs="Times New Roman"/>
          <w:sz w:val="24"/>
          <w:szCs w:val="24"/>
        </w:rPr>
        <w:t>алгебрах</w:t>
      </w:r>
      <w:proofErr w:type="spellEnd"/>
      <w:r w:rsidR="00A126D8" w:rsidRPr="007F3E16">
        <w:rPr>
          <w:rFonts w:ascii="Times New Roman" w:hAnsi="Times New Roman" w:cs="Times New Roman"/>
          <w:sz w:val="24"/>
          <w:szCs w:val="24"/>
        </w:rPr>
        <w:t xml:space="preserve">». </w:t>
      </w:r>
      <w:r w:rsidR="00A126D8" w:rsidRPr="007F3E16">
        <w:rPr>
          <w:rStyle w:val="ab"/>
          <w:rFonts w:ascii="Times New Roman" w:hAnsi="Times New Roman" w:cs="Times New Roman"/>
          <w:b w:val="0"/>
          <w:iCs/>
          <w:sz w:val="24"/>
          <w:szCs w:val="24"/>
        </w:rPr>
        <w:t>Шифр та назва спеціальності</w:t>
      </w:r>
      <w:r w:rsidR="00A126D8" w:rsidRPr="007F3E16">
        <w:rPr>
          <w:rFonts w:ascii="Times New Roman" w:hAnsi="Times New Roman" w:cs="Times New Roman"/>
          <w:sz w:val="24"/>
          <w:szCs w:val="24"/>
        </w:rPr>
        <w:t xml:space="preserve"> – 01.01.01 – математичний аналіз. Спецрада Д 26.206.01 Інституту математики НАН України  (</w:t>
      </w:r>
      <w:smartTag w:uri="urn:schemas-microsoft-com:office:smarttags" w:element="metricconverter">
        <w:smartTagPr>
          <w:attr w:name="ProductID" w:val="01024, м"/>
        </w:smartTagPr>
        <w:r w:rsidR="00A126D8" w:rsidRPr="007F3E16">
          <w:rPr>
            <w:rFonts w:ascii="Times New Roman" w:hAnsi="Times New Roman" w:cs="Times New Roman"/>
            <w:sz w:val="24"/>
            <w:szCs w:val="24"/>
          </w:rPr>
          <w:t>01024, м</w:t>
        </w:r>
      </w:smartTag>
      <w:r w:rsidR="00A126D8" w:rsidRPr="007F3E16">
        <w:rPr>
          <w:rFonts w:ascii="Times New Roman" w:hAnsi="Times New Roman" w:cs="Times New Roman"/>
          <w:sz w:val="24"/>
          <w:szCs w:val="24"/>
        </w:rPr>
        <w:t xml:space="preserve">. Київ, вул. Терещенківська, 3, </w:t>
      </w:r>
      <w:proofErr w:type="spellStart"/>
      <w:r w:rsidR="00A126D8" w:rsidRPr="007F3E16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="00A126D8" w:rsidRPr="007F3E16">
        <w:rPr>
          <w:rFonts w:ascii="Times New Roman" w:hAnsi="Times New Roman" w:cs="Times New Roman"/>
          <w:sz w:val="24"/>
          <w:szCs w:val="24"/>
        </w:rPr>
        <w:t>. (044)</w:t>
      </w:r>
      <w:r w:rsidR="00A126D8" w:rsidRPr="007F3E1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126D8" w:rsidRPr="007F3E16">
        <w:rPr>
          <w:rFonts w:ascii="Times New Roman" w:hAnsi="Times New Roman" w:cs="Times New Roman"/>
          <w:sz w:val="24"/>
          <w:szCs w:val="24"/>
        </w:rPr>
        <w:t xml:space="preserve">234-50-51). </w:t>
      </w:r>
      <w:r w:rsidR="00A126D8" w:rsidRPr="007F3E16">
        <w:rPr>
          <w:rFonts w:ascii="Times New Roman" w:hAnsi="Times New Roman" w:cs="Times New Roman"/>
          <w:bCs/>
          <w:iCs/>
          <w:sz w:val="24"/>
          <w:szCs w:val="24"/>
        </w:rPr>
        <w:t>Науковий консультант</w:t>
      </w:r>
      <w:r w:rsidR="00A126D8" w:rsidRPr="007F3E16">
        <w:rPr>
          <w:rFonts w:ascii="Times New Roman" w:hAnsi="Times New Roman" w:cs="Times New Roman"/>
          <w:sz w:val="24"/>
          <w:szCs w:val="24"/>
        </w:rPr>
        <w:t xml:space="preserve">: </w:t>
      </w:r>
      <w:r w:rsidR="00A126D8" w:rsidRPr="007F3E16">
        <w:rPr>
          <w:rFonts w:ascii="Times New Roman" w:hAnsi="Times New Roman" w:cs="Times New Roman"/>
          <w:b/>
          <w:sz w:val="24"/>
          <w:szCs w:val="24"/>
        </w:rPr>
        <w:t>Плакса</w:t>
      </w:r>
      <w:r w:rsidR="00A126D8" w:rsidRPr="007F3E16">
        <w:rPr>
          <w:rFonts w:ascii="Times New Roman" w:hAnsi="Times New Roman" w:cs="Times New Roman"/>
          <w:sz w:val="24"/>
          <w:szCs w:val="24"/>
        </w:rPr>
        <w:t xml:space="preserve"> </w:t>
      </w:r>
      <w:r w:rsidR="00A126D8" w:rsidRPr="007F3E16">
        <w:rPr>
          <w:rFonts w:ascii="Times New Roman" w:hAnsi="Times New Roman" w:cs="Times New Roman"/>
          <w:b/>
          <w:sz w:val="24"/>
          <w:szCs w:val="24"/>
        </w:rPr>
        <w:t>Сергій Анатолійович</w:t>
      </w:r>
      <w:r w:rsidR="00A126D8" w:rsidRPr="007F3E16">
        <w:rPr>
          <w:rFonts w:ascii="Times New Roman" w:hAnsi="Times New Roman" w:cs="Times New Roman"/>
          <w:sz w:val="24"/>
          <w:szCs w:val="24"/>
        </w:rPr>
        <w:t xml:space="preserve">, доктор фізико-математичних наук, професор, завідувач відділу </w:t>
      </w:r>
      <w:r w:rsidR="00A126D8" w:rsidRPr="007F3E16">
        <w:rPr>
          <w:rFonts w:ascii="Times New Roman" w:hAnsi="Times New Roman" w:cs="Times New Roman"/>
          <w:sz w:val="24"/>
          <w:szCs w:val="24"/>
        </w:rPr>
        <w:lastRenderedPageBreak/>
        <w:t xml:space="preserve">Інституту математики НАН України. Офіційні опоненти: </w:t>
      </w:r>
      <w:proofErr w:type="spellStart"/>
      <w:r w:rsidR="00A126D8" w:rsidRPr="007F3E16">
        <w:rPr>
          <w:rFonts w:ascii="Times New Roman" w:hAnsi="Times New Roman" w:cs="Times New Roman"/>
          <w:b/>
          <w:sz w:val="24"/>
          <w:szCs w:val="24"/>
        </w:rPr>
        <w:t>Гутлянський</w:t>
      </w:r>
      <w:proofErr w:type="spellEnd"/>
      <w:r w:rsidR="00A126D8" w:rsidRPr="007F3E16">
        <w:rPr>
          <w:rFonts w:ascii="Times New Roman" w:hAnsi="Times New Roman" w:cs="Times New Roman"/>
          <w:b/>
          <w:sz w:val="24"/>
          <w:szCs w:val="24"/>
        </w:rPr>
        <w:t xml:space="preserve"> Володимир Якович, </w:t>
      </w:r>
      <w:r w:rsidR="00A126D8" w:rsidRPr="007F3E16">
        <w:rPr>
          <w:rFonts w:ascii="Times New Roman" w:hAnsi="Times New Roman" w:cs="Times New Roman"/>
          <w:sz w:val="24"/>
          <w:szCs w:val="24"/>
        </w:rPr>
        <w:t>доктор фізико-математичних наук, професор</w:t>
      </w:r>
      <w:r w:rsidR="00CF2CAB" w:rsidRPr="007F3E16">
        <w:rPr>
          <w:rFonts w:ascii="Times New Roman" w:hAnsi="Times New Roman" w:cs="Times New Roman"/>
          <w:sz w:val="24"/>
          <w:szCs w:val="24"/>
        </w:rPr>
        <w:t>,</w:t>
      </w:r>
      <w:r w:rsidR="00A126D8" w:rsidRPr="007F3E16">
        <w:rPr>
          <w:rFonts w:ascii="Times New Roman" w:hAnsi="Times New Roman" w:cs="Times New Roman"/>
          <w:sz w:val="24"/>
          <w:szCs w:val="24"/>
        </w:rPr>
        <w:t xml:space="preserve"> радник при дирекції Інституту прикладної математики і механіки НАН України; </w:t>
      </w:r>
      <w:proofErr w:type="spellStart"/>
      <w:r w:rsidR="00A126D8" w:rsidRPr="007F3E16">
        <w:rPr>
          <w:rFonts w:ascii="Times New Roman" w:hAnsi="Times New Roman" w:cs="Times New Roman"/>
          <w:b/>
          <w:sz w:val="24"/>
          <w:szCs w:val="24"/>
        </w:rPr>
        <w:t>Скасків</w:t>
      </w:r>
      <w:proofErr w:type="spellEnd"/>
      <w:r w:rsidR="00A126D8" w:rsidRPr="007F3E16">
        <w:rPr>
          <w:rFonts w:ascii="Times New Roman" w:hAnsi="Times New Roman" w:cs="Times New Roman"/>
          <w:b/>
          <w:sz w:val="24"/>
          <w:szCs w:val="24"/>
        </w:rPr>
        <w:t xml:space="preserve"> Олег Богданович</w:t>
      </w:r>
      <w:r w:rsidR="00A126D8" w:rsidRPr="007F3E16">
        <w:rPr>
          <w:rStyle w:val="ab"/>
          <w:rFonts w:ascii="Times New Roman" w:hAnsi="Times New Roman" w:cs="Times New Roman"/>
          <w:sz w:val="24"/>
          <w:szCs w:val="24"/>
        </w:rPr>
        <w:t xml:space="preserve">, </w:t>
      </w:r>
      <w:r w:rsidR="00A126D8" w:rsidRPr="007F3E16">
        <w:rPr>
          <w:rFonts w:ascii="Times New Roman" w:hAnsi="Times New Roman" w:cs="Times New Roman"/>
          <w:sz w:val="24"/>
          <w:szCs w:val="24"/>
        </w:rPr>
        <w:t xml:space="preserve">доктор фізико-математичних наук, професор, професор кафедри теорії функцій і теорії ймовірностей Львівського національного університету імені Івана Франка; </w:t>
      </w:r>
      <w:proofErr w:type="spellStart"/>
      <w:r w:rsidR="00A126D8" w:rsidRPr="007F3E16">
        <w:rPr>
          <w:rFonts w:ascii="Times New Roman" w:hAnsi="Times New Roman" w:cs="Times New Roman"/>
          <w:b/>
          <w:sz w:val="24"/>
          <w:szCs w:val="24"/>
        </w:rPr>
        <w:t>Задерей</w:t>
      </w:r>
      <w:proofErr w:type="spellEnd"/>
      <w:r w:rsidR="00A126D8" w:rsidRPr="007F3E16">
        <w:rPr>
          <w:rFonts w:ascii="Times New Roman" w:hAnsi="Times New Roman" w:cs="Times New Roman"/>
          <w:sz w:val="24"/>
          <w:szCs w:val="24"/>
        </w:rPr>
        <w:t xml:space="preserve"> </w:t>
      </w:r>
      <w:r w:rsidR="00A126D8" w:rsidRPr="007F3E16">
        <w:rPr>
          <w:rFonts w:ascii="Times New Roman" w:hAnsi="Times New Roman" w:cs="Times New Roman"/>
          <w:b/>
          <w:sz w:val="24"/>
          <w:szCs w:val="24"/>
        </w:rPr>
        <w:t>Петро</w:t>
      </w:r>
      <w:r w:rsidR="00A126D8" w:rsidRPr="007F3E16">
        <w:rPr>
          <w:rFonts w:ascii="Times New Roman" w:hAnsi="Times New Roman" w:cs="Times New Roman"/>
          <w:sz w:val="24"/>
          <w:szCs w:val="24"/>
        </w:rPr>
        <w:t xml:space="preserve"> </w:t>
      </w:r>
      <w:r w:rsidR="00A126D8" w:rsidRPr="007F3E16">
        <w:rPr>
          <w:rFonts w:ascii="Times New Roman" w:hAnsi="Times New Roman" w:cs="Times New Roman"/>
          <w:b/>
          <w:sz w:val="24"/>
          <w:szCs w:val="24"/>
        </w:rPr>
        <w:t>Васильович</w:t>
      </w:r>
      <w:r w:rsidR="00A126D8" w:rsidRPr="007F3E16">
        <w:rPr>
          <w:rStyle w:val="ab"/>
          <w:rFonts w:ascii="Times New Roman" w:hAnsi="Times New Roman" w:cs="Times New Roman"/>
          <w:sz w:val="24"/>
          <w:szCs w:val="24"/>
        </w:rPr>
        <w:t xml:space="preserve">, </w:t>
      </w:r>
      <w:r w:rsidR="00A126D8" w:rsidRPr="007F3E16">
        <w:rPr>
          <w:rFonts w:ascii="Times New Roman" w:hAnsi="Times New Roman" w:cs="Times New Roman"/>
          <w:sz w:val="24"/>
          <w:szCs w:val="24"/>
        </w:rPr>
        <w:t>доктор фізико-математичних наук, професор, професор кафедри математичного аналізу та теорії ймовірностей Національного технічного університету України ''Київський політехнічний інститут імені Ігоря Сікорського'' МОН України.</w:t>
      </w:r>
    </w:p>
    <w:p w:rsidR="00657C87" w:rsidRPr="007F3E16" w:rsidRDefault="00A126D8" w:rsidP="007F3E1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E1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 wp14:anchorId="7C75FC30" wp14:editId="5558C37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86475" cy="45719"/>
                <wp:effectExtent l="0" t="0" r="28575" b="12065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57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5C0F" w:rsidRDefault="00C35C0F" w:rsidP="00A126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5FC30" id="Поле 57" o:spid="_x0000_s1030" type="#_x0000_t202" style="position:absolute;left:0;text-align:left;margin-left:0;margin-top:-.05pt;width:479.25pt;height:3.6pt;z-index:25238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zlHeAIAAOMEAAAOAAAAZHJzL2Uyb0RvYy54bWysVMFu2zAMvQ/YPwi6L3Y6J2mDOkXWIsOA&#10;rC2QDj0rspwYk0RNUmJnP9Ov2GnAviGfNEqO07TbaVgOCkVSj+Qj6curRkmyFdZVoHPa76WUCM2h&#10;qPQqp18eZu/OKXGe6YJJ0CKnO+Ho1eTtm8vajMUZrEEWwhIE0W5cm5yuvTfjJHF8LRRzPTBCo7EE&#10;q5jHq10lhWU1oiuZnKXpMKnBFsYCF86h9qY10knEL0vB/V1ZOuGJzCnm5uNp47kMZzK5ZOOVZWZd&#10;8UMa7B+yUKzSGPQIdcM8Ixtb/QGlKm7BQel7HFQCZVlxEWvAavrpq2oWa2ZErAXJceZIk/t/sPx2&#10;e29JVeR0MKJEM4U92j/tf+1/7n8QVCE/tXFjdFsYdPTNB2iwz53eoTKU3ZRWhX8siKAdmd4d2RWN&#10;JxyVw/R8mI0GlHC0ZYNR/yKgJM+PjXX+owBFgpBTi82LnLLt3PnWtXMJsRzIqphVUsaLXS2vpSVb&#10;ho0epdObbBTfyo36DEWrHqb4azuOapyLVp11akzFtTAxrRf4UpMaS3g/SCPsC1tI6hh7KRn/eijs&#10;xAuxpUbYQGZLWpB8s2wi+VlH6BKKHfJsoZ1UZ/isQvg5c/6eWRxNpBbXzd/hUUrAnOAgUbIG+/1v&#10;+uCPE4NWSmoc9Zy6bxtmBSXyk8ZZuuhnWdiNeMHGnOHFnlqWpxa9UdeAJPdxsQ2PYvD3shNLC+oR&#10;t3IaoqKJaY6xc+o78dq3C4hbzcV0Gp1wGwzzc70wPECHlgZaH5pHZs1hIDxO0i10S8HGr+ai9Q0v&#10;NUw3HsoqDk3guWX1QD9uUuzvYevDqp7eo9fzt2nyGwAA//8DAFBLAwQUAAYACAAAACEAuED9ftoA&#10;AAAEAQAADwAAAGRycy9kb3ducmV2LnhtbEyPwU7DMBBE70j8g7VIXFDrBKkkTeNUFQiuiMKBoxNv&#10;Ewt7HWy3df8ec4LjanZm3rTbZA07oQ/akYByWQBDGpzSNAr4eH9e1MBClKSkcYQCLhhg211ftbJR&#10;7kxveNrHkeUQCo0UMMU4N5yHYUIrw9LNSFk7OG9lzKcfufLynMOt4fdF8cCt1JQbJjnj44TD1/5o&#10;M4bfpfQdKvP6Muvqbv10qT97LcTtTdptgEVM8e8ZfvGzB7rM1LsjqcCMgDwkCliUwLK4XtUrYL2A&#10;qgTetfw/fPcDAAD//wMAUEsBAi0AFAAGAAgAAAAhALaDOJL+AAAA4QEAABMAAAAAAAAAAAAAAAAA&#10;AAAAAFtDb250ZW50X1R5cGVzXS54bWxQSwECLQAUAAYACAAAACEAOP0h/9YAAACUAQAACwAAAAAA&#10;AAAAAAAAAAAvAQAAX3JlbHMvLnJlbHNQSwECLQAUAAYACAAAACEAIG85R3gCAADjBAAADgAAAAAA&#10;AAAAAAAAAAAuAgAAZHJzL2Uyb0RvYy54bWxQSwECLQAUAAYACAAAACEAuED9ftoAAAAEAQAADwAA&#10;AAAAAAAAAAAAAADSBAAAZHJzL2Rvd25yZXYueG1sUEsFBgAAAAAEAAQA8wAAANkFAAAAAA==&#10;" fillcolor="#a9d18e" strokeweight=".5pt">
                <v:textbox>
                  <w:txbxContent>
                    <w:p w:rsidR="00C35C0F" w:rsidRDefault="00C35C0F" w:rsidP="00A126D8"/>
                  </w:txbxContent>
                </v:textbox>
                <w10:wrap anchorx="margin"/>
              </v:shape>
            </w:pict>
          </mc:Fallback>
        </mc:AlternateContent>
      </w:r>
    </w:p>
    <w:p w:rsidR="00A126D8" w:rsidRPr="007F3E16" w:rsidRDefault="00A126D8" w:rsidP="007F3E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</w:pPr>
      <w:r w:rsidRPr="007F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Ніколаєнко Тимофій Юрійович</w:t>
      </w:r>
      <w:r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 xml:space="preserve">, асистент кафедри молекулярної фізики фізичного факультету, Київський національний університет імені Тараса Шевченка. Назва дисертації: «Квантово-механічне визначення зарядів атомів, їх ковалентної та електростатичної взаємодії в </w:t>
      </w:r>
      <w:proofErr w:type="spellStart"/>
      <w:r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>біомолекулах</w:t>
      </w:r>
      <w:proofErr w:type="spellEnd"/>
      <w:r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 xml:space="preserve">». Шифр та назва спеціальностей </w:t>
      </w:r>
      <w:r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 w:eastAsia="uk-UA"/>
        </w:rPr>
        <w:t>–</w:t>
      </w:r>
      <w:r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 xml:space="preserve"> 01.04.14 </w:t>
      </w:r>
      <w:r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 w:eastAsia="uk-UA"/>
        </w:rPr>
        <w:t>–</w:t>
      </w:r>
      <w:r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 xml:space="preserve"> теплофізика та молекулярна фізика, 03.00.02 </w:t>
      </w:r>
      <w:r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 w:eastAsia="uk-UA"/>
        </w:rPr>
        <w:t>–</w:t>
      </w:r>
      <w:r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 xml:space="preserve"> біофізика (фізико-математичні науки). Спецрада Д 26.001.08 Київського національного університету імені Тараса Шевченка МОН України (</w:t>
      </w:r>
      <w:smartTag w:uri="urn:schemas-microsoft-com:office:smarttags" w:element="metricconverter">
        <w:smartTagPr>
          <w:attr w:name="ProductID" w:val="01601, м"/>
        </w:smartTagPr>
        <w:r w:rsidRPr="007F3E16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uk-UA"/>
          </w:rPr>
          <w:t>01601, м</w:t>
        </w:r>
      </w:smartTag>
      <w:r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>.</w:t>
      </w:r>
      <w:r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uk-UA"/>
        </w:rPr>
        <w:t> </w:t>
      </w:r>
      <w:r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>Київ, вул.</w:t>
      </w:r>
      <w:r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uk-UA"/>
        </w:rPr>
        <w:t>  </w:t>
      </w:r>
      <w:r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>Володимирська,</w:t>
      </w:r>
      <w:r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uk-UA"/>
        </w:rPr>
        <w:t xml:space="preserve"> </w:t>
      </w:r>
      <w:r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>64/13; т.</w:t>
      </w:r>
      <w:r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uk-UA"/>
        </w:rPr>
        <w:t> </w:t>
      </w:r>
      <w:r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>(044)</w:t>
      </w:r>
      <w:r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uk-UA"/>
        </w:rPr>
        <w:t> </w:t>
      </w:r>
      <w:r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 xml:space="preserve">239-31-41). Науковий консультант: </w:t>
      </w:r>
      <w:proofErr w:type="spellStart"/>
      <w:r w:rsidRPr="007F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Булавін</w:t>
      </w:r>
      <w:proofErr w:type="spellEnd"/>
      <w:r w:rsidRPr="007F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 xml:space="preserve"> Леонід Анатолійович</w:t>
      </w:r>
      <w:r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>, доктор фізико-математ</w:t>
      </w:r>
      <w:r w:rsidR="00CF2CAB"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>ичних наук,</w:t>
      </w:r>
      <w:r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 xml:space="preserve"> професор, завідувач кафедри молекулярної фізики Київського національного університету імені Тараса Шевченка. Офіційні опоненти: </w:t>
      </w:r>
      <w:proofErr w:type="spellStart"/>
      <w:r w:rsidRPr="007F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Костерін</w:t>
      </w:r>
      <w:proofErr w:type="spellEnd"/>
      <w:r w:rsidRPr="007F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 xml:space="preserve"> Сергій Олексійович</w:t>
      </w:r>
      <w:r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>, доктор біолог</w:t>
      </w:r>
      <w:r w:rsidR="00CF2CAB"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>ічних наук,</w:t>
      </w:r>
      <w:r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 xml:space="preserve"> професор, заступник директора з наукової роботи, завідувач відділу біохімії м'язів Інституту біохімії ім. О.В. Палладіна НАН України; </w:t>
      </w:r>
      <w:r w:rsidRPr="007F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Головко Мирослав Федорович</w:t>
      </w:r>
      <w:r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>, доктор фізико-математичних наук</w:t>
      </w:r>
      <w:r w:rsidR="00CF2CAB"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>,</w:t>
      </w:r>
      <w:r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 xml:space="preserve"> професор, головний науковий співробітник відділу теорії м'якої речовини Інституту фізики конденсованих систем НАН України; </w:t>
      </w:r>
      <w:proofErr w:type="spellStart"/>
      <w:r w:rsidRPr="007F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Трусова</w:t>
      </w:r>
      <w:proofErr w:type="spellEnd"/>
      <w:r w:rsidRPr="007F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 xml:space="preserve"> Валерія Михайлівна</w:t>
      </w:r>
      <w:r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 xml:space="preserve">, доктор фізико-математичних наук, доцент, завідувач кафедри медичної фізики та </w:t>
      </w:r>
      <w:proofErr w:type="spellStart"/>
      <w:r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>біомедичних</w:t>
      </w:r>
      <w:proofErr w:type="spellEnd"/>
      <w:r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 xml:space="preserve"> нанотехнологій ННІ «Фізико-технічний факультет» Харківського національного університету імені В.Н. Каразіна.</w:t>
      </w:r>
    </w:p>
    <w:p w:rsidR="00E719BF" w:rsidRPr="007F3E16" w:rsidRDefault="00E719BF" w:rsidP="007F3E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126D8" w:rsidRPr="007F3E16" w:rsidRDefault="00E719BF" w:rsidP="007F3E1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E16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32868AFC" wp14:editId="6E8EB92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86475" cy="285750"/>
                <wp:effectExtent l="0" t="0" r="28575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285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5C0F" w:rsidRPr="00426E7D" w:rsidRDefault="00C35C0F" w:rsidP="00E719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ХІМІЧНІ НАУКИ</w:t>
                            </w:r>
                          </w:p>
                          <w:p w:rsidR="00C35C0F" w:rsidRDefault="00C35C0F" w:rsidP="00E719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68AFC" id="Поле 6" o:spid="_x0000_s1031" type="#_x0000_t202" style="position:absolute;left:0;text-align:left;margin-left:0;margin-top:0;width:479.25pt;height:22.5pt;z-index:25238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sbtQIAAFcFAAAOAAAAZHJzL2Uyb0RvYy54bWysVEtu2zAQ3RfoHQjuG9mGfzUiB26MFAXS&#10;JIBTZE1TlC2Av5K0JfcyPUVXBXoGH6mPlO04aVdFtaDImeF83pvh5VWjJNkK5yujc9q96FAiNDdF&#10;pVc5/fJ4825MiQ9MF0waLXK6E55eTd++uaztRPTM2shCOAIn2k9qm9N1CHaSZZ6vhWL+wlihoSyN&#10;Uyzg6FZZ4VgN70pmvU5nmNXGFdYZLryHdN4q6TT5L0vBw31ZehGIzClyC2l1aV3GNZtessnKMbuu&#10;+CEN9g9ZKFZpBD25mrPAyMZVf7hSFXfGmzJccKMyU5YVF6kGVNPtvKpmsWZWpFoAjrcnmPz/c8vv&#10;tg+OVEVOh5RopkDR/vv+1/7n/gcZRnRq6ycwWliYheaDacDyUe4hjEU3pVPxj3II9MB5d8JWNIFw&#10;CIed8bA/GlDCoeuNB6NBAj97vm2dDx+FUSRucurAXYKUbW99QCYwPZrEYN7IqrippEwHt1peS0e2&#10;DDyPOrN5f5Tuyo36bIpWPOzgawmHGG3RivtHMfz71k2K9cK/1KRG4b0RPBDO0KilZAFbZQGd1ytK&#10;mFxhAnhwKfCL237nT8mhdwtTPwIWSiTzAQpglb6YW0zivLBY8Zz5dZtrUrUlqCpgcGSlcjo+vy11&#10;xEOk1j/gFilsqYq70CybRPjgSOPSFDuw60w7Hd7ymwphb5HdA3MYB9SMEQ/3WEppAIQ57ChZG/ft&#10;b/Jojy6FlpIa4wWQvm6YEyj6k0b/vu/2+3Ee06E/GPVwcOea5blGb9S1AbNdPCaWp220D/K4LZ1R&#10;T3gJZjEqVExzxM4pQG6316EderwkXMxmyQgTaFm41QvLo+uIW4T7sXlizh66MICoO3McRDZ51Yyt&#10;bbypzWwTTFmlTo04t6iC0XjA9CZuDy9NfB7Oz8nq+T2c/gYAAP//AwBQSwMEFAAGAAgAAAAhAD1j&#10;O67aAAAABAEAAA8AAABkcnMvZG93bnJldi54bWxMj8FOwzAQRO9I/QdrK3GjTiuCSohTVaDeaajE&#10;dRMvSVp7HcVOGvh6DBe4rDSa0czbfDdbIyYafOdYwXqVgCCune64UXB6O9xtQfiArNE4JgWf5GFX&#10;LG5yzLS78pGmMjQilrDPUEEbQp9J6euWLPqV64mj9+EGiyHKoZF6wGsst0ZukuRBWuw4LrTY03NL&#10;9aUcrQJ5OF9edbp+bzb7qTqO5cvZuC+lbpfz/glEoDn8heEHP6JDEZkqN7L2wiiIj4TfG73HdJuC&#10;qBTcpwnIIpf/4YtvAAAA//8DAFBLAQItABQABgAIAAAAIQC2gziS/gAAAOEBAAATAAAAAAAAAAAA&#10;AAAAAAAAAABbQ29udGVudF9UeXBlc10ueG1sUEsBAi0AFAAGAAgAAAAhADj9If/WAAAAlAEAAAsA&#10;AAAAAAAAAAAAAAAALwEAAF9yZWxzLy5yZWxzUEsBAi0AFAAGAAgAAAAhABiWOxu1AgAAVwUAAA4A&#10;AAAAAAAAAAAAAAAALgIAAGRycy9lMm9Eb2MueG1sUEsBAi0AFAAGAAgAAAAhAD1jO67aAAAABAEA&#10;AA8AAAAAAAAAAAAAAAAADwUAAGRycy9kb3ducmV2LnhtbFBLBQYAAAAABAAEAPMAAAAWBgAAAAA=&#10;" fillcolor="#a9d18e" strokecolor="windowText" strokeweight="1pt">
                <v:textbox>
                  <w:txbxContent>
                    <w:p w:rsidR="00C35C0F" w:rsidRPr="00426E7D" w:rsidRDefault="00C35C0F" w:rsidP="00E719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ХІМІЧНІ НАУКИ</w:t>
                      </w:r>
                    </w:p>
                    <w:p w:rsidR="00C35C0F" w:rsidRDefault="00C35C0F" w:rsidP="00E719BF"/>
                  </w:txbxContent>
                </v:textbox>
                <w10:wrap anchorx="margin"/>
              </v:shape>
            </w:pict>
          </mc:Fallback>
        </mc:AlternateContent>
      </w:r>
    </w:p>
    <w:p w:rsidR="00E719BF" w:rsidRPr="007F3E16" w:rsidRDefault="00E719BF" w:rsidP="007F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9BF" w:rsidRPr="007F3E16" w:rsidRDefault="00E719BF" w:rsidP="007F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Дзязько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Олександр Григорович</w:t>
      </w:r>
      <w:r w:rsidRPr="007F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науковий співробітник кафедри неорганічної хімії хімічного факультету Київського національного університету імені Тараса Шевченка. Назва дисертації: «</w:t>
      </w:r>
      <w:proofErr w:type="spellStart"/>
      <w:r w:rsidRPr="007F3E16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Ізоморфнозаміщені</w:t>
      </w:r>
      <w:proofErr w:type="spellEnd"/>
      <w:r w:rsidRPr="007F3E16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3E16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складнооксидні</w:t>
      </w:r>
      <w:proofErr w:type="spellEnd"/>
      <w:r w:rsidRPr="007F3E16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сполуки та фази </w:t>
      </w:r>
      <w:r w:rsidRPr="007F3E16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на основі РЗЕ і перехідних 3</w:t>
      </w:r>
      <w:r w:rsidRPr="007F3E16">
        <w:rPr>
          <w:rFonts w:ascii="Times New Roman" w:eastAsia="TimesNewRomanPS-BoldMT" w:hAnsi="Times New Roman" w:cs="Times New Roman"/>
          <w:color w:val="000000"/>
          <w:sz w:val="24"/>
          <w:szCs w:val="24"/>
          <w:lang w:val="en-US" w:eastAsia="ru-RU"/>
        </w:rPr>
        <w:t>d</w:t>
      </w:r>
      <w:r w:rsidRPr="007F3E16">
        <w:rPr>
          <w:rFonts w:ascii="Times New Roman" w:eastAsia="TimesNewRomanPS-BoldMT" w:hAnsi="Times New Roman" w:cs="Times New Roman"/>
          <w:color w:val="000000"/>
          <w:sz w:val="24"/>
          <w:szCs w:val="24"/>
          <w:lang w:eastAsia="ru-RU"/>
        </w:rPr>
        <w:t>- металів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Шифр та назва спеціальності – </w:t>
      </w:r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02.00.01 – неорганічна хімія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Спецрада Д 26.001.03 Київського національного університету імені Тараса Шевченка МОН України (01601, м.</w:t>
      </w:r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Київ, вул.</w:t>
      </w:r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Володимирська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64/13; т. (044) 239-31-41).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Науковий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консультант</w:t>
      </w:r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7F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Неділько</w:t>
      </w:r>
      <w:proofErr w:type="spellEnd"/>
      <w:r w:rsidRPr="007F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Сергій</w:t>
      </w:r>
      <w:proofErr w:type="spellEnd"/>
      <w:r w:rsidRPr="007F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Андрійович</w:t>
      </w:r>
      <w:proofErr w:type="spellEnd"/>
      <w:r w:rsidRPr="007F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доктор </w:t>
      </w:r>
      <w:proofErr w:type="spellStart"/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хімічних</w:t>
      </w:r>
      <w:proofErr w:type="spellEnd"/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наук, </w:t>
      </w:r>
      <w:proofErr w:type="spellStart"/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професор</w:t>
      </w:r>
      <w:proofErr w:type="spellEnd"/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,</w:t>
      </w:r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професор кафедри неорганічної хімії хімічного факультету Київського національного університету імені Тараса Шевченка МОН України</w:t>
      </w:r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Офіційні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опоненти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7F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Білоус Анатолій Григорович</w:t>
      </w:r>
      <w:r w:rsidR="00CF2CAB" w:rsidRPr="007F3E1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доктор </w:t>
      </w:r>
      <w:proofErr w:type="spellStart"/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хімічних</w:t>
      </w:r>
      <w:proofErr w:type="spellEnd"/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наук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завідувач відділу</w:t>
      </w:r>
      <w:r w:rsidRPr="007F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хімії твердого тіла</w:t>
      </w:r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Інституту загальної та неорганічної хімії ім. В. І. Вернадського НАН України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Кириллов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Святослав Олександрович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доктор хімічних наук</w:t>
      </w:r>
      <w:r w:rsidR="00CF2CAB" w:rsidRPr="007F3E16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директор Міжвідомчого відділення електрохімічної енергетики НАН України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Колотілов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Сергій Володимирович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доктор хімічних наук</w:t>
      </w:r>
      <w:r w:rsidR="00CF2CAB" w:rsidRPr="007F3E16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завідувач відділом пористих речовин та матеріалів 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Інституту фізичної хімії імені Л.В. </w:t>
      </w:r>
      <w:proofErr w:type="spellStart"/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Писаржевського</w:t>
      </w:r>
      <w:proofErr w:type="spellEnd"/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НАН України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19BF" w:rsidRPr="007F3E16" w:rsidRDefault="00E719BF" w:rsidP="007F3E1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1E5" w:rsidRPr="007F3E16" w:rsidRDefault="0043660C" w:rsidP="007F3E1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E16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45C76428" wp14:editId="0D5A242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86475" cy="285750"/>
                <wp:effectExtent l="0" t="0" r="28575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285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5C0F" w:rsidRPr="00426E7D" w:rsidRDefault="00C35C0F" w:rsidP="004366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ТЕХНІЧНІ НАУКИ</w:t>
                            </w:r>
                          </w:p>
                          <w:p w:rsidR="00C35C0F" w:rsidRDefault="00C35C0F" w:rsidP="004366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76428" id="Поле 1" o:spid="_x0000_s1033" type="#_x0000_t202" style="position:absolute;left:0;text-align:left;margin-left:0;margin-top:0;width:479.25pt;height:22.5pt;z-index:25228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QFVtAIAAFcFAAAOAAAAZHJzL2Uyb0RvYy54bWysVEtu2zAQ3RfoHQjuG9mGfzUiB26MFAXS&#10;JIBTZE1TlC2Av5K0JfcyPUVXBXoGH6mPlO04aVdFtaDImeF83pvh5VWjJNkK5yujc9q96FAiNDdF&#10;pVc5/fJ4825MiQ9MF0waLXK6E55eTd++uaztRPTM2shCOAIn2k9qm9N1CHaSZZ6vhWL+wlihoSyN&#10;Uyzg6FZZ4VgN70pmvU5nmNXGFdYZLryHdN4q6TT5L0vBw31ZehGIzClyC2l1aV3GNZtessnKMbuu&#10;+CEN9g9ZKFZpBD25mrPAyMZVf7hSFXfGmzJccKMyU5YVF6kGVNPtvKpmsWZWpFoAjrcnmPz/c8vv&#10;tg+OVAW4o0QzBYr23/e/9j/3P0g3olNbP4HRwsIsNB9MEy0Pcg9hLLopnYp/lEOgB867E7aiCYRD&#10;OOyMh/3RgBIOXW88GA0S+Nnzbet8+CiMInGTUwfuEqRse+sDIsL0aBKDeSOr4qaSMh3canktHdky&#10;8DzqzOb9UborN+qzKVrxsIOvJRxitEUr7h/F8O9bNynWC/9SkxqF90bwQDhDo5aSBWyVBXReryhh&#10;coUJ4MGlwC9u+50/JYfeLUz9CFgokcwHKIBV+mJuMYnzwmLFc+bXba5J1ZagqoDBkZXK6fj8ttQR&#10;D5Fa/4BbpLClKu5Cs2wS4aMjjUtT7MCuM+10eMtvKoS9RXYPzGEcUDNGPNxjKaUBEOawo2Rt3Le/&#10;yaM9uhRaSmqMF0D6umFOoOhPGv37vtvvx3lMh/5g1MPBnWuW5xq9UdcGzKJHkV3aRvsgj9vSGfWE&#10;l2AWo0LFNEfsnALkdnsd2qHHS8LFbJaMMIGWhVu9sDy6jrhFuB+bJ+bsoQsDiLozx0Fkk1fN2NrG&#10;m9rMNsGUVerUiHOLKhiNB0xv4vbw0sTn4fycrJ7fw+lvAAAA//8DAFBLAwQUAAYACAAAACEAPWM7&#10;rtoAAAAEAQAADwAAAGRycy9kb3ducmV2LnhtbEyPwU7DMBBE70j9B2srcaNOK4JKiFNVoN5pqMR1&#10;Ey9JWnsdxU4a+HoMF7isNJrRzNt8N1sjJhp851jBepWAIK6d7rhRcHo73G1B+ICs0TgmBZ/kYVcs&#10;bnLMtLvykaYyNCKWsM9QQRtCn0np65Ys+pXriaP34QaLIcqhkXrAayy3Rm6S5EFa7DgutNjTc0v1&#10;pRytAnk4X151un5vNvupOo7ly9m4L6Vul/P+CUSgOfyF4Qc/okMRmSo3svbCKIiPhN8bvcd0m4Ko&#10;FNynCcgil//hi28AAAD//wMAUEsBAi0AFAAGAAgAAAAhALaDOJL+AAAA4QEAABMAAAAAAAAAAAAA&#10;AAAAAAAAAFtDb250ZW50X1R5cGVzXS54bWxQSwECLQAUAAYACAAAACEAOP0h/9YAAACUAQAACwAA&#10;AAAAAAAAAAAAAAAvAQAAX3JlbHMvLnJlbHNQSwECLQAUAAYACAAAACEAc/UBVbQCAABXBQAADgAA&#10;AAAAAAAAAAAAAAAuAgAAZHJzL2Uyb0RvYy54bWxQSwECLQAUAAYACAAAACEAPWM7rtoAAAAEAQAA&#10;DwAAAAAAAAAAAAAAAAAOBQAAZHJzL2Rvd25yZXYueG1sUEsFBgAAAAAEAAQA8wAAABUGAAAAAA==&#10;" fillcolor="#a9d18e" strokecolor="windowText" strokeweight="1pt">
                <v:textbox>
                  <w:txbxContent>
                    <w:p w:rsidR="00C35C0F" w:rsidRPr="00426E7D" w:rsidRDefault="00C35C0F" w:rsidP="004366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ТЕХНІЧНІ НАУКИ</w:t>
                      </w:r>
                    </w:p>
                    <w:p w:rsidR="00C35C0F" w:rsidRDefault="00C35C0F" w:rsidP="0043660C"/>
                  </w:txbxContent>
                </v:textbox>
                <w10:wrap anchorx="margin"/>
              </v:shape>
            </w:pict>
          </mc:Fallback>
        </mc:AlternateContent>
      </w:r>
    </w:p>
    <w:p w:rsidR="009946EA" w:rsidRPr="007F3E16" w:rsidRDefault="009946EA" w:rsidP="007F3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Авраменко Андрій Миколайович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старший науковий співробітник </w:t>
      </w:r>
      <w:r w:rsidRPr="007F3E16">
        <w:rPr>
          <w:rFonts w:ascii="Times New Roman" w:eastAsia="Times New Roman" w:hAnsi="Times New Roman" w:cs="Times New Roman"/>
          <w:spacing w:val="2"/>
          <w:sz w:val="24"/>
          <w:szCs w:val="24"/>
        </w:rPr>
        <w:t>відділу водневої енергетики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 xml:space="preserve">Інститут проблем </w:t>
      </w:r>
      <w:r w:rsidRPr="007F3E16">
        <w:rPr>
          <w:rFonts w:ascii="Times New Roman" w:eastAsia="Times New Roman" w:hAnsi="Times New Roman" w:cs="Times New Roman"/>
          <w:spacing w:val="-2"/>
          <w:sz w:val="24"/>
          <w:szCs w:val="24"/>
        </w:rPr>
        <w:t>машинобудування ім. А.М. </w:t>
      </w:r>
      <w:proofErr w:type="spellStart"/>
      <w:r w:rsidRPr="007F3E16">
        <w:rPr>
          <w:rFonts w:ascii="Times New Roman" w:eastAsia="Times New Roman" w:hAnsi="Times New Roman" w:cs="Times New Roman"/>
          <w:spacing w:val="-2"/>
          <w:sz w:val="24"/>
          <w:szCs w:val="24"/>
        </w:rPr>
        <w:t>Підгорного</w:t>
      </w:r>
      <w:proofErr w:type="spellEnd"/>
      <w:r w:rsidRPr="007F3E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97991" w:rsidRPr="007F3E16">
        <w:rPr>
          <w:rFonts w:ascii="Times New Roman" w:eastAsia="Times New Roman" w:hAnsi="Times New Roman" w:cs="Times New Roman"/>
          <w:sz w:val="24"/>
          <w:szCs w:val="24"/>
        </w:rPr>
        <w:t xml:space="preserve">НАН 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>України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Назва дисертації: «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 xml:space="preserve">Наукові основи розв’язання спряжених задач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</w:rPr>
        <w:t>термогазодинаміки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lastRenderedPageBreak/>
        <w:t>моделюванні  гомогенного процесу дизельного двигуна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Шифр та назва спеціальності – 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 xml:space="preserve">05.05.03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>двигуни та енергетичні установки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Спецрада Д 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 xml:space="preserve">64.059.01 Харківського національного автомобільно-дорожнього університету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smartTag w:uri="urn:schemas-microsoft-com:office:smarttags" w:element="metricconverter">
        <w:smartTagPr>
          <w:attr w:name="ProductID" w:val="61002, м"/>
        </w:smartTagPr>
        <w:r w:rsidRPr="007F3E16">
          <w:rPr>
            <w:rFonts w:ascii="Times New Roman" w:eastAsia="Times New Roman" w:hAnsi="Times New Roman" w:cs="Times New Roman"/>
            <w:sz w:val="24"/>
            <w:szCs w:val="24"/>
          </w:rPr>
          <w:t>61002</w:t>
        </w:r>
        <w:r w:rsidRPr="007F3E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м</w:t>
        </w:r>
      </w:smartTag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Харків, вул. 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>Ярослава Мудрого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25;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>057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>700-38-63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Науковий консультант: </w:t>
      </w: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</w:rPr>
        <w:t>Абрамчук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</w:rPr>
        <w:t xml:space="preserve"> Федір Іванович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доктор технічних наук, професор, професор кафедри двигунів внутрішнього згоряння 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>Харківського національного автомобільно-дорожнього університету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Офіційні опоненти: </w:t>
      </w: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</w:rPr>
        <w:t>Тимошевський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</w:rPr>
        <w:t xml:space="preserve"> Борис Георгійович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доктор технічних наук, професор, завідувач кафедри двигунів внутрішнього згоряння 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>Національного університету кораблебудування імені адмірала Макарова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</w:rPr>
        <w:t>Білогуб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</w:rPr>
        <w:t xml:space="preserve"> Олександр Віталійович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доктор технічних наук, професор, професор кафедри конструкції авіаційних двигунів </w:t>
      </w:r>
      <w:r w:rsidRPr="007F3E16">
        <w:rPr>
          <w:rFonts w:ascii="Times New Roman" w:eastAsia="Times New Roman" w:hAnsi="Times New Roman" w:cs="Times New Roman"/>
          <w:spacing w:val="-6"/>
          <w:sz w:val="24"/>
          <w:szCs w:val="24"/>
        </w:rPr>
        <w:t>Національного аерокосмічного університету ім. М.Є. Жуковського “Харківський авіаційний інститут”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</w:rPr>
        <w:t>Полів’янчук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</w:rPr>
        <w:t xml:space="preserve"> Андрій Павлович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доктор технічних наук, професор, професор кафедри інженерної екології міст </w:t>
      </w:r>
      <w:r w:rsidRPr="007F3E1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Харківського національного університету міського господарства імені О.М. </w:t>
      </w:r>
      <w:proofErr w:type="spellStart"/>
      <w:r w:rsidRPr="007F3E16">
        <w:rPr>
          <w:rFonts w:ascii="Times New Roman" w:eastAsia="Times New Roman" w:hAnsi="Times New Roman" w:cs="Times New Roman"/>
          <w:spacing w:val="-6"/>
          <w:sz w:val="24"/>
          <w:szCs w:val="24"/>
        </w:rPr>
        <w:t>Бекетова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946EA" w:rsidRPr="007F3E16" w:rsidRDefault="009946EA" w:rsidP="007F3E1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E1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 wp14:anchorId="785A8B37" wp14:editId="449BAD7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86475" cy="45719"/>
                <wp:effectExtent l="0" t="0" r="28575" b="1206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57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5C0F" w:rsidRDefault="00C35C0F" w:rsidP="009946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A8B37" id="Поле 8" o:spid="_x0000_s1034" type="#_x0000_t202" style="position:absolute;left:0;text-align:left;margin-left:0;margin-top:-.05pt;width:479.25pt;height:3.6pt;z-index:25239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lLdgIAAOEEAAAOAAAAZHJzL2Uyb0RvYy54bWysVMFu2zAMvQ/YPwi6r3YyN2mDOEWWoMOA&#10;ri3QDj3LspwYk0RNUmJ3P9Ov2GnAviGfNEp20rTbaVgOCkVSj+Qj6elFqyTZCutq0DkdnKSUCM2h&#10;rPUqp1/uL9+dUeI80yWToEVOH4WjF7O3b6aNmYghrEGWwhIE0W7SmJyuvTeTJHF8LRRzJ2CERmMF&#10;VjGPV7tKSssaRFcyGabpKGnAlsYCF86hdtkZ6SziV5Xg/qaqnPBE5hRz8/G08SzCmcymbLKyzKxr&#10;3qfB/iELxWqNQQ9QS+YZ2dj6DyhVcwsOKn/CQSVQVTUXsQasZpC+quZuzYyItSA5zhxocv8Pll9v&#10;by2py5xiozRT2KLd0+7X7ufuBzkL7DTGTdDpzqCbbz9Ai13e6x0qQ9FtZVX4x3II2pHnxwO3ovWE&#10;o3KUno2y8SklHG3Z6XhwHlCS58fGOv9RgCJByKnF1kVG2fbK+c517xJiOZB1eVlLGS92VSykJVuG&#10;bR6n82U2jm/lRn2GslOPUvx1/UY1TkWnzvZqTMV1MDGtF/hSkwZLeH+aRtgXtpDUIXYhGf/aF3bk&#10;hdhSI2wgsyMtSL4t2p76nugCykfk2UI3p87wyxrhr5jzt8ziYCK1uGz+Bo9KAuYEvUTJGuz3v+mD&#10;P84LWilpcNBz6r5tmBWUyE8aJ+l8kGVhM+IFGzPEiz22FMcWvVELQJIHuNaGRzH4e7kXKwvqAXdy&#10;HqKiiWmOsXPq9+LCd+uHO83FfB6dcBcM81f6zvAAHVoaaL1vH5g1/UB4nKRr2K8Em7yai843vNQw&#10;33io6jg0geeO1Z5+3KPY337nw6Ie36PX85dp9hsAAP//AwBQSwMEFAAGAAgAAAAhALhA/X7aAAAA&#10;BAEAAA8AAABkcnMvZG93bnJldi54bWxMj8FOwzAQRO9I/IO1SFxQ6wSpJE3jVBUIrojCgaMTbxML&#10;ex1st3X/HnOC42p2Zt6022QNO6EP2pGAclkAQxqc0jQK+Hh/XtTAQpSkpHGEAi4YYNtdX7WyUe5M&#10;b3jax5HlEAqNFDDFODech2FCK8PSzUhZOzhvZcynH7ny8pzDreH3RfHArdSUGyY54+OEw9f+aDOG&#10;36X0HSrz+jLr6m79dKk/ey3E7U3abYBFTPHvGX7xswe6zNS7I6nAjIA8JApYlMCyuF7VK2C9gKoE&#10;3rX8P3z3AwAA//8DAFBLAQItABQABgAIAAAAIQC2gziS/gAAAOEBAAATAAAAAAAAAAAAAAAAAAAA&#10;AABbQ29udGVudF9UeXBlc10ueG1sUEsBAi0AFAAGAAgAAAAhADj9If/WAAAAlAEAAAsAAAAAAAAA&#10;AAAAAAAALwEAAF9yZWxzLy5yZWxzUEsBAi0AFAAGAAgAAAAhAKkBiUt2AgAA4QQAAA4AAAAAAAAA&#10;AAAAAAAALgIAAGRycy9lMm9Eb2MueG1sUEsBAi0AFAAGAAgAAAAhALhA/X7aAAAABAEAAA8AAAAA&#10;AAAAAAAAAAAA0AQAAGRycy9kb3ducmV2LnhtbFBLBQYAAAAABAAEAPMAAADXBQAAAAA=&#10;" fillcolor="#a9d18e" strokeweight=".5pt">
                <v:textbox>
                  <w:txbxContent>
                    <w:p w:rsidR="00C35C0F" w:rsidRDefault="00C35C0F" w:rsidP="009946EA"/>
                  </w:txbxContent>
                </v:textbox>
                <w10:wrap anchorx="margin"/>
              </v:shape>
            </w:pict>
          </mc:Fallback>
        </mc:AlternateContent>
      </w:r>
    </w:p>
    <w:p w:rsidR="009946EA" w:rsidRPr="007F3E16" w:rsidRDefault="009946EA" w:rsidP="007F3E1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E16">
        <w:rPr>
          <w:rFonts w:ascii="Times New Roman" w:eastAsia="Times New Roman" w:hAnsi="Times New Roman" w:cs="Times New Roman"/>
          <w:b/>
          <w:sz w:val="24"/>
          <w:szCs w:val="24"/>
        </w:rPr>
        <w:t>Мартинов В’ячеслав Володимирович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F3E16">
        <w:rPr>
          <w:rFonts w:ascii="Times New Roman" w:hAnsi="Times New Roman" w:cs="Times New Roman"/>
          <w:sz w:val="24"/>
          <w:szCs w:val="24"/>
        </w:rPr>
        <w:t xml:space="preserve"> 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>провідний науковий співробітник відділу транзисторних перетворювачів Інституту електродинаміки НАН України. Назва дисертації: «Високовольтні напівпровідникові джерела живлення з синхронними несинфазними структурами для потужних газорозрядних установок». Шифр та назва спеціальності – 05.09.12 – напівпровідникові перетворювачі електроенергії. Спецрада  Д 26.187.01  Інституту електродинаміки (</w:t>
      </w:r>
      <w:smartTag w:uri="urn:schemas-microsoft-com:office:smarttags" w:element="metricconverter">
        <w:smartTagPr>
          <w:attr w:name="ProductID" w:val="03057, м"/>
        </w:smartTagPr>
        <w:r w:rsidRPr="007F3E16">
          <w:rPr>
            <w:rFonts w:ascii="Times New Roman" w:eastAsia="Times New Roman" w:hAnsi="Times New Roman" w:cs="Times New Roman"/>
            <w:sz w:val="24"/>
            <w:szCs w:val="24"/>
          </w:rPr>
          <w:t>03057, м</w:t>
        </w:r>
      </w:smartTag>
      <w:r w:rsidRPr="007F3E16">
        <w:rPr>
          <w:rFonts w:ascii="Times New Roman" w:eastAsia="Times New Roman" w:hAnsi="Times New Roman" w:cs="Times New Roman"/>
          <w:sz w:val="24"/>
          <w:szCs w:val="24"/>
        </w:rPr>
        <w:t xml:space="preserve">. Київ,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</w:rPr>
        <w:t>просп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</w:rPr>
        <w:t xml:space="preserve">. Перемоги, 56; 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</w:rPr>
        <w:t>. (044) 366-26-45). Науковий консультант:</w:t>
      </w:r>
      <w:r w:rsidRPr="007F3E16">
        <w:rPr>
          <w:rFonts w:ascii="Times New Roman" w:hAnsi="Times New Roman" w:cs="Times New Roman"/>
          <w:sz w:val="24"/>
          <w:szCs w:val="24"/>
        </w:rPr>
        <w:t xml:space="preserve"> </w:t>
      </w:r>
      <w:r w:rsidRPr="007F3E16">
        <w:rPr>
          <w:rFonts w:ascii="Times New Roman" w:eastAsia="Times New Roman" w:hAnsi="Times New Roman" w:cs="Times New Roman"/>
          <w:b/>
          <w:sz w:val="24"/>
          <w:szCs w:val="24"/>
        </w:rPr>
        <w:t>Щерба Анатолій Андрійович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F3E16">
        <w:rPr>
          <w:rFonts w:ascii="Times New Roman" w:hAnsi="Times New Roman" w:cs="Times New Roman"/>
          <w:sz w:val="24"/>
          <w:szCs w:val="24"/>
        </w:rPr>
        <w:t xml:space="preserve"> 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 xml:space="preserve">доктор технічних  наук, </w:t>
      </w:r>
      <w:r w:rsidR="00DE2580" w:rsidRPr="007F3E16">
        <w:rPr>
          <w:rFonts w:ascii="Times New Roman" w:eastAsia="Times New Roman" w:hAnsi="Times New Roman" w:cs="Times New Roman"/>
          <w:sz w:val="24"/>
          <w:szCs w:val="24"/>
        </w:rPr>
        <w:t xml:space="preserve">професор, 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>завідувач відділу електроживлення технологічних систем Інституту електродинаміки НАН України. Офіційні опоненти:</w:t>
      </w:r>
      <w:r w:rsidRPr="007F3E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</w:rPr>
        <w:t>Жуйков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</w:rPr>
        <w:t xml:space="preserve">  Валерій  Якович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F3E16">
        <w:rPr>
          <w:rFonts w:ascii="Times New Roman" w:hAnsi="Times New Roman" w:cs="Times New Roman"/>
          <w:sz w:val="24"/>
          <w:szCs w:val="24"/>
        </w:rPr>
        <w:t xml:space="preserve"> 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>доктор технічних наук, професор, декан факультету електроніки Національного технічного університету України «Київський політехнічний інститут ім. Ігоря Сікорського»;</w:t>
      </w:r>
      <w:r w:rsidRPr="007F3E16">
        <w:rPr>
          <w:rFonts w:ascii="Times New Roman" w:hAnsi="Times New Roman" w:cs="Times New Roman"/>
          <w:sz w:val="24"/>
          <w:szCs w:val="24"/>
        </w:rPr>
        <w:t xml:space="preserve">  </w:t>
      </w:r>
      <w:r w:rsidRPr="007F3E16">
        <w:rPr>
          <w:rFonts w:ascii="Times New Roman" w:eastAsia="Times New Roman" w:hAnsi="Times New Roman" w:cs="Times New Roman"/>
          <w:b/>
          <w:sz w:val="24"/>
          <w:szCs w:val="24"/>
        </w:rPr>
        <w:t>Павлов Геннадій Вікторович,</w:t>
      </w:r>
      <w:r w:rsidRPr="007F3E16">
        <w:rPr>
          <w:rFonts w:ascii="Times New Roman" w:hAnsi="Times New Roman" w:cs="Times New Roman"/>
          <w:sz w:val="24"/>
          <w:szCs w:val="24"/>
        </w:rPr>
        <w:t xml:space="preserve"> 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 xml:space="preserve">доктор технічних наук, професор, 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 навчально-наукового інституту автоматики та електротехніки Національного університету кораблебудування ім. </w:t>
      </w:r>
      <w:proofErr w:type="spellStart"/>
      <w:r w:rsidRPr="007F3E16">
        <w:rPr>
          <w:rFonts w:ascii="Times New Roman" w:eastAsia="Times New Roman" w:hAnsi="Times New Roman" w:cs="Times New Roman"/>
          <w:bCs/>
          <w:sz w:val="24"/>
          <w:szCs w:val="24"/>
        </w:rPr>
        <w:t>адм</w:t>
      </w:r>
      <w:proofErr w:type="spellEnd"/>
      <w:r w:rsidRPr="007F3E16">
        <w:rPr>
          <w:rFonts w:ascii="Times New Roman" w:eastAsia="Times New Roman" w:hAnsi="Times New Roman" w:cs="Times New Roman"/>
          <w:bCs/>
          <w:sz w:val="24"/>
          <w:szCs w:val="24"/>
        </w:rPr>
        <w:t>. Макарова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F3E16">
        <w:rPr>
          <w:rFonts w:ascii="Times New Roman" w:hAnsi="Times New Roman" w:cs="Times New Roman"/>
          <w:sz w:val="24"/>
          <w:szCs w:val="24"/>
        </w:rPr>
        <w:t xml:space="preserve"> </w:t>
      </w:r>
      <w:r w:rsidRPr="007F3E16">
        <w:rPr>
          <w:rFonts w:ascii="Times New Roman" w:eastAsia="Times New Roman" w:hAnsi="Times New Roman" w:cs="Times New Roman"/>
          <w:b/>
          <w:sz w:val="24"/>
          <w:szCs w:val="24"/>
        </w:rPr>
        <w:t>Щербак Яків Васильович,</w:t>
      </w:r>
      <w:r w:rsidRPr="007F3E16">
        <w:rPr>
          <w:rFonts w:ascii="Times New Roman" w:hAnsi="Times New Roman" w:cs="Times New Roman"/>
          <w:sz w:val="24"/>
          <w:szCs w:val="24"/>
        </w:rPr>
        <w:t xml:space="preserve"> 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>доктор технічних наук, професор, професор кафедри автоматизованих електромеханічних систем Національного технічного університету «Харківський політехнічний інститут».</w:t>
      </w:r>
    </w:p>
    <w:p w:rsidR="009946EA" w:rsidRPr="007F3E16" w:rsidRDefault="009946EA" w:rsidP="007F3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E1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 wp14:anchorId="20306075" wp14:editId="7AF1206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86475" cy="45719"/>
                <wp:effectExtent l="0" t="0" r="28575" b="1206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57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5C0F" w:rsidRDefault="00C35C0F" w:rsidP="009946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06075" id="Поле 9" o:spid="_x0000_s1035" type="#_x0000_t202" style="position:absolute;left:0;text-align:left;margin-left:0;margin-top:-.05pt;width:479.25pt;height:3.6pt;z-index:25239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zKAeAIAAOEEAAAOAAAAZHJzL2Uyb0RvYy54bWysVM1uEzEQviPxDpbvdDclTdqoGxRaFSGV&#10;tlKLena83mSF12NsJ7vlZXgKTkg8Qx6Jz94k/YETIgfH8+NvZr6Z2dN3XaPZWjlfkyn44CDnTBlJ&#10;ZW0WBf98d/HmmDMfhCmFJqMK/qA8fzd9/eq0tRN1SEvSpXIMIMZPWlvwZQh2kmVeLlUj/AFZZWCs&#10;yDUiQHSLrHSiBXqjs8M8H2UtudI6ksp7aM97I58m/KpSMlxXlVeB6YIjt5BOl855PLPpqZgsnLDL&#10;Wm7TEP+QRSNqg6B7qHMRBFu5+g+oppaOPFXhQFKTUVXVUqUaUM0gf1HN7VJYlWoBOd7uafL/D1Ze&#10;rW8cq8uCn3BmRIMWbb5vfm1+bn6wk8hOa/0ETrcWbqF7Tx26vNN7KGPRXeWa+I9yGOzg+WHPreoC&#10;k1CO8uPRcHzEmYRteDQeJPTs8bF1PnxQ1LB4KbhD6xKjYn3pAxKB684lxvKk6/Ki1joJbjE/046t&#10;Bdo8zmfnw3F6q1fNJyp79SjHr+831JiKXj3cqYHve5gU6xm+NqxFCW+P8gT7zBaT2seeayG/xCAR&#10;7TFDSNpAGcnsSYu30M27LfVboudUPoBnR/2ceisvasBfCh9uhMNgglosW7jGUWlCTrS9cbYk9+1v&#10;+uiPeYGVsxaDXnD/dSWc4kx/NJikk8FwGDcjCWjMIQT31DJ/ajGr5oxA8gBrbWW6Rv+gd9fKUXOP&#10;nZzFqDAJIxG74GF3PQv9+mGnpZrNkhN2wYpwaW6tjNCxpZHWu+5eOLsdiIBJuqLdSojJi7nofeNL&#10;Q7NVoKpOQxN57lnd0o89St3Z7nxc1Kdy8nr8Mk1/AwAA//8DAFBLAwQUAAYACAAAACEAuED9ftoA&#10;AAAEAQAADwAAAGRycy9kb3ducmV2LnhtbEyPwU7DMBBE70j8g7VIXFDrBKkkTeNUFQiuiMKBoxNv&#10;Ewt7HWy3df8ec4LjanZm3rTbZA07oQ/akYByWQBDGpzSNAr4eH9e1MBClKSkcYQCLhhg211ftbJR&#10;7kxveNrHkeUQCo0UMMU4N5yHYUIrw9LNSFk7OG9lzKcfufLynMOt4fdF8cCt1JQbJjnj44TD1/5o&#10;M4bfpfQdKvP6Muvqbv10qT97LcTtTdptgEVM8e8ZfvGzB7rM1LsjqcCMgDwkCliUwLK4XtUrYL2A&#10;qgTetfw/fPcDAAD//wMAUEsBAi0AFAAGAAgAAAAhALaDOJL+AAAA4QEAABMAAAAAAAAAAAAAAAAA&#10;AAAAAFtDb250ZW50X1R5cGVzXS54bWxQSwECLQAUAAYACAAAACEAOP0h/9YAAACUAQAACwAAAAAA&#10;AAAAAAAAAAAvAQAAX3JlbHMvLnJlbHNQSwECLQAUAAYACAAAACEA+BcygHgCAADhBAAADgAAAAAA&#10;AAAAAAAAAAAuAgAAZHJzL2Uyb0RvYy54bWxQSwECLQAUAAYACAAAACEAuED9ftoAAAAEAQAADwAA&#10;AAAAAAAAAAAAAADSBAAAZHJzL2Rvd25yZXYueG1sUEsFBgAAAAAEAAQA8wAAANkFAAAAAA==&#10;" fillcolor="#a9d18e" strokeweight=".5pt">
                <v:textbox>
                  <w:txbxContent>
                    <w:p w:rsidR="00C35C0F" w:rsidRDefault="00C35C0F" w:rsidP="009946EA"/>
                  </w:txbxContent>
                </v:textbox>
                <w10:wrap anchorx="margin"/>
              </v:shape>
            </w:pict>
          </mc:Fallback>
        </mc:AlternateContent>
      </w:r>
    </w:p>
    <w:p w:rsidR="009946EA" w:rsidRDefault="009946EA" w:rsidP="007F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Гладкий Едуард Григорович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сектору відділу системного аналізу характеристик якості ДП «КБ «Південне» імені. академіка М.К. Янгеля. Назва дисертації: "Нові підходи до комплексного оцінювання польотної безпеки і надійності ракетно-космічних систем". Шифр та назва спеціальності - </w:t>
      </w:r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05.07.02 –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роектування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виробництво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випробування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літальних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апаратів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Спецрада Д 08. 051.15 Дніпровського національного університету імені Олеся Гончара (49010, м. Дніпро, пр. Гагаріна, 72;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. (056)374-98-01). Науковий консультант:</w:t>
      </w:r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Перлик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Віктор Іванович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доктор технічних наук, професор, пенсіонер. Офіційні опоненти: </w:t>
      </w: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Гудрамович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Вадим Сергійович</w:t>
      </w:r>
      <w:r w:rsidR="00DE2580"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технічних наук, завідувач відділу міцності і надійності механічних систем Інституту технічної механіки НАН України і ДКА України; </w:t>
      </w: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Кондратьєв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Андрій Валерійович</w:t>
      </w:r>
      <w:r w:rsidR="00DE2580"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технічних наук, професор, завідувач кафедри конструкцій і проектування ракетної техніки Національного аерокосмічного університету ім. М.Є. Жуковського «Харківський авіаційний інститут»; </w:t>
      </w:r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Давидов Сергій Олександрович</w:t>
      </w:r>
      <w:r w:rsidR="00DE2580"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технічних наук, професор, декан фізико-технічного факультету Дніпровського національного університету імені Олеся Гончара.</w:t>
      </w:r>
    </w:p>
    <w:p w:rsidR="009946EA" w:rsidRPr="007F3E16" w:rsidRDefault="009946EA" w:rsidP="007F3E1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E1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48496766" wp14:editId="4310926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86475" cy="45719"/>
                <wp:effectExtent l="0" t="0" r="28575" b="1206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57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5C0F" w:rsidRDefault="00C35C0F" w:rsidP="009946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96766" id="Поле 10" o:spid="_x0000_s1036" type="#_x0000_t202" style="position:absolute;left:0;text-align:left;margin-left:0;margin-top:-.05pt;width:479.25pt;height:3.6pt;z-index:25239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ejdgIAAOQEAAAOAAAAZHJzL2Uyb0RvYy54bWysVMFu2zAMvQ/YPwi6r3ayNGmDOkWWosOA&#10;ri3QDj0rspwYkyVNUmJ3P9Ov2GnAviGftCfZTtNup2E5KBRJPZKPpM/Om0qSrbCu1Cqjg6OUEqG4&#10;zku1yuiX+8t3J5Q4z1TOpFYio4/C0fPZ2zdntZmKoV5rmQtLAKLctDYZXXtvpkni+FpUzB1pIxSM&#10;hbYV87jaVZJbVgO9kskwTcdJrW1urObCOWgvWiOdRfyiENzfFIUTnsiMIjcfTxvPZTiT2Rmbriwz&#10;65J3abB/yKJipULQPdQF84xsbPkHVFVyq50u/BHXVaKLouQi1oBqBumrau7WzIhYC8hxZk+T+3+w&#10;/Hp7a0mZo3egR7EKPdo97X7tfu5+EKjAT23cFG53Bo6++aAb+PZ6B2UouylsFf5REIEdUI97dkXj&#10;CYdynJ6MR5NjSjhso+PJ4DSgJM+PjXX+o9AVCUJGLZoXOWXbK+db194lxHJalvllKWW82NVyIS3Z&#10;MjR6ks4vRpP4Vm6qzzpv1eMUv7bjUGMuWvWoVyMV18LEtF7gS0VqlPD+OI2wL2whqX3spWT8a1fY&#10;gRewpQJsILMlLUi+WTY9+R3TS50/gmir21F1hl+WwL9izt8yi9kEt9g3f4OjkBpJ6U6iZK3t97/p&#10;gz9GBlZKasx6Rt23DbOCEvlJYZhOB6NRWI54QWeGuNhDy/LQojbVQoPlATbb8CgGfy97sbC6esBa&#10;zkNUmJjiiJ1R34sL324g1pqL+Tw6YR0M81fqzvAAHXoaeL1vHpg13UR4jNK17reCTV8NRusbXio9&#10;33hdlHFqAtEtqx3/WKXY4G7tw64e3qPX88dp9hsAAP//AwBQSwMEFAAGAAgAAAAhALhA/X7aAAAA&#10;BAEAAA8AAABkcnMvZG93bnJldi54bWxMj8FOwzAQRO9I/IO1SFxQ6wSpJE3jVBUIrojCgaMTbxML&#10;ex1st3X/HnOC42p2Zt6022QNO6EP2pGAclkAQxqc0jQK+Hh/XtTAQpSkpHGEAi4YYNtdX7WyUe5M&#10;b3jax5HlEAqNFDDFODech2FCK8PSzUhZOzhvZcynH7ny8pzDreH3RfHArdSUGyY54+OEw9f+aDOG&#10;36X0HSrz+jLr6m79dKk/ey3E7U3abYBFTPHvGX7xswe6zNS7I6nAjIA8JApYlMCyuF7VK2C9gKoE&#10;3rX8P3z3AwAA//8DAFBLAQItABQABgAIAAAAIQC2gziS/gAAAOEBAAATAAAAAAAAAAAAAAAAAAAA&#10;AABbQ29udGVudF9UeXBlc10ueG1sUEsBAi0AFAAGAAgAAAAhADj9If/WAAAAlAEAAAsAAAAAAAAA&#10;AAAAAAAALwEAAF9yZWxzLy5yZWxzUEsBAi0AFAAGAAgAAAAhACn216N2AgAA5AQAAA4AAAAAAAAA&#10;AAAAAAAALgIAAGRycy9lMm9Eb2MueG1sUEsBAi0AFAAGAAgAAAAhALhA/X7aAAAABAEAAA8AAAAA&#10;AAAAAAAAAAAA0AQAAGRycy9kb3ducmV2LnhtbFBLBQYAAAAABAAEAPMAAADXBQAAAAA=&#10;" fillcolor="#a9d18e" strokeweight=".5pt">
                <v:textbox>
                  <w:txbxContent>
                    <w:p w:rsidR="00C35C0F" w:rsidRDefault="00C35C0F" w:rsidP="009946EA"/>
                  </w:txbxContent>
                </v:textbox>
                <w10:wrap anchorx="margin"/>
              </v:shape>
            </w:pict>
          </mc:Fallback>
        </mc:AlternateContent>
      </w:r>
    </w:p>
    <w:p w:rsidR="00DC33E2" w:rsidRPr="007F3E16" w:rsidRDefault="00DC33E2" w:rsidP="007F3E16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E16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 w:rsidRPr="007F3E16">
        <w:rPr>
          <w:rFonts w:ascii="Times New Roman" w:eastAsia="Calibri" w:hAnsi="Times New Roman" w:cs="Times New Roman"/>
          <w:b/>
          <w:sz w:val="24"/>
          <w:szCs w:val="24"/>
        </w:rPr>
        <w:t>Горін</w:t>
      </w:r>
      <w:proofErr w:type="spellEnd"/>
      <w:r w:rsidRPr="007F3E16">
        <w:rPr>
          <w:rFonts w:ascii="Times New Roman" w:eastAsia="Calibri" w:hAnsi="Times New Roman" w:cs="Times New Roman"/>
          <w:b/>
          <w:sz w:val="24"/>
          <w:szCs w:val="24"/>
        </w:rPr>
        <w:t xml:space="preserve"> Вадим Вікторович, </w:t>
      </w:r>
      <w:r w:rsidRPr="007F3E16">
        <w:rPr>
          <w:rFonts w:ascii="Times New Roman" w:eastAsia="Calibri" w:hAnsi="Times New Roman" w:cs="Times New Roman"/>
          <w:sz w:val="24"/>
          <w:szCs w:val="24"/>
        </w:rPr>
        <w:t xml:space="preserve">старший науковий співробітник Одеської державної академії технічного регулювання та якості. Назва дисертації: «Наукове обґрунтування методів розрахунку теплообміну під час плівкової конденсації у середині труб». Шифр та назва </w:t>
      </w:r>
      <w:r w:rsidRPr="007F3E1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спеціальності – 05.14.06 – технічна теплофізика та промислова теплоенергетика. Спецрада Д 41.088.03 Одеської державної академії харчових технологій (65039, м. Одеса, вул. Канатна,112; </w:t>
      </w:r>
      <w:proofErr w:type="spellStart"/>
      <w:r w:rsidRPr="007F3E16">
        <w:rPr>
          <w:rFonts w:ascii="Times New Roman" w:eastAsia="Calibri" w:hAnsi="Times New Roman" w:cs="Times New Roman"/>
          <w:sz w:val="24"/>
          <w:szCs w:val="24"/>
        </w:rPr>
        <w:t>тел</w:t>
      </w:r>
      <w:proofErr w:type="spellEnd"/>
      <w:r w:rsidRPr="007F3E16">
        <w:rPr>
          <w:rFonts w:ascii="Times New Roman" w:eastAsia="Calibri" w:hAnsi="Times New Roman" w:cs="Times New Roman"/>
          <w:sz w:val="24"/>
          <w:szCs w:val="24"/>
        </w:rPr>
        <w:t xml:space="preserve">. (048) 7253284). Науковий консультант: </w:t>
      </w:r>
      <w:proofErr w:type="spellStart"/>
      <w:r w:rsidRPr="007F3E16">
        <w:rPr>
          <w:rFonts w:ascii="Times New Roman" w:eastAsia="Calibri" w:hAnsi="Times New Roman" w:cs="Times New Roman"/>
          <w:b/>
          <w:sz w:val="24"/>
          <w:szCs w:val="24"/>
        </w:rPr>
        <w:t>Ріферт</w:t>
      </w:r>
      <w:proofErr w:type="spellEnd"/>
      <w:r w:rsidRPr="007F3E16">
        <w:rPr>
          <w:rFonts w:ascii="Times New Roman" w:eastAsia="Calibri" w:hAnsi="Times New Roman" w:cs="Times New Roman"/>
          <w:b/>
          <w:sz w:val="24"/>
          <w:szCs w:val="24"/>
        </w:rPr>
        <w:t xml:space="preserve"> Володимир </w:t>
      </w:r>
      <w:proofErr w:type="spellStart"/>
      <w:r w:rsidRPr="007F3E16">
        <w:rPr>
          <w:rFonts w:ascii="Times New Roman" w:eastAsia="Calibri" w:hAnsi="Times New Roman" w:cs="Times New Roman"/>
          <w:b/>
          <w:sz w:val="24"/>
          <w:szCs w:val="24"/>
        </w:rPr>
        <w:t>Густавович</w:t>
      </w:r>
      <w:proofErr w:type="spellEnd"/>
      <w:r w:rsidRPr="007F3E1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7F3E16">
        <w:rPr>
          <w:rFonts w:ascii="Times New Roman" w:eastAsia="Calibri" w:hAnsi="Times New Roman" w:cs="Times New Roman"/>
          <w:sz w:val="24"/>
          <w:szCs w:val="24"/>
        </w:rPr>
        <w:t xml:space="preserve"> доктор технічних наук, професор кафедри теоретичної і промислової теплотехніки Національного технічного університету України «Київський політехнічний інститут імені Ігоря Сікорського». Офіційні опоненти: </w:t>
      </w:r>
      <w:r w:rsidRPr="007F3E16">
        <w:rPr>
          <w:rFonts w:ascii="Times New Roman" w:eastAsia="Calibri" w:hAnsi="Times New Roman" w:cs="Times New Roman"/>
          <w:b/>
          <w:sz w:val="24"/>
          <w:szCs w:val="24"/>
        </w:rPr>
        <w:t>Басок Борис Іванович</w:t>
      </w:r>
      <w:r w:rsidRPr="007F3E16">
        <w:rPr>
          <w:rFonts w:ascii="Times New Roman" w:eastAsia="Calibri" w:hAnsi="Times New Roman" w:cs="Times New Roman"/>
          <w:sz w:val="24"/>
          <w:szCs w:val="24"/>
        </w:rPr>
        <w:t>, доктор технічних наук, профе</w:t>
      </w:r>
      <w:r w:rsidR="00E177EA" w:rsidRPr="007F3E16">
        <w:rPr>
          <w:rFonts w:ascii="Times New Roman" w:eastAsia="Calibri" w:hAnsi="Times New Roman" w:cs="Times New Roman"/>
          <w:sz w:val="24"/>
          <w:szCs w:val="24"/>
        </w:rPr>
        <w:t>сор,</w:t>
      </w:r>
      <w:r w:rsidRPr="007F3E16">
        <w:rPr>
          <w:rFonts w:ascii="Times New Roman" w:eastAsia="Calibri" w:hAnsi="Times New Roman" w:cs="Times New Roman"/>
          <w:sz w:val="24"/>
          <w:szCs w:val="24"/>
        </w:rPr>
        <w:t xml:space="preserve"> завідувач відділом теплофізичних основ енергоощадних технологій Інституту технічної теплофізики НАН України; </w:t>
      </w:r>
      <w:r w:rsidRPr="007F3E16">
        <w:rPr>
          <w:rFonts w:ascii="Times New Roman" w:eastAsia="Calibri" w:hAnsi="Times New Roman" w:cs="Times New Roman"/>
          <w:b/>
          <w:sz w:val="24"/>
          <w:szCs w:val="24"/>
        </w:rPr>
        <w:t>Ткаченко Станіслав Йосипович</w:t>
      </w:r>
      <w:r w:rsidRPr="007F3E16">
        <w:rPr>
          <w:rFonts w:ascii="Times New Roman" w:eastAsia="Calibri" w:hAnsi="Times New Roman" w:cs="Times New Roman"/>
          <w:sz w:val="24"/>
          <w:szCs w:val="24"/>
        </w:rPr>
        <w:t xml:space="preserve">, доктор технічних наук, професор, завідувач кафедри теплоенергетики Вінницького національного технічного університету; </w:t>
      </w:r>
      <w:r w:rsidRPr="007F3E16">
        <w:rPr>
          <w:rFonts w:ascii="Times New Roman" w:eastAsia="Calibri" w:hAnsi="Times New Roman" w:cs="Times New Roman"/>
          <w:b/>
          <w:sz w:val="24"/>
          <w:szCs w:val="24"/>
        </w:rPr>
        <w:t>Василенко Сергій Михайлович</w:t>
      </w:r>
      <w:r w:rsidRPr="007F3E16">
        <w:rPr>
          <w:rFonts w:ascii="Times New Roman" w:eastAsia="Calibri" w:hAnsi="Times New Roman" w:cs="Times New Roman"/>
          <w:sz w:val="24"/>
          <w:szCs w:val="24"/>
        </w:rPr>
        <w:t>, доктор технічних наук, професор, завідувач кафедри теплоенергетики та холодильної техніки Національного університету харчових технологій.</w:t>
      </w:r>
    </w:p>
    <w:p w:rsidR="009946EA" w:rsidRPr="007F3E16" w:rsidRDefault="00DC33E2" w:rsidP="007F3E1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E1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396544" behindDoc="0" locked="0" layoutInCell="1" allowOverlap="1" wp14:anchorId="597D184A" wp14:editId="2F19BF4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86475" cy="45719"/>
                <wp:effectExtent l="0" t="0" r="28575" b="1206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57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5C0F" w:rsidRDefault="00C35C0F" w:rsidP="00DC33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D184A" id="Поле 11" o:spid="_x0000_s1037" type="#_x0000_t202" style="position:absolute;left:0;text-align:left;margin-left:0;margin-top:-.05pt;width:479.25pt;height:3.6pt;z-index:25239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T8/dwIAAOQEAAAOAAAAZHJzL2Uyb0RvYy54bWysVMFu2zAMvQ/YPwi6r3ayNGmDOkWWosOA&#10;ri3QDj0rspwYkyVNUmJ3P9Ov2GnAviGftCfZTtNup2E5KBRJPZKPpM/Om0qSrbCu1Cqjg6OUEqG4&#10;zku1yuiX+8t3J5Q4z1TOpFYio4/C0fPZ2zdntZmKoV5rmQtLAKLctDYZXXtvpkni+FpUzB1pIxSM&#10;hbYV87jaVZJbVgO9kskwTcdJrW1urObCOWgvWiOdRfyiENzfFIUTnsiMIjcfTxvPZTiT2Rmbriwz&#10;65J3abB/yKJipULQPdQF84xsbPkHVFVyq50u/BHXVaKLouQi1oBqBumrau7WzIhYC8hxZk+T+3+w&#10;/Hp7a0mZo3cDShSr0KPd0+7X7ufuB4EK/NTGTeF2Z+Domw+6gW+vd1CGspvCVuEfBRHYwfTjnl3R&#10;eMKhHKcn49HkmBIO2+h4MjgNKMnzY2Od/yh0RYKQUYvmRU7Z9sr51rV3CbGclmV+WUoZL3a1XEhL&#10;tgyNnqTzi9EkvpWb6rPOW/U4xa/tONSYi1Y96tVIxbUwMa0X+FKRGiW8P04j7AtbSGofeykZ/9oV&#10;duAFbKkAG8hsSQuSb5ZNT37H9FLnjyDa6nZUneGXJfCvmPO3zGI2wS32zd/gKKRGUrqTKFlr+/1v&#10;+uCPkYGVkhqznlH3bcOsoER+Uhim08FoFJYjXtCZIS720LI8tKhNtdBgGfOC7KIY/L3sxcLq6gFr&#10;OQ9RYWKKI3ZGfS8ufLuBWGsu5vPohHUwzF+pO8MDdOhp4PW+eWDWdBPhMUrXut8KNn01GK1veKn0&#10;fON1UcapCUS3rHb8Y5Vig7u1D7t6eI9ezx+n2W8AAAD//wMAUEsDBBQABgAIAAAAIQC4QP1+2gAA&#10;AAQBAAAPAAAAZHJzL2Rvd25yZXYueG1sTI/BTsMwEETvSPyDtUhcUOsEqSRN41QVCK6IwoGjE28T&#10;C3sdbLd1/x5zguNqdmbetNtkDTuhD9qRgHJZAEManNI0Cvh4f17UwEKUpKRxhAIuGGDbXV+1slHu&#10;TG942seR5RAKjRQwxTg3nIdhQivD0s1IWTs4b2XMpx+58vKcw63h90XxwK3UlBsmOePjhMPX/mgz&#10;ht+l9B0q8/oy6+pu/XSpP3stxO1N2m2ARUzx7xl+8bMHuszUuyOpwIyAPCQKWJTAsrhe1StgvYCq&#10;BN61/D989wMAAP//AwBQSwECLQAUAAYACAAAACEAtoM4kv4AAADhAQAAEwAAAAAAAAAAAAAAAAAA&#10;AAAAW0NvbnRlbnRfVHlwZXNdLnhtbFBLAQItABQABgAIAAAAIQA4/SH/1gAAAJQBAAALAAAAAAAA&#10;AAAAAAAAAC8BAABfcmVscy8ucmVsc1BLAQItABQABgAIAAAAIQCc7T8/dwIAAOQEAAAOAAAAAAAA&#10;AAAAAAAAAC4CAABkcnMvZTJvRG9jLnhtbFBLAQItABQABgAIAAAAIQC4QP1+2gAAAAQBAAAPAAAA&#10;AAAAAAAAAAAAANEEAABkcnMvZG93bnJldi54bWxQSwUGAAAAAAQABADzAAAA2AUAAAAA&#10;" fillcolor="#a9d18e" strokeweight=".5pt">
                <v:textbox>
                  <w:txbxContent>
                    <w:p w:rsidR="00C35C0F" w:rsidRDefault="00C35C0F" w:rsidP="00DC33E2"/>
                  </w:txbxContent>
                </v:textbox>
                <w10:wrap anchorx="margin"/>
              </v:shape>
            </w:pict>
          </mc:Fallback>
        </mc:AlternateContent>
      </w:r>
    </w:p>
    <w:p w:rsidR="00DC33E2" w:rsidRPr="007F3E16" w:rsidRDefault="00DC33E2" w:rsidP="007F3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Іванчук Ярослав Володимирович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доцент кафедри комп’ютерних наук Вінницького 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національного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технічного університету. Назва дисертації: </w:t>
      </w:r>
      <w:r w:rsidRPr="007F3E1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 та засоби математичного моделювання гідравлічних вібраційних і віброударних машин</w:t>
      </w:r>
      <w:r w:rsidRPr="007F3E1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».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та назва спеціальності – 01.05.02 – математичне моделювання та обчислювальні методи</w:t>
      </w:r>
      <w:r w:rsidRPr="007F3E1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. Спецрада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Д 05.052.01</w:t>
      </w:r>
      <w:r w:rsidRPr="007F3E1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Вінницького 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національного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технічного університету (21021, м. Вінниця, Хмельницьке шосе, 95;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(0432) 56-08-48). Науковий консультант: </w:t>
      </w:r>
      <w:proofErr w:type="spellStart"/>
      <w:r w:rsidRPr="007F3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Іскович</w:t>
      </w:r>
      <w:proofErr w:type="spellEnd"/>
      <w:r w:rsidRPr="007F3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-Лотоцький</w:t>
      </w:r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Ростислав Дмитрович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доктор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технічних наук, професор, професор кафедри 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галузевого машинобудування</w:t>
      </w:r>
      <w:r w:rsidRPr="007F3E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Вінницького національного технічного університету</w:t>
      </w:r>
      <w:r w:rsidRPr="007F3E1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Офіційні опоненти: </w:t>
      </w:r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Олійник Андрій Петрович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доктор технічних наук, професор,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завідувач кафедри прикладної математики Івано-Франківського національного технічного університету нафти і газу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Усов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Анатолій Васильович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доктор технічних наук, професор,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завідувач кафедри вищої математики і моделювання систем Одеського національного технічного університету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Федорчук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Володимир Анатолійович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доктор технічних наук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професор, завідувач кафедри інформатики Кам’янець-Подільського національного університету імені Івана Огієнка.</w:t>
      </w:r>
    </w:p>
    <w:p w:rsidR="00DC33E2" w:rsidRPr="007F3E16" w:rsidRDefault="00DC33E2" w:rsidP="007F3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DC33E2" w:rsidRPr="007F3E16" w:rsidRDefault="00DC33E2" w:rsidP="007F3E16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E1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50FA6B30" wp14:editId="31EEFEA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86475" cy="45719"/>
                <wp:effectExtent l="0" t="0" r="28575" b="1206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57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5C0F" w:rsidRDefault="00C35C0F" w:rsidP="00DC33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A6B30" id="Поле 12" o:spid="_x0000_s1038" type="#_x0000_t202" style="position:absolute;left:0;text-align:left;margin-left:0;margin-top:0;width:479.25pt;height:3.6pt;z-index:25239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3ZBdwIAAOQEAAAOAAAAZHJzL2Uyb0RvYy54bWysVMFu2zAMvQ/YPwi6r3ayNGmDOkXWosOA&#10;ri2QDj0rspwYkyVNUmJ3P9Ov2GnAviGftCfZTtNup2E5KBRJPZKPpM/Om0qSrbCu1Cqjg6OUEqG4&#10;zku1yuiX+6t3J5Q4z1TOpFYio4/C0fPZ2zdntZmKoV5rmQtLAKLctDYZXXtvpkni+FpUzB1pIxSM&#10;hbYV87jaVZJbVgO9kskwTcdJrW1urObCOWgvWyOdRfyiENzfFoUTnsiMIjcfTxvPZTiT2Rmbriwz&#10;65J3abB/yKJipULQPdQl84xsbPkHVFVyq50u/BHXVaKLouQi1oBqBumrahZrZkSsBeQ4s6fJ/T9Y&#10;frO9s6TM0bshJYpV6NHuafdr93P3g0AFfmrjpnBbGDj65oNu4NvrHZSh7KawVfhHQQR2MP24Z1c0&#10;nnAox+nJeDQ5poTDNjqeDE4DSvL82FjnPwpdkSBk1KJ5kVO2vXa+de1dQiynZZlflVLGi10tL6Ql&#10;W4ZGT9L55WgS38pN9VnnrXqc4td2HGrMRase9Wqk4lqYmNYLfKlIjRLeH6cR9oUtJLWPvZSMf+0K&#10;O/ACtlSADWS2pAXJN8umJ79jeqnzRxBtdTuqzvCrEvjXzPk7ZjGb4Bb75m9xFFIjKd1JlKy1/f43&#10;ffDHyMBKSY1Zz6j7tmFWUCI/KQzT6WA0CssRL+jMEBd7aFkeWtSmutBgeYDNNjyKwd/LXiysrh6w&#10;lvMQFSamOGJn1PfihW83EGvNxXwenbAOhvlrtTA8QIeeBl7vmwdmTTcRHqN0o/utYNNXg9H6hpdK&#10;zzdeF2WcmkB0y2rHP1YpNrhb+7Crh/fo9fxxmv0GAAD//wMAUEsDBBQABgAIAAAAIQCm2Nto2QAA&#10;AAMBAAAPAAAAZHJzL2Rvd25yZXYueG1sTI9BT8MwDIXvSPyHyEhcEEuZNNqVptMEgiticOCYNqaN&#10;SJySZFv37zFc4GLp6dnvfW42s3figDHZQApuFgUIpD4YS4OCt9fH6wpEypqMdoFQwQkTbNrzs0bX&#10;JhzpBQ+7PAgOoVRrBWPOUy1l6kf0Oi3ChMTeR4heZ5ZxkCbqI4d7J5dFcSu9tsQNo57wfsT+c7f3&#10;jBG38/yVSvf8NNnyav1wqt47q9Tlxby9A5Fxzn/L8IPPN9AyUxf2ZJJwCviR/DvZW6+qFYhOQbkE&#10;2TbyP3v7DQAA//8DAFBLAQItABQABgAIAAAAIQC2gziS/gAAAOEBAAATAAAAAAAAAAAAAAAAAAAA&#10;AABbQ29udGVudF9UeXBlc10ueG1sUEsBAi0AFAAGAAgAAAAhADj9If/WAAAAlAEAAAsAAAAAAAAA&#10;AAAAAAAALwEAAF9yZWxzLy5yZWxzUEsBAi0AFAAGAAgAAAAhAALHdkF3AgAA5AQAAA4AAAAAAAAA&#10;AAAAAAAALgIAAGRycy9lMm9Eb2MueG1sUEsBAi0AFAAGAAgAAAAhAKbY22jZAAAAAwEAAA8AAAAA&#10;AAAAAAAAAAAA0QQAAGRycy9kb3ducmV2LnhtbFBLBQYAAAAABAAEAPMAAADXBQAAAAA=&#10;" fillcolor="#a9d18e" strokeweight=".5pt">
                <v:textbox>
                  <w:txbxContent>
                    <w:p w:rsidR="00C35C0F" w:rsidRDefault="00C35C0F" w:rsidP="00DC33E2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7F3E16">
        <w:rPr>
          <w:rFonts w:ascii="Times New Roman" w:hAnsi="Times New Roman" w:cs="Times New Roman"/>
          <w:b/>
          <w:sz w:val="24"/>
          <w:szCs w:val="24"/>
        </w:rPr>
        <w:t>Cверстюк</w:t>
      </w:r>
      <w:proofErr w:type="spellEnd"/>
      <w:r w:rsidRPr="007F3E16">
        <w:rPr>
          <w:rFonts w:ascii="Times New Roman" w:hAnsi="Times New Roman" w:cs="Times New Roman"/>
          <w:b/>
          <w:sz w:val="24"/>
          <w:szCs w:val="24"/>
        </w:rPr>
        <w:t xml:space="preserve"> Андрій Степанович, </w:t>
      </w:r>
      <w:r w:rsidRPr="007F3E16">
        <w:rPr>
          <w:rFonts w:ascii="Times New Roman" w:hAnsi="Times New Roman" w:cs="Times New Roman"/>
          <w:sz w:val="24"/>
          <w:szCs w:val="24"/>
        </w:rPr>
        <w:t>доцент кафедри медичної інформатики Тернопільського національного медичного університету імені І.Я. </w:t>
      </w:r>
      <w:proofErr w:type="spellStart"/>
      <w:r w:rsidRPr="007F3E16">
        <w:rPr>
          <w:rFonts w:ascii="Times New Roman" w:hAnsi="Times New Roman" w:cs="Times New Roman"/>
          <w:sz w:val="24"/>
          <w:szCs w:val="24"/>
        </w:rPr>
        <w:t>Горбачевського</w:t>
      </w:r>
      <w:proofErr w:type="spellEnd"/>
      <w:r w:rsidRPr="007F3E16">
        <w:rPr>
          <w:rFonts w:ascii="Times New Roman" w:hAnsi="Times New Roman" w:cs="Times New Roman"/>
          <w:sz w:val="24"/>
          <w:szCs w:val="24"/>
        </w:rPr>
        <w:t xml:space="preserve"> МОЗ України. Назва дисертації: «Моделі та методи </w:t>
      </w:r>
      <w:proofErr w:type="spellStart"/>
      <w:r w:rsidRPr="007F3E16">
        <w:rPr>
          <w:rFonts w:ascii="Times New Roman" w:hAnsi="Times New Roman" w:cs="Times New Roman"/>
          <w:sz w:val="24"/>
          <w:szCs w:val="24"/>
        </w:rPr>
        <w:t>компартментного</w:t>
      </w:r>
      <w:proofErr w:type="spellEnd"/>
      <w:r w:rsidRPr="007F3E16">
        <w:rPr>
          <w:rFonts w:ascii="Times New Roman" w:hAnsi="Times New Roman" w:cs="Times New Roman"/>
          <w:sz w:val="24"/>
          <w:szCs w:val="24"/>
        </w:rPr>
        <w:t xml:space="preserve"> математичного моделювання </w:t>
      </w:r>
      <w:proofErr w:type="spellStart"/>
      <w:r w:rsidRPr="007F3E16">
        <w:rPr>
          <w:rFonts w:ascii="Times New Roman" w:hAnsi="Times New Roman" w:cs="Times New Roman"/>
          <w:sz w:val="24"/>
          <w:szCs w:val="24"/>
        </w:rPr>
        <w:t>кіберфізичних</w:t>
      </w:r>
      <w:proofErr w:type="spellEnd"/>
      <w:r w:rsidRPr="007F3E16">
        <w:rPr>
          <w:rFonts w:ascii="Times New Roman" w:hAnsi="Times New Roman" w:cs="Times New Roman"/>
          <w:sz w:val="24"/>
          <w:szCs w:val="24"/>
        </w:rPr>
        <w:t xml:space="preserve"> систем медико-біологічних процесів». Шифр та назва спеціальності – 01.05.02 – математичне моделювання та обчислювальні методи. Спецрада – Д 58.052.01 Тернопільського національного технічного університету імені Івана Пулюя МОН України (46001, м. Тернопіль, вул. Руська, 56; </w:t>
      </w:r>
      <w:proofErr w:type="spellStart"/>
      <w:r w:rsidRPr="007F3E16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7F3E16">
        <w:rPr>
          <w:rFonts w:ascii="Times New Roman" w:hAnsi="Times New Roman" w:cs="Times New Roman"/>
          <w:sz w:val="24"/>
          <w:szCs w:val="24"/>
        </w:rPr>
        <w:t xml:space="preserve">. (0352) 52-41-81). Науковий консультант: </w:t>
      </w:r>
      <w:proofErr w:type="spellStart"/>
      <w:r w:rsidRPr="007F3E16">
        <w:rPr>
          <w:rFonts w:ascii="Times New Roman" w:hAnsi="Times New Roman" w:cs="Times New Roman"/>
          <w:b/>
          <w:sz w:val="24"/>
          <w:szCs w:val="24"/>
        </w:rPr>
        <w:t>Марценюк</w:t>
      </w:r>
      <w:proofErr w:type="spellEnd"/>
      <w:r w:rsidRPr="007F3E16">
        <w:rPr>
          <w:rFonts w:ascii="Times New Roman" w:hAnsi="Times New Roman" w:cs="Times New Roman"/>
          <w:b/>
          <w:sz w:val="24"/>
          <w:szCs w:val="24"/>
        </w:rPr>
        <w:t xml:space="preserve"> Василь Петрович, </w:t>
      </w:r>
      <w:r w:rsidRPr="007F3E16">
        <w:rPr>
          <w:rFonts w:ascii="Times New Roman" w:hAnsi="Times New Roman" w:cs="Times New Roman"/>
          <w:sz w:val="24"/>
          <w:szCs w:val="24"/>
        </w:rPr>
        <w:t xml:space="preserve">доктор технічних наук, професор, професор кафедри </w:t>
      </w:r>
      <w:proofErr w:type="spellStart"/>
      <w:r w:rsidRPr="007F3E16">
        <w:rPr>
          <w:rFonts w:ascii="Times New Roman" w:hAnsi="Times New Roman" w:cs="Times New Roman"/>
          <w:sz w:val="24"/>
          <w:szCs w:val="24"/>
        </w:rPr>
        <w:t>кібербезпеки</w:t>
      </w:r>
      <w:proofErr w:type="spellEnd"/>
      <w:r w:rsidRPr="007F3E16">
        <w:rPr>
          <w:rFonts w:ascii="Times New Roman" w:hAnsi="Times New Roman" w:cs="Times New Roman"/>
          <w:sz w:val="24"/>
          <w:szCs w:val="24"/>
        </w:rPr>
        <w:t xml:space="preserve"> Тернопільського національного технічного університету імені Івана Пулюя МОН України. Офіційні опоненти: </w:t>
      </w:r>
      <w:r w:rsidRPr="007F3E16">
        <w:rPr>
          <w:rFonts w:ascii="Times New Roman" w:hAnsi="Times New Roman" w:cs="Times New Roman"/>
          <w:b/>
          <w:sz w:val="24"/>
          <w:szCs w:val="24"/>
        </w:rPr>
        <w:t xml:space="preserve">Власюк Анатолій Павлович, </w:t>
      </w:r>
      <w:r w:rsidRPr="007F3E16">
        <w:rPr>
          <w:rFonts w:ascii="Times New Roman" w:hAnsi="Times New Roman" w:cs="Times New Roman"/>
          <w:sz w:val="24"/>
          <w:szCs w:val="24"/>
        </w:rPr>
        <w:t xml:space="preserve">доктор технічних наук, професор, завідувач кафедри економіко-математичного моделювання та інформаційних технологій Національного університету “Острозька академія” МОН України; </w:t>
      </w:r>
      <w:r w:rsidRPr="007F3E16">
        <w:rPr>
          <w:rFonts w:ascii="Times New Roman" w:hAnsi="Times New Roman" w:cs="Times New Roman"/>
          <w:b/>
          <w:sz w:val="24"/>
          <w:szCs w:val="24"/>
        </w:rPr>
        <w:t>Гера Богдан Васильович,</w:t>
      </w:r>
      <w:r w:rsidRPr="007F3E16">
        <w:rPr>
          <w:rFonts w:ascii="Times New Roman" w:hAnsi="Times New Roman" w:cs="Times New Roman"/>
          <w:sz w:val="24"/>
          <w:szCs w:val="24"/>
        </w:rPr>
        <w:t xml:space="preserve"> доктор технічних наук, професор, завідувач кафедри транспортних технологій Львівської філії Дніпропетровського національного університету залізничного транспорту імені академіка В. </w:t>
      </w:r>
      <w:proofErr w:type="spellStart"/>
      <w:r w:rsidRPr="007F3E16">
        <w:rPr>
          <w:rFonts w:ascii="Times New Roman" w:hAnsi="Times New Roman" w:cs="Times New Roman"/>
          <w:sz w:val="24"/>
          <w:szCs w:val="24"/>
        </w:rPr>
        <w:t>Лазаряна</w:t>
      </w:r>
      <w:proofErr w:type="spellEnd"/>
      <w:r w:rsidRPr="007F3E16">
        <w:rPr>
          <w:rFonts w:ascii="Times New Roman" w:hAnsi="Times New Roman" w:cs="Times New Roman"/>
          <w:sz w:val="24"/>
          <w:szCs w:val="24"/>
        </w:rPr>
        <w:t xml:space="preserve"> МОН України; </w:t>
      </w:r>
      <w:hyperlink r:id="rId7" w:tgtFrame="_blank" w:history="1">
        <w:proofErr w:type="spellStart"/>
        <w:r w:rsidRPr="007F3E16">
          <w:rPr>
            <w:rStyle w:val="af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Сафоник</w:t>
        </w:r>
        <w:proofErr w:type="spellEnd"/>
        <w:r w:rsidRPr="007F3E16">
          <w:rPr>
            <w:rStyle w:val="af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Андрій Петрович</w:t>
        </w:r>
      </w:hyperlink>
      <w:r w:rsidRPr="007F3E16">
        <w:rPr>
          <w:rFonts w:ascii="Times New Roman" w:hAnsi="Times New Roman" w:cs="Times New Roman"/>
          <w:b/>
          <w:sz w:val="24"/>
          <w:szCs w:val="24"/>
        </w:rPr>
        <w:t>,</w:t>
      </w:r>
      <w:r w:rsidRPr="007F3E16">
        <w:rPr>
          <w:rFonts w:ascii="Times New Roman" w:hAnsi="Times New Roman" w:cs="Times New Roman"/>
          <w:sz w:val="24"/>
          <w:szCs w:val="24"/>
        </w:rPr>
        <w:t xml:space="preserve"> доктор технічних наук, професор, професор кафедри автоматизації, електротехнічних та комп’ютерно-інтегрованих технологій Національного університету водного господарства та природокористування МОН України.</w:t>
      </w:r>
    </w:p>
    <w:p w:rsidR="007F3E16" w:rsidRDefault="007F3E16" w:rsidP="007F3E1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E16" w:rsidRDefault="007F3E16" w:rsidP="007F3E1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E1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453888" behindDoc="0" locked="0" layoutInCell="1" allowOverlap="1" wp14:anchorId="597CB89F" wp14:editId="20C3905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86475" cy="45719"/>
                <wp:effectExtent l="0" t="0" r="28575" b="12065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57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3E16" w:rsidRDefault="007F3E16" w:rsidP="007F3E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CB89F" id="_x0000_t202" coordsize="21600,21600" o:spt="202" path="m,l,21600r21600,l21600,xe">
                <v:stroke joinstyle="miter"/>
                <v:path gradientshapeok="t" o:connecttype="rect"/>
              </v:shapetype>
              <v:shape id="Поле 29" o:spid="_x0000_s1038" type="#_x0000_t202" style="position:absolute;left:0;text-align:left;margin-left:0;margin-top:-.05pt;width:479.25pt;height:3.6pt;z-index:25245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Tk3egIAAOQEAAAOAAAAZHJzL2Uyb0RvYy54bWysVEtu2zAQ3RfoHQjuG8muYydG5MBNkKJA&#10;mgRIiqxpirKF8leStpReJqfoqkDP4CP1kbKcT7sq6gXN+fDNzJsZnZy2SpKNcL42uqCDg5wSobkp&#10;a70s6Je7i3dHlPjAdMmk0aKgD8LT09nbNyeNnYqhWRlZCkcAov20sQVdhWCnWeb5SijmD4wVGsbK&#10;OMUCRLfMSscaoCuZDfN8nDXGldYZLryH9rwz0lnCryrBw3VVeRGILChyC+l06VzEM5udsOnSMbuq&#10;+S4N9g9ZKFZrBN1DnbPAyNrVf0CpmjvjTRUOuFGZqaqai1QDqhnkr6q5XTErUi0gx9s9Tf7/wfKr&#10;zY0jdVnQ4TElmin0aPu4/bX9uf1BoAI/jfVTuN1aOIb2g2nR517voYxlt5VT8R8FEdjB9MOeXdEG&#10;wqEc50fj0eSQEg7b6HAySOjZ02PrfPgojCLxUlCH5iVO2ebSByQC194lxvJG1uVFLWUS3HJxJh3Z&#10;MDR6ks/PR5P0Vq7VZ1N26nGOX9dxqDEXnXrUq4HvO5gU6wW+1KRBCe8P8wT7whaT2sdeSMa/xiAR&#10;7SlDSFJDGcnsSIu30C7aRP5g2DO6MOUDiHamG1Vv+UUN/Evmww1zmE1wi30L1zgqaZCU2d0oWRn3&#10;/W/66I+RgZWSBrNeUP9tzZygRH7SGKbjwWgUlyMJ6MwQgntuWTy36LU6M2B5gM22PF2jf5D9tXJG&#10;3WMt5zEqTExzxC5o6K9nodtArDUX83lywjpYFi71reUROvY08nrX3jNndxMRMEpXpt8KNn01GJ1v&#10;fKnNfB1MVaepiUR3rO74xyql9uzWPu7qczl5PX2cZr8BAAD//wMAUEsDBBQABgAIAAAAIQC4QP1+&#10;2gAAAAQBAAAPAAAAZHJzL2Rvd25yZXYueG1sTI/BTsMwEETvSPyDtUhcUOsEqSRN41QVCK6IwoGj&#10;E28TC3sdbLd1/x5zguNqdmbetNtkDTuhD9qRgHJZAEManNI0Cvh4f17UwEKUpKRxhAIuGGDbXV+1&#10;slHuTG942seR5RAKjRQwxTg3nIdhQivD0s1IWTs4b2XMpx+58vKcw63h90XxwK3UlBsmOePjhMPX&#10;/mgzht+l9B0q8/oy6+pu/XSpP3stxO1N2m2ARUzx7xl+8bMHuszUuyOpwIyAPCQKWJTAsrhe1Stg&#10;vYCqBN61/D989wMAAP//AwBQSwECLQAUAAYACAAAACEAtoM4kv4AAADhAQAAEwAAAAAAAAAAAAAA&#10;AAAAAAAAW0NvbnRlbnRfVHlwZXNdLnhtbFBLAQItABQABgAIAAAAIQA4/SH/1gAAAJQBAAALAAAA&#10;AAAAAAAAAAAAAC8BAABfcmVscy8ucmVsc1BLAQItABQABgAIAAAAIQDG7Tk3egIAAOQEAAAOAAAA&#10;AAAAAAAAAAAAAC4CAABkcnMvZTJvRG9jLnhtbFBLAQItABQABgAIAAAAIQC4QP1+2gAAAAQBAAAP&#10;AAAAAAAAAAAAAAAAANQEAABkcnMvZG93bnJldi54bWxQSwUGAAAAAAQABADzAAAA2wUAAAAA&#10;" fillcolor="#a9d18e" strokeweight=".5pt">
                <v:textbox>
                  <w:txbxContent>
                    <w:p w:rsidR="007F3E16" w:rsidRDefault="007F3E16" w:rsidP="007F3E16"/>
                  </w:txbxContent>
                </v:textbox>
                <w10:wrap anchorx="margin"/>
              </v:shape>
            </w:pict>
          </mc:Fallback>
        </mc:AlternateContent>
      </w:r>
    </w:p>
    <w:p w:rsidR="007F3E16" w:rsidRDefault="007F3E16" w:rsidP="007F3E1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F2E" w:rsidRPr="007F3E16" w:rsidRDefault="002A7DF8" w:rsidP="007F3E1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E16">
        <w:rPr>
          <w:rFonts w:ascii="Times New Roman" w:hAnsi="Times New Roman" w:cs="Times New Roman"/>
          <w:noProof/>
          <w:sz w:val="24"/>
          <w:szCs w:val="24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78A5AB" wp14:editId="0F788ABC">
                <wp:simplePos x="0" y="0"/>
                <wp:positionH relativeFrom="margin">
                  <wp:posOffset>13970</wp:posOffset>
                </wp:positionH>
                <wp:positionV relativeFrom="paragraph">
                  <wp:posOffset>275590</wp:posOffset>
                </wp:positionV>
                <wp:extent cx="6069330" cy="285750"/>
                <wp:effectExtent l="0" t="0" r="2667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330" cy="285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5C0F" w:rsidRPr="00426E7D" w:rsidRDefault="00C35C0F" w:rsidP="003C5C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ІСТОРИЧНІ НАУКИ</w:t>
                            </w:r>
                          </w:p>
                          <w:p w:rsidR="00C35C0F" w:rsidRDefault="00C35C0F" w:rsidP="003C5C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8A5AB" id="Поле 5" o:spid="_x0000_s1039" type="#_x0000_t202" style="position:absolute;left:0;text-align:left;margin-left:1.1pt;margin-top:21.7pt;width:477.9pt;height:22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bqtwIAAFgFAAAOAAAAZHJzL2Uyb0RvYy54bWysVEtu2zAQ3RfoHQjuG9mOP4kROXBjpCiQ&#10;JgGSImuaomwB/JWkLbmX6SmyKtAz+Eh9pGzHSbsqqgVFzgzn894MLy4bJclaOF8ZndPuSYcSobkp&#10;Kr3I6dfH6w9nlPjAdMGk0SKnG+Hp5eT9u4vajkXPLI0shCNwov24tjldhmDHWeb5UijmT4wVGsrS&#10;OMUCjm6RFY7V8K5k1ut0hlltXGGd4cJ7SGetkk6S/7IUPNyVpReByJwit5BWl9Z5XLPJBRsvHLPL&#10;iu/SYP+QhWKVRtCDqxkLjKxc9YcrVXFnvCnDCTcqM2VZcZFqQDXdzptqHpbMilQLwPH2AJP/f275&#10;7frekarI6YASzRQo2v7Y/tr+3D6TQUSntn4MowcLs9B8NA1Y3ss9hLHopnQq/lEOgR44bw7YiiYQ&#10;DuGwMzw/PYWKQ9c7G4wGCfzs5bZ1PnwSRpG4yakDdwlStr7xAZnAdG8Sg3kjq+K6kjId3GJ+JR1Z&#10;M/A86kxn/VG6K1fqiyla8bCDryUcYrRFK+7vxfDvWzcp1iv/UpMahfdG8EA4Q6OWkgVslQV0Xi8o&#10;YXKBCeDBpcCvbvuNPySH3i1M/QhYKJHMByiAVfpibjGJ48JixTPml22uSdWWoKqAwZGVyunZ8W2p&#10;Ix4itf4Ot0hhS1XchWbeJMK7p3se56bYgF5n2vHwll9XiHuD9O6ZwzygaMx4uMNSSgMkzG5HydK4&#10;73+TR3u0KbSU1JgvoPRtxZxA1Z81Gvi82+/DbUiH/mDUw8Eda+bHGr1SVwbUdvGaWJ620T7I/bZ0&#10;Rj3hKZjGqFAxzRE7p0C53V6FdurxlHAxnSYjjKBl4UY/WB5dR+Ai3o/NE3N214YBTN2a/SSy8Ztu&#10;bG3jTW2mq2DKKrVqBLpFFZTGA8Y3kbt7auL7cHxOVi8P4uQ3AAAA//8DAFBLAwQUAAYACAAAACEA&#10;zHub9tsAAAAHAQAADwAAAGRycy9kb3ducmV2LnhtbEyPQU+DQBSE7yb+h80z8WaXIjWIPJpG07tF&#10;E68L+wRadpewC0V/fV9PepzMZOabfLuYXsw0+s5ZhPUqAkG2drqzDcLnx/4hBeGDslr1zhLCD3nY&#10;Frc3ucq0O9sDzWVoBJdYnymENoQhk9LXLRnlV24gy963G40KLMdG6lGdudz0Mo6iJ2lUZ3mhVQO9&#10;tlSfyskgyP3x9K43668m3s3VYSrfjr37Rby/W3YvIAIt4S8MV3xGh4KZKjdZ7UWPEMccREgeExBs&#10;P29SvlYhpGkCssjlf/7iAgAA//8DAFBLAQItABQABgAIAAAAIQC2gziS/gAAAOEBAAATAAAAAAAA&#10;AAAAAAAAAAAAAABbQ29udGVudF9UeXBlc10ueG1sUEsBAi0AFAAGAAgAAAAhADj9If/WAAAAlAEA&#10;AAsAAAAAAAAAAAAAAAAALwEAAF9yZWxzLy5yZWxzUEsBAi0AFAAGAAgAAAAhACvdtuq3AgAAWAUA&#10;AA4AAAAAAAAAAAAAAAAALgIAAGRycy9lMm9Eb2MueG1sUEsBAi0AFAAGAAgAAAAhAMx7m/bbAAAA&#10;BwEAAA8AAAAAAAAAAAAAAAAAEQUAAGRycy9kb3ducmV2LnhtbFBLBQYAAAAABAAEAPMAAAAZBgAA&#10;AAA=&#10;" fillcolor="#a9d18e" strokecolor="windowText" strokeweight="1pt">
                <v:textbox>
                  <w:txbxContent>
                    <w:p w:rsidR="00C35C0F" w:rsidRPr="00426E7D" w:rsidRDefault="00C35C0F" w:rsidP="003C5C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ІСТОРИЧНІ НАУКИ</w:t>
                      </w:r>
                    </w:p>
                    <w:p w:rsidR="00C35C0F" w:rsidRDefault="00C35C0F" w:rsidP="003C5CB9"/>
                  </w:txbxContent>
                </v:textbox>
                <w10:wrap anchorx="margin"/>
              </v:shape>
            </w:pict>
          </mc:Fallback>
        </mc:AlternateContent>
      </w:r>
    </w:p>
    <w:p w:rsidR="00FE5749" w:rsidRPr="007F3E16" w:rsidRDefault="00FE5749" w:rsidP="007F3E1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89" w:rsidRPr="007F3E16" w:rsidRDefault="00033989" w:rsidP="007F3E1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C19" w:rsidRPr="007F3E16" w:rsidRDefault="00125E1E" w:rsidP="007F3E1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Музичко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Олександр Євгенович,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доцент кафедри історії України факультету історії та філософії Одеського національного університету імені І. І. Мечникова.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Назва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дисертації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«Процес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інституціоналізації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історичних досліджень на території Південної України (друга половина ХІХ – початок ХХ ст.)»</w:t>
      </w:r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Шифр та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назва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спеціальності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07.00.06 – історіографія, джерелознавство та спеціальні історичні дисципліни.</w:t>
      </w:r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Спецрада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 26.228.01 </w:t>
      </w:r>
      <w:proofErr w:type="spellStart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Інституту</w:t>
      </w:r>
      <w:proofErr w:type="spellEnd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української</w:t>
      </w:r>
      <w:proofErr w:type="spellEnd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археографії</w:t>
      </w:r>
      <w:proofErr w:type="spellEnd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та </w:t>
      </w:r>
      <w:proofErr w:type="spellStart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джерелознавства</w:t>
      </w:r>
      <w:proofErr w:type="spellEnd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ім</w:t>
      </w:r>
      <w:proofErr w:type="spellEnd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 М. С. </w:t>
      </w:r>
      <w:proofErr w:type="spellStart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Грушевського</w:t>
      </w:r>
      <w:proofErr w:type="spellEnd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НАН </w:t>
      </w:r>
      <w:proofErr w:type="spellStart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України</w:t>
      </w:r>
      <w:proofErr w:type="spellEnd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(</w:t>
      </w:r>
      <w:smartTag w:uri="urn:schemas-microsoft-com:office:smarttags" w:element="metricconverter">
        <w:smartTagPr>
          <w:attr w:name="ProductID" w:val="01001, м"/>
        </w:smartTagPr>
        <w:r w:rsidRPr="007F3E1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01001, м</w:t>
        </w:r>
      </w:smartTag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  <w:proofErr w:type="spellStart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Київ</w:t>
      </w:r>
      <w:proofErr w:type="spellEnd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вул</w:t>
      </w:r>
      <w:proofErr w:type="spellEnd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  <w:proofErr w:type="spellStart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Трьохсвятительська</w:t>
      </w:r>
      <w:proofErr w:type="spellEnd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4; тел. (044) 279-08-63).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Науковий консультант</w:t>
      </w:r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Хмарський</w:t>
      </w:r>
      <w:proofErr w:type="spellEnd"/>
      <w:r w:rsidRPr="007F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Вадим Михайлович</w:t>
      </w:r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історичних наук, професор, </w:t>
      </w:r>
      <w:r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професор кафедри історії України факультету історії та філософії Одеського національного</w:t>
      </w:r>
      <w:r w:rsidRPr="007F3E1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університету імені І. І. </w:t>
      </w:r>
      <w:proofErr w:type="spellStart"/>
      <w:r w:rsidRPr="007F3E1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Мечн</w:t>
      </w:r>
      <w:proofErr w:type="spellEnd"/>
      <w:r w:rsidRPr="007F3E1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и</w:t>
      </w:r>
      <w:proofErr w:type="spellStart"/>
      <w:r w:rsidRPr="007F3E1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кова</w:t>
      </w:r>
      <w:proofErr w:type="spellEnd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  <w:proofErr w:type="spellStart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Офіційні</w:t>
      </w:r>
      <w:proofErr w:type="spellEnd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опоненти</w:t>
      </w:r>
      <w:proofErr w:type="spellEnd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: </w:t>
      </w:r>
      <w:r w:rsidRPr="007F3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Матяш</w:t>
      </w:r>
      <w:r w:rsidRPr="007F3E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7F3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Ірина</w:t>
      </w:r>
      <w:r w:rsidRPr="007F3E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7F3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Борисівна</w:t>
      </w:r>
      <w:r w:rsidRPr="007F3E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,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доктор </w:t>
      </w:r>
      <w:proofErr w:type="spellStart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історичних</w:t>
      </w:r>
      <w:proofErr w:type="spellEnd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наук,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професор</w:t>
      </w:r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7F3E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провідний науковий співробітник відділу історії міжнародних відносин та зовнішньої політики України Інституту історії України НАН України; </w:t>
      </w:r>
      <w:proofErr w:type="spellStart"/>
      <w:r w:rsidRPr="007F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Гирич</w:t>
      </w:r>
      <w:proofErr w:type="spellEnd"/>
      <w:r w:rsidRPr="007F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Ігор Борисович,</w:t>
      </w:r>
      <w:r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доктор історичних наук,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науковий співробітник відділу джерелознавства нової історії України </w:t>
      </w:r>
      <w:proofErr w:type="spellStart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Інституту</w:t>
      </w:r>
      <w:proofErr w:type="spellEnd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української</w:t>
      </w:r>
      <w:proofErr w:type="spellEnd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археографії</w:t>
      </w:r>
      <w:proofErr w:type="spellEnd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та </w:t>
      </w:r>
      <w:proofErr w:type="spellStart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джерелознавства</w:t>
      </w:r>
      <w:proofErr w:type="spellEnd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ім</w:t>
      </w:r>
      <w:proofErr w:type="spellEnd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М.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 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 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Грушевського НАН України; </w:t>
      </w:r>
      <w:r w:rsidRPr="007F3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Андрєєв Віталій Миколайович,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історичних наук, професор, </w:t>
      </w:r>
      <w:r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професор кафедри історії України Київського університету імені Бориса Грінченка.</w:t>
      </w:r>
    </w:p>
    <w:p w:rsidR="00246183" w:rsidRPr="007F3E16" w:rsidRDefault="00246183" w:rsidP="007F3E16">
      <w:pPr>
        <w:widowControl w:val="0"/>
        <w:numPr>
          <w:ilvl w:val="2"/>
          <w:numId w:val="0"/>
        </w:numPr>
        <w:tabs>
          <w:tab w:val="num" w:pos="0"/>
        </w:tabs>
        <w:suppressAutoHyphens/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C27AC" w:rsidRPr="007F3E16" w:rsidRDefault="009C27AC" w:rsidP="007F3E16">
      <w:pPr>
        <w:widowControl w:val="0"/>
        <w:numPr>
          <w:ilvl w:val="2"/>
          <w:numId w:val="0"/>
        </w:numPr>
        <w:tabs>
          <w:tab w:val="num" w:pos="0"/>
        </w:tabs>
        <w:suppressAutoHyphens/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F3E1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6BBE9360" wp14:editId="0928BEB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26480" cy="285750"/>
                <wp:effectExtent l="0" t="0" r="26670" b="190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285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5C0F" w:rsidRPr="00426E7D" w:rsidRDefault="00C35C0F" w:rsidP="009C27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ЕКОНОМІЧНІ НАУКИ</w:t>
                            </w:r>
                          </w:p>
                          <w:p w:rsidR="00C35C0F" w:rsidRDefault="00C35C0F" w:rsidP="009C27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E9360" id="Поле 21" o:spid="_x0000_s1040" type="#_x0000_t202" style="position:absolute;left:0;text-align:left;margin-left:0;margin-top:0;width:482.4pt;height:22.5pt;z-index:25221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kRtgIAAFoFAAAOAAAAZHJzL2Uyb0RvYy54bWysVEtu2zAQ3RfoHQjuG9mGY7tG5MCNkaJA&#10;mgRIiqxpirIE8FeStuRepqfoqkDP4CP1kbIdJ+2qqBYUOTOcz3szvLhslSQb4XxtdE77Zz1KhOam&#10;qPUqp18er99NKPGB6YJJo0VOt8LTy9nbNxeNnYqBqYwshCNwov20sTmtQrDTLPO8Eor5M2OFhrI0&#10;TrGAo1tlhWMNvCuZDXq9UdYYV1hnuPAe0kWnpLPkvywFD3dl6UUgMqfILaTVpXUZ12x2waYrx2xV&#10;830a7B+yUKzWCHp0tWCBkbWr/3Clau6MN2U440ZlpixrLlINqKbfe1XNQ8WsSLUAHG+PMPn/55bf&#10;bu4dqYucDvqUaKbA0e777tfu5+4HgQj4NNZPYfZgYRjaD6YFzwe5hzCW3ZZOxT8KItAD6e0RXdEG&#10;wiEc9Qej4QQqDt1gcj4+T/Bnz7et8+GjMIrETU4d2Eugss2ND8gEpgeTGMwbWRfXtZTp4FbLK+nI&#10;hoHpcW++GI7TXblWn03RiUc9fB3lEKMxOvHwIIZ/37lJsV74l5o0KHwwhgfCGVq1lCxgqyzA83pF&#10;CZMrzAAPLgV+cdtv/TE5dG9hmkfAQolkPkABrNIXc4tJnBYWK14wX3W5JlVXgqoDRkfWKqeT09tS&#10;RzxEav49bpHCjqq4C+2yTZT3hwcel6bYgl5nugHxll/XiHuD9O6Zw0SgaEx5uMNSSgMkzH5HSWXc&#10;t7/Joz0aFVpKGkwYUPq6Zk6g6k8aLfy+PxzCbUiH4fl4gIM71SxPNXqtrgyoRZciu7SN9kEetqUz&#10;6gmPwTxGhYppjtg5Bcrd9ip0c4/HhIv5PBlhCC0LN/rB8ug6AhfxfmyfmLP7Ngxg6tYcZpFNX3Vj&#10;ZxtvajNfB1PWqVUj0B2qoDQeMMCJ3P1jE1+I03Oyen4SZ78BAAD//wMAUEsDBBQABgAIAAAAIQBD&#10;sgTN2gAAAAQBAAAPAAAAZHJzL2Rvd25yZXYueG1sTI/BTsMwEETvSPyDtUi9UadVW0GIU1WteqcB&#10;iasTL0laex3FTpry9Sxc4DLSalYzb7Lt5KwYsQ+tJwWLeQICqfKmpVrB+9vx8QlEiJqMtp5QwQ0D&#10;bPP7u0ynxl/phGMRa8EhFFKtoImxS6UMVYNOh7nvkNj79L3Tkc++lqbXVw53Vi6TZCOdbokbGt3h&#10;vsHqUgxOgTyeL69mvfiol7uxPA3F4Wz9l1Kzh2n3AiLiFP+e4Qef0SFnptIPZIKwCnhI/FX2njcr&#10;nlEqWK0TkHkm/8Pn3wAAAP//AwBQSwECLQAUAAYACAAAACEAtoM4kv4AAADhAQAAEwAAAAAAAAAA&#10;AAAAAAAAAAAAW0NvbnRlbnRfVHlwZXNdLnhtbFBLAQItABQABgAIAAAAIQA4/SH/1gAAAJQBAAAL&#10;AAAAAAAAAAAAAAAAAC8BAABfcmVscy8ucmVsc1BLAQItABQABgAIAAAAIQDqoEkRtgIAAFoFAAAO&#10;AAAAAAAAAAAAAAAAAC4CAABkcnMvZTJvRG9jLnhtbFBLAQItABQABgAIAAAAIQBDsgTN2gAAAAQB&#10;AAAPAAAAAAAAAAAAAAAAABAFAABkcnMvZG93bnJldi54bWxQSwUGAAAAAAQABADzAAAAFwYAAAAA&#10;" fillcolor="#a9d18e" strokecolor="windowText" strokeweight="1pt">
                <v:textbox>
                  <w:txbxContent>
                    <w:p w:rsidR="00C35C0F" w:rsidRPr="00426E7D" w:rsidRDefault="00C35C0F" w:rsidP="009C27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ЕКОНОМІЧНІ НАУКИ</w:t>
                      </w:r>
                    </w:p>
                    <w:p w:rsidR="00C35C0F" w:rsidRDefault="00C35C0F" w:rsidP="009C27AC"/>
                  </w:txbxContent>
                </v:textbox>
                <w10:wrap anchorx="margin"/>
              </v:shape>
            </w:pict>
          </mc:Fallback>
        </mc:AlternateContent>
      </w:r>
    </w:p>
    <w:p w:rsidR="00246183" w:rsidRPr="007F3E16" w:rsidRDefault="00246183" w:rsidP="007F3E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3989" w:rsidRPr="007F3E16" w:rsidRDefault="00033989" w:rsidP="007F3E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</w:pPr>
      <w:proofErr w:type="spellStart"/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Дибач</w:t>
      </w:r>
      <w:proofErr w:type="spellEnd"/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 Інна Леонідівна,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 доцент кафедри економіки та організації виробництва Національного університету кораблебудування імені адмірала Макарова. Назва дисертації: «Методологія управління закладами вищої освіти на засадах корпоратизації». Шифр та назва спеціальності – 08.00.04 – економіка та управління підприємствами (за видами економічної діяльності).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ar-SA"/>
        </w:rPr>
        <w:t xml:space="preserve"> 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Спецрада Д 64.055.01 Харківського національного економічного університету імені Семена </w:t>
      </w:r>
      <w:proofErr w:type="spellStart"/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>Кузнеця</w:t>
      </w:r>
      <w:proofErr w:type="spellEnd"/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 (61166, м. Харків, </w:t>
      </w:r>
      <w:proofErr w:type="spellStart"/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>просп</w:t>
      </w:r>
      <w:proofErr w:type="spellEnd"/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>. Науки 9-А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vertAlign w:val="superscript"/>
          <w:lang w:eastAsia="ar-SA"/>
        </w:rPr>
        <w:t xml:space="preserve"> 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, </w:t>
      </w:r>
      <w:proofErr w:type="spellStart"/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>тел</w:t>
      </w:r>
      <w:proofErr w:type="spellEnd"/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. (057) 702-18-35). Науковий консультант: </w:t>
      </w:r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Назарова Галина Валентинівна, 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доктор економічних наук, професор, завідувач кафедри економіки та соціальних наук Харківського національного економічного університету імені Семена </w:t>
      </w:r>
      <w:proofErr w:type="spellStart"/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>Кузнеця</w:t>
      </w:r>
      <w:proofErr w:type="spellEnd"/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. Офіційні опоненти: </w:t>
      </w:r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Баюра Дмитро Олександрович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, доктор економічних наук, професор, професор кафедри економіки підприємства Київського національного університету імені Тараса Шевченка; </w:t>
      </w:r>
      <w:proofErr w:type="spellStart"/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Дороніна</w:t>
      </w:r>
      <w:proofErr w:type="spellEnd"/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 Ольга Анатоліївна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, доктор економічних наук, професор, завідувач кафедри менеджменту та поведінкової економіки Донецького національного університету імені Василя Стуса; </w:t>
      </w:r>
      <w:proofErr w:type="spellStart"/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Гарафонова</w:t>
      </w:r>
      <w:proofErr w:type="spellEnd"/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 Ольга Іванівна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>, доктор економічних наук, професор, професор кафедри менеджменту Державного Вищого навчального закладу «Київський національний економічний університет імені Вадима Гетьмана».</w:t>
      </w:r>
    </w:p>
    <w:p w:rsidR="00F20275" w:rsidRPr="007F3E16" w:rsidRDefault="00033989" w:rsidP="007F3E16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jc w:val="both"/>
        <w:rPr>
          <w:b/>
          <w:sz w:val="24"/>
          <w:szCs w:val="24"/>
        </w:rPr>
      </w:pPr>
      <w:r w:rsidRPr="007F3E16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7BA62A3A" wp14:editId="30AEEB8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86475" cy="45719"/>
                <wp:effectExtent l="0" t="0" r="28575" b="1206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57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5C0F" w:rsidRDefault="00C35C0F" w:rsidP="000339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62A3A" id="Поле 14" o:spid="_x0000_s1041" type="#_x0000_t202" style="position:absolute;left:0;text-align:left;margin-left:0;margin-top:-.05pt;width:479.25pt;height:3.6pt;z-index:25240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toeAIAAOQEAAAOAAAAZHJzL2Uyb0RvYy54bWysVMFu2zAMvQ/YPwi6r3Y6J2mDOkXWosOA&#10;ri2QDj0rspwYkyVNUmJ3P9Ov2GnAviGftCc5TtNup2E5KBRJPZKPpM/O21qSjbCu0iqng6OUEqG4&#10;Liq1zOmX+6t3J5Q4z1TBpFYip4/C0fPp2zdnjZmIY73SshCWAES5SWNyuvLeTJLE8ZWomTvSRigY&#10;S21r5nG1y6SwrAF6LZPjNB0ljbaFsZoL56C97Ix0GvHLUnB/W5ZOeCJzitx8PG08F+FMpmdssrTM&#10;rCq+S4P9QxY1qxSC7qEumWdkbas/oOqKW+106Y+4rhNdlhUXsQZUM0hfVTNfMSNiLSDHmT1N7v/B&#10;8pvNnSVVgd5llChWo0fbp+2v7c/tDwIV+GmMm8BtbuDo2w+6hW+vd1CGstvS1uEfBRHYwfTjnl3R&#10;esKhHKUno2w8pITDlg3Hg9OAkjw/Ntb5j0LXJAg5tWhe5JRtrp3vXHuXEMtpWRVXlZTxYpeLC2nJ&#10;hqHR43R2mY3jW7muP+uiU49S/LqOQ4256NRZr0YqroOJab3Al4o0KOH9MI2wL2whqX3shWT8666w&#10;Ay9gSwXYQGZHWpB8u2g78oc9owtdPIJoq7tRdYZfVcC/Zs7fMYvZBLfYN3+Lo5QaSemdRMlK2+9/&#10;0wd/jAyslDSY9Zy6b2tmBSXyk8IwnQ6yLCxHvKAzx7jYQ8vi0KLW9YUGywNstuFRDP5e9mJpdf2A&#10;tZyFqDAxxRE7p74XL3y3gVhrLmaz6IR1MMxfq7nhATr0NPB63z4wa3YT4TFKN7rfCjZ5NRidb3ip&#10;9GztdVnFqQlEd6zu+McqxQbv1j7s6uE9ej1/nKa/AQAA//8DAFBLAwQUAAYACAAAACEAuED9ftoA&#10;AAAEAQAADwAAAGRycy9kb3ducmV2LnhtbEyPwU7DMBBE70j8g7VIXFDrBKkkTeNUFQiuiMKBoxNv&#10;Ewt7HWy3df8ec4LjanZm3rTbZA07oQ/akYByWQBDGpzSNAr4eH9e1MBClKSkcYQCLhhg211ftbJR&#10;7kxveNrHkeUQCo0UMMU4N5yHYUIrw9LNSFk7OG9lzKcfufLynMOt4fdF8cCt1JQbJjnj44TD1/5o&#10;M4bfpfQdKvP6Muvqbv10qT97LcTtTdptgEVM8e8ZfvGzB7rM1LsjqcCMgDwkCliUwLK4XtUrYL2A&#10;qgTetfw/fPcDAAD//wMAUEsBAi0AFAAGAAgAAAAhALaDOJL+AAAA4QEAABMAAAAAAAAAAAAAAAAA&#10;AAAAAFtDb250ZW50X1R5cGVzXS54bWxQSwECLQAUAAYACAAAACEAOP0h/9YAAACUAQAACwAAAAAA&#10;AAAAAAAAAAAvAQAAX3JlbHMvLnJlbHNQSwECLQAUAAYACAAAACEAQSCraHgCAADkBAAADgAAAAAA&#10;AAAAAAAAAAAuAgAAZHJzL2Uyb0RvYy54bWxQSwECLQAUAAYACAAAACEAuED9ftoAAAAEAQAADwAA&#10;AAAAAAAAAAAAAADSBAAAZHJzL2Rvd25yZXYueG1sUEsFBgAAAAAEAAQA8wAAANkFAAAAAA==&#10;" fillcolor="#a9d18e" strokeweight=".5pt">
                <v:textbox>
                  <w:txbxContent>
                    <w:p w:rsidR="00C35C0F" w:rsidRDefault="00C35C0F" w:rsidP="00033989"/>
                  </w:txbxContent>
                </v:textbox>
                <w10:wrap anchorx="margin"/>
              </v:shape>
            </w:pict>
          </mc:Fallback>
        </mc:AlternateContent>
      </w:r>
    </w:p>
    <w:p w:rsidR="0021159B" w:rsidRPr="007F3E16" w:rsidRDefault="0021159B" w:rsidP="007F3E1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E16">
        <w:rPr>
          <w:rFonts w:ascii="Times New Roman" w:hAnsi="Times New Roman" w:cs="Times New Roman"/>
          <w:b/>
          <w:bCs/>
          <w:sz w:val="24"/>
          <w:szCs w:val="24"/>
        </w:rPr>
        <w:t>Дрокіна</w:t>
      </w:r>
      <w:proofErr w:type="spellEnd"/>
      <w:r w:rsidRPr="007F3E16">
        <w:rPr>
          <w:rFonts w:ascii="Times New Roman" w:hAnsi="Times New Roman" w:cs="Times New Roman"/>
          <w:b/>
          <w:bCs/>
          <w:sz w:val="24"/>
          <w:szCs w:val="24"/>
        </w:rPr>
        <w:t xml:space="preserve"> Ніна Іванівна</w:t>
      </w:r>
      <w:r w:rsidRPr="007F3E16">
        <w:rPr>
          <w:rFonts w:ascii="Times New Roman" w:hAnsi="Times New Roman" w:cs="Times New Roman"/>
          <w:sz w:val="24"/>
          <w:szCs w:val="24"/>
        </w:rPr>
        <w:t xml:space="preserve">, докторант кафедри маркетингу Державного  університету телекомунікацій. Назва дисертації: «Механізм управління інтегрованим Інтернет-маркетингом підприємств ринку телекомунікаційних послуг України». Шифр та назва спеціальності: 08.00.04 «Економіка та управління підприємствами (за видами економічної діяльності)». Спецрада Д 26.861.03 Державний університет телекомунікацій (03110, м. Київ, вул. Солом’янська, 7; </w:t>
      </w:r>
      <w:proofErr w:type="spellStart"/>
      <w:r w:rsidRPr="007F3E16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7F3E16">
        <w:rPr>
          <w:rFonts w:ascii="Times New Roman" w:hAnsi="Times New Roman" w:cs="Times New Roman"/>
          <w:sz w:val="24"/>
          <w:szCs w:val="24"/>
        </w:rPr>
        <w:t xml:space="preserve">. (044) 248-85-97). Науковий консультант: </w:t>
      </w:r>
      <w:r w:rsidRPr="007F3E16">
        <w:rPr>
          <w:rFonts w:ascii="Times New Roman" w:hAnsi="Times New Roman" w:cs="Times New Roman"/>
          <w:b/>
          <w:bCs/>
          <w:sz w:val="24"/>
          <w:szCs w:val="24"/>
        </w:rPr>
        <w:t xml:space="preserve">Виноградова Олена Володимирівна, </w:t>
      </w:r>
      <w:r w:rsidRPr="007F3E16">
        <w:rPr>
          <w:rFonts w:ascii="Times New Roman" w:hAnsi="Times New Roman" w:cs="Times New Roman"/>
          <w:bCs/>
          <w:sz w:val="24"/>
          <w:szCs w:val="24"/>
        </w:rPr>
        <w:t xml:space="preserve">доктор економічних наук, професор, завідувач кафедри маркетингу </w:t>
      </w:r>
      <w:r w:rsidRPr="007F3E16">
        <w:rPr>
          <w:rFonts w:ascii="Times New Roman" w:hAnsi="Times New Roman" w:cs="Times New Roman"/>
          <w:sz w:val="24"/>
          <w:szCs w:val="24"/>
        </w:rPr>
        <w:t xml:space="preserve">Державного університету телекомунікацій. Офіційні опоненти: </w:t>
      </w:r>
      <w:r w:rsidRPr="007F3E16">
        <w:rPr>
          <w:rFonts w:ascii="Times New Roman" w:hAnsi="Times New Roman" w:cs="Times New Roman"/>
          <w:b/>
          <w:sz w:val="24"/>
          <w:szCs w:val="24"/>
        </w:rPr>
        <w:t>Верескун Михайло Вікторович</w:t>
      </w:r>
      <w:r w:rsidRPr="007F3E16">
        <w:rPr>
          <w:rFonts w:ascii="Times New Roman" w:hAnsi="Times New Roman" w:cs="Times New Roman"/>
          <w:sz w:val="24"/>
          <w:szCs w:val="24"/>
        </w:rPr>
        <w:t xml:space="preserve">, доктор економічних наук, доцент, декан факультету інформаційних технологій </w:t>
      </w:r>
      <w:r w:rsidRPr="007F3E16">
        <w:rPr>
          <w:rFonts w:ascii="Times New Roman" w:hAnsi="Times New Roman" w:cs="Times New Roman"/>
          <w:sz w:val="24"/>
          <w:szCs w:val="24"/>
        </w:rPr>
        <w:lastRenderedPageBreak/>
        <w:t xml:space="preserve">ДВНЗ «Приазовський державний технічний університет»; </w:t>
      </w:r>
      <w:proofErr w:type="spellStart"/>
      <w:r w:rsidRPr="007F3E16">
        <w:rPr>
          <w:rFonts w:ascii="Times New Roman" w:hAnsi="Times New Roman" w:cs="Times New Roman"/>
          <w:b/>
          <w:bCs/>
          <w:sz w:val="24"/>
          <w:szCs w:val="24"/>
        </w:rPr>
        <w:t>Смерічевський</w:t>
      </w:r>
      <w:proofErr w:type="spellEnd"/>
      <w:r w:rsidRPr="007F3E16">
        <w:rPr>
          <w:rFonts w:ascii="Times New Roman" w:hAnsi="Times New Roman" w:cs="Times New Roman"/>
          <w:b/>
          <w:bCs/>
          <w:sz w:val="24"/>
          <w:szCs w:val="24"/>
        </w:rPr>
        <w:t xml:space="preserve"> Сергій </w:t>
      </w:r>
      <w:proofErr w:type="spellStart"/>
      <w:r w:rsidRPr="007F3E16">
        <w:rPr>
          <w:rFonts w:ascii="Times New Roman" w:hAnsi="Times New Roman" w:cs="Times New Roman"/>
          <w:b/>
          <w:bCs/>
          <w:sz w:val="24"/>
          <w:szCs w:val="24"/>
        </w:rPr>
        <w:t>Францевич</w:t>
      </w:r>
      <w:proofErr w:type="spellEnd"/>
      <w:r w:rsidRPr="007F3E1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F3E16">
        <w:rPr>
          <w:rFonts w:ascii="Times New Roman" w:hAnsi="Times New Roman" w:cs="Times New Roman"/>
          <w:bCs/>
          <w:sz w:val="24"/>
          <w:szCs w:val="24"/>
        </w:rPr>
        <w:t>доктор економічних наук, професор, завідувач кафедри маркетингу Національного авіаційного університету;</w:t>
      </w:r>
      <w:r w:rsidRPr="007F3E16">
        <w:rPr>
          <w:rFonts w:ascii="Times New Roman" w:hAnsi="Times New Roman" w:cs="Times New Roman"/>
          <w:sz w:val="24"/>
          <w:szCs w:val="24"/>
        </w:rPr>
        <w:t xml:space="preserve"> </w:t>
      </w:r>
      <w:r w:rsidRPr="007F3E16">
        <w:rPr>
          <w:rFonts w:ascii="Times New Roman" w:hAnsi="Times New Roman" w:cs="Times New Roman"/>
          <w:b/>
          <w:bCs/>
          <w:sz w:val="24"/>
          <w:szCs w:val="24"/>
        </w:rPr>
        <w:t xml:space="preserve">Карпенко Оксана Олександрівна, </w:t>
      </w:r>
      <w:r w:rsidRPr="007F3E16">
        <w:rPr>
          <w:rFonts w:ascii="Times New Roman" w:hAnsi="Times New Roman" w:cs="Times New Roman"/>
          <w:bCs/>
          <w:sz w:val="24"/>
          <w:szCs w:val="24"/>
        </w:rPr>
        <w:t>доктор економічних наук, професор, завідувач кафедри управління та економіки водного транспорту Державного університету інфраструктури та технологій</w:t>
      </w:r>
    </w:p>
    <w:p w:rsidR="00E241E5" w:rsidRPr="007F3E16" w:rsidRDefault="0021159B" w:rsidP="007F3E16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jc w:val="both"/>
        <w:rPr>
          <w:b/>
          <w:sz w:val="24"/>
          <w:szCs w:val="24"/>
        </w:rPr>
      </w:pPr>
      <w:r w:rsidRPr="007F3E16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 wp14:anchorId="78B750FF" wp14:editId="2BAB351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86475" cy="45719"/>
                <wp:effectExtent l="0" t="0" r="28575" b="1206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57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5C0F" w:rsidRDefault="00C35C0F" w:rsidP="002115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750FF" id="Поле 15" o:spid="_x0000_s1042" type="#_x0000_t202" style="position:absolute;left:0;text-align:left;margin-left:0;margin-top:0;width:479.25pt;height:3.6pt;z-index:25240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2FdwIAAOQEAAAOAAAAZHJzL2Uyb0RvYy54bWysVM1OGzEQvlfqO1i+l93QkEDEBqUgqkoU&#10;kKDi7Hi9yar+q+1kl74MT9FTpT5DHqmfvdkQaE9Vc3DGM+NvZr6Z2dOzVkmyFs7XRhd0cJBTIjQ3&#10;Za0XBf1yf/numBIfmC6ZNFoU9FF4ejZ9++a0sRNxaJZGlsIRgGg/aWxBlyHYSZZ5vhSK+QNjhYax&#10;Mk6xgKtbZKVjDdCVzA7zfJQ1xpXWGS68h/aiM9Jpwq8qwcNNVXkRiCwocgvpdOmcxzObnrLJwjG7&#10;rPk2DfYPWShWawTdQV2wwMjK1X9AqZo7400VDrhRmamqmotUA6oZ5K+quVsyK1ItIMfbHU3+/8Hy&#10;6/WtI3WJ3h1RoplCjzZPm1+bn5sfBCrw01g/gdudhWNoP5gWvr3eQxnLbiun4j8KIrCD6ccdu6IN&#10;hEM5yo9HwzGicNiGR+PBSUTJnh9b58NHYRSJQkEdmpc4ZesrHzrX3iXG8kbW5WUtZbq4xfxcOrJm&#10;aPQ4n10Mx+mtXKnPpuzUoxy/ruNQYy469bBXIxXfwaS0XuBLTRqU8P4oT7AvbDGpXey5ZPzrtrA9&#10;L2BLDdhIZkdalEI7bzvyRz2jc1M+gmhnulH1ll/WwL9iPtwyh9kEt9i3cIOjkgZJma1EydK473/T&#10;R3+MDKyUNJj1gvpvK+YEJfKTxjCdDIbDuBzpgs4c4uL2LfN9i16pcwOWB9hsy5MY/YPsxcoZ9YC1&#10;nMWoMDHNEbugoRfPQ7eBWGsuZrPkhHWwLFzpO8sjdOxp5PW+fWDObiciYJSuTb8VbPJqMDrf+FKb&#10;2SqYqk5TE4nuWN3yj1VKDd6ufdzV/Xvyev44TX8DAAD//wMAUEsDBBQABgAIAAAAIQCm2Nto2QAA&#10;AAMBAAAPAAAAZHJzL2Rvd25yZXYueG1sTI9BT8MwDIXvSPyHyEhcEEuZNNqVptMEgiticOCYNqaN&#10;SJySZFv37zFc4GLp6dnvfW42s3figDHZQApuFgUIpD4YS4OCt9fH6wpEypqMdoFQwQkTbNrzs0bX&#10;JhzpBQ+7PAgOoVRrBWPOUy1l6kf0Oi3ChMTeR4heZ5ZxkCbqI4d7J5dFcSu9tsQNo57wfsT+c7f3&#10;jBG38/yVSvf8NNnyav1wqt47q9Tlxby9A5Fxzn/L8IPPN9AyUxf2ZJJwCviR/DvZW6+qFYhOQbkE&#10;2TbyP3v7DQAA//8DAFBLAQItABQABgAIAAAAIQC2gziS/gAAAOEBAAATAAAAAAAAAAAAAAAAAAAA&#10;AABbQ29udGVudF9UeXBlc10ueG1sUEsBAi0AFAAGAAgAAAAhADj9If/WAAAAlAEAAAsAAAAAAAAA&#10;AAAAAAAALwEAAF9yZWxzLy5yZWxzUEsBAi0AFAAGAAgAAAAhAEtZrYV3AgAA5AQAAA4AAAAAAAAA&#10;AAAAAAAALgIAAGRycy9lMm9Eb2MueG1sUEsBAi0AFAAGAAgAAAAhAKbY22jZAAAAAwEAAA8AAAAA&#10;AAAAAAAAAAAA0QQAAGRycy9kb3ducmV2LnhtbFBLBQYAAAAABAAEAPMAAADXBQAAAAA=&#10;" fillcolor="#a9d18e" strokeweight=".5pt">
                <v:textbox>
                  <w:txbxContent>
                    <w:p w:rsidR="00C35C0F" w:rsidRDefault="00C35C0F" w:rsidP="0021159B"/>
                  </w:txbxContent>
                </v:textbox>
                <w10:wrap anchorx="margin"/>
              </v:shape>
            </w:pict>
          </mc:Fallback>
        </mc:AlternateContent>
      </w:r>
    </w:p>
    <w:p w:rsidR="00641CFF" w:rsidRPr="007F3E16" w:rsidRDefault="00641CFF" w:rsidP="007F3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Калівошко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Олексій Миколайович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старший науковий співробітник відділу фінансово-кредитної та податкової політики Національного наукового центру «Інститут аграрної економіки». Назва дисертації: «Інфраструктура фінансово-</w:t>
      </w:r>
      <w:r w:rsidR="00F92517"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кредитного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ринку в Україні». Шифр та назва спеціальності: 08.00.08 – гроші, фінанси і кредит. Спецрада</w:t>
      </w:r>
      <w:r w:rsidRPr="007F3E1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–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F3E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26.350.02 Національного наукового центру «Інститут аграрної економіки» (03127, м.</w:t>
      </w:r>
      <w:r w:rsidRPr="007F3E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Київ, вул. Героїв Оборони, 10;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(044) 258-43-21, 258-31-80). Науковий консультант: </w:t>
      </w:r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Лютий Ігор Олексійович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 економічних наук, професо</w:t>
      </w:r>
      <w:r w:rsidR="00744CA2"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р,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завідувач кафедри фінансів Київського національного університету імені Тараса Шевченка. Офіційні опоненти: </w:t>
      </w:r>
      <w:proofErr w:type="spellStart"/>
      <w:r w:rsidRPr="007F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Корнєєв</w:t>
      </w:r>
      <w:proofErr w:type="spellEnd"/>
      <w:r w:rsidRPr="007F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Володимир Вікторович,</w:t>
      </w:r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доктор економічних наук, професор,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завідувач відділу фінансової політики Державного науково-дослідного інституту інформатизації та моделювання економіки</w:t>
      </w:r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7F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Рекуненко</w:t>
      </w:r>
      <w:proofErr w:type="spellEnd"/>
      <w:r w:rsidRPr="007F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Ігор Іванович</w:t>
      </w:r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доктор економічних наук, професор, професор кафедри фінансів, банківської справи та страхування Сумського державного університету; </w:t>
      </w:r>
      <w:proofErr w:type="spellStart"/>
      <w:r w:rsidRPr="007F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Селіверстова</w:t>
      </w:r>
      <w:proofErr w:type="spellEnd"/>
      <w:r w:rsidRPr="007F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Людмила Сергіївна</w:t>
      </w:r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доктор економічних наук, професор, професор кафедри фінансів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Київського національного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торгівельно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-економічного університету.</w:t>
      </w:r>
    </w:p>
    <w:p w:rsidR="00641CFF" w:rsidRPr="007F3E16" w:rsidRDefault="00641CFF" w:rsidP="007F3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989" w:rsidRPr="007F3E16" w:rsidRDefault="00641CFF" w:rsidP="007F3E16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jc w:val="both"/>
        <w:rPr>
          <w:b/>
          <w:sz w:val="24"/>
          <w:szCs w:val="24"/>
        </w:rPr>
      </w:pPr>
      <w:r w:rsidRPr="007F3E16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 wp14:anchorId="17005D4A" wp14:editId="0407A54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86475" cy="45719"/>
                <wp:effectExtent l="0" t="0" r="28575" b="1206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57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5C0F" w:rsidRDefault="00C35C0F" w:rsidP="00641C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05D4A" id="Поле 16" o:spid="_x0000_s1043" type="#_x0000_t202" style="position:absolute;left:0;text-align:left;margin-left:0;margin-top:0;width:479.25pt;height:3.6pt;z-index:25240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qKeAIAAOQEAAAOAAAAZHJzL2Uyb0RvYy54bWysVM1OGzEQvlfqO1i+l93QkEDEBqUgqkoU&#10;kKDi7Hi9yar+q+1kl74MT9FTpT5DHqmfvdkQaE9Vc3DGM+NvZr6Z2dOzVkmyFs7XRhd0cJBTIjQ3&#10;Za0XBf1yf/numBIfmC6ZNFoU9FF4ejZ9++a0sRNxaJZGlsIRgGg/aWxBlyHYSZZ5vhSK+QNjhYax&#10;Mk6xgKtbZKVjDdCVzA7zfJQ1xpXWGS68h/aiM9Jpwq8qwcNNVXkRiCwocgvpdOmcxzObnrLJwjG7&#10;rPk2DfYPWShWawTdQV2wwMjK1X9AqZo7400VDrhRmamqmotUA6oZ5K+quVsyK1ItIMfbHU3+/8Hy&#10;6/WtI3WJ3o0o0UyhR5unza/Nz80PAhX4aayfwO3OwjG0H0wL317voYxlt5VT8R8FEdjB9OOOXdEG&#10;wqEc5cej4fiIEg7b8Gg8OIko2fNj63z4KIwiUSioQ/MSp2x95UPn2rvEWN7IuryspUwXt5ifS0fW&#10;DI0e57OL4Ti9lSv12ZSdepTj13UcasxFpx72aqTiO5iU1gt8qUmDEt4f5Qn2hS0mtYs9l4x/3Ra2&#10;5wVsqQEbyexIi1Jo521H/rhndG7KRxDtTDeq3vLLGvhXzIdb5jCb4Bb7Fm5wVNIgKbOVKFka9/1v&#10;+uiPkYGVkgazXlD/bcWcoER+0himk8FwGJcjXdCZQ1zcvmW+b9ErdW7A8gCbbXkSo3+QvVg5ox6w&#10;lrMYFSamOWIXNPTieeg2EGvNxWyWnLAOloUrfWd5hI49jbzetw/M2e1EBIzStem3gk1eDUbnG19q&#10;M1sFU9VpaiLRHatb/rFKqcHbtY+7un9PXs8fp+lvAAAA//8DAFBLAwQUAAYACAAAACEAptjbaNkA&#10;AAADAQAADwAAAGRycy9kb3ducmV2LnhtbEyPQU/DMAyF70j8h8hIXBBLmTTalabTBIIrYnDgmDam&#10;jUickmRb9+8xXOBi6enZ731uNrN34oAx2UAKbhYFCKQ+GEuDgrfXx+sKRMqajHaBUMEJE2za87NG&#10;1yYc6QUPuzwIDqFUawVjzlMtZepH9DotwoTE3keIXmeWcZAm6iOHeyeXRXErvbbEDaOe8H7E/nO3&#10;94wRt/P8lUr3/DTZ8mr9cKreO6vU5cW8vQORcc5/y/CDzzfQMlMX9mSScAr4kfw72VuvqhWITkG5&#10;BNk28j97+w0AAP//AwBQSwECLQAUAAYACAAAACEAtoM4kv4AAADhAQAAEwAAAAAAAAAAAAAAAAAA&#10;AAAAW0NvbnRlbnRfVHlwZXNdLnhtbFBLAQItABQABgAIAAAAIQA4/SH/1gAAAJQBAAALAAAAAAAA&#10;AAAAAAAAAC8BAABfcmVscy8ucmVsc1BLAQItABQABgAIAAAAIQBqEQqKeAIAAOQEAAAOAAAAAAAA&#10;AAAAAAAAAC4CAABkcnMvZTJvRG9jLnhtbFBLAQItABQABgAIAAAAIQCm2Nto2QAAAAMBAAAPAAAA&#10;AAAAAAAAAAAAANIEAABkcnMvZG93bnJldi54bWxQSwUGAAAAAAQABADzAAAA2AUAAAAA&#10;" fillcolor="#a9d18e" strokeweight=".5pt">
                <v:textbox>
                  <w:txbxContent>
                    <w:p w:rsidR="00C35C0F" w:rsidRDefault="00C35C0F" w:rsidP="00641CFF"/>
                  </w:txbxContent>
                </v:textbox>
                <w10:wrap anchorx="margin"/>
              </v:shape>
            </w:pict>
          </mc:Fallback>
        </mc:AlternateContent>
      </w:r>
    </w:p>
    <w:p w:rsidR="00641CFF" w:rsidRPr="007F3E16" w:rsidRDefault="00641CFF" w:rsidP="007F3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proofErr w:type="spellStart"/>
      <w:r w:rsidRPr="007F3E16">
        <w:rPr>
          <w:rFonts w:ascii="Times New Roman" w:eastAsia="Calibri" w:hAnsi="Times New Roman" w:cs="Times New Roman"/>
          <w:b/>
          <w:kern w:val="24"/>
          <w:sz w:val="24"/>
          <w:szCs w:val="24"/>
        </w:rPr>
        <w:t>Камишникова</w:t>
      </w:r>
      <w:proofErr w:type="spellEnd"/>
      <w:r w:rsidRPr="007F3E16"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Евеліна Вікторівна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, доцент кафедри економіки підприємств ДВНЗ «Приазовський державний технічний університет» МОН України.</w:t>
      </w:r>
      <w:r w:rsidRPr="007F3E16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 xml:space="preserve"> 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Назва дисертації: «</w:t>
      </w:r>
      <w:r w:rsidRPr="007F3E16">
        <w:rPr>
          <w:rFonts w:ascii="Times New Roman" w:eastAsia="Calibri" w:hAnsi="Times New Roman" w:cs="Times New Roman"/>
          <w:bCs/>
          <w:kern w:val="24"/>
          <w:sz w:val="24"/>
          <w:szCs w:val="24"/>
        </w:rPr>
        <w:t>Стратегічне управління корпоративною соціальною відповідальністю: теорія та методологія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». Шифр та назва спеціальності – 08.00.04  економіка та управління підприємствами (за видами економічної діяльності). Спецрада Д 12.052.02 ДВНЗ «Приазовський державний технічний університет» МОН України (87555, м. Маріуполь Донецької обл., вул. Університетська, 7; </w:t>
      </w:r>
      <w:proofErr w:type="spellStart"/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тел</w:t>
      </w:r>
      <w:proofErr w:type="spellEnd"/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. (0629) 446313). Науковий консультант: </w:t>
      </w:r>
      <w:proofErr w:type="spellStart"/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Мінц</w:t>
      </w:r>
      <w:proofErr w:type="spellEnd"/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Олексій Юрійович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доктор економічних наук, доцент, завідувач кафедри </w:t>
      </w:r>
      <w:r w:rsidRPr="007F3E16">
        <w:rPr>
          <w:rFonts w:ascii="Times New Roman" w:eastAsia="Calibri" w:hAnsi="Times New Roman" w:cs="Times New Roman"/>
          <w:color w:val="262626"/>
          <w:kern w:val="24"/>
          <w:sz w:val="24"/>
          <w:szCs w:val="24"/>
          <w:shd w:val="clear" w:color="auto" w:fill="F8F8F8"/>
        </w:rPr>
        <w:t>фінанси і банківська справа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ДВНЗ «Приазовський державний технічний університет» МОН України. Офіційні опоненти:</w:t>
      </w:r>
      <w:r w:rsidRPr="007F3E16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 xml:space="preserve"> </w:t>
      </w:r>
      <w:proofErr w:type="spellStart"/>
      <w:r w:rsidRPr="007F3E16">
        <w:rPr>
          <w:rFonts w:ascii="Times New Roman" w:eastAsia="Calibri" w:hAnsi="Times New Roman" w:cs="Times New Roman"/>
          <w:b/>
          <w:kern w:val="24"/>
          <w:sz w:val="24"/>
          <w:szCs w:val="24"/>
        </w:rPr>
        <w:t>Семів</w:t>
      </w:r>
      <w:proofErr w:type="spellEnd"/>
      <w:r w:rsidRPr="007F3E16"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Любов Казимирівна, </w:t>
      </w:r>
      <w:r w:rsidRPr="007F3E16">
        <w:rPr>
          <w:rFonts w:ascii="Times New Roman" w:eastAsia="Calibri" w:hAnsi="Times New Roman" w:cs="Times New Roman"/>
          <w:bCs/>
          <w:kern w:val="24"/>
          <w:sz w:val="24"/>
          <w:szCs w:val="24"/>
        </w:rPr>
        <w:t xml:space="preserve">доктор економічних наук, професор, професор кафедри менеджменту та соціально-гуманітарних дисциплін Львівський навчально-науковий інститут ДВНЗ «Університет банківської справи»; </w:t>
      </w:r>
      <w:r w:rsidRPr="007F3E1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Горошкова Лідія Анатоліївна, 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доктор економічних наук, доцент, професор кафедри підприємництва, менеджменту організацій та логістики, Запорізький національний університет;</w:t>
      </w:r>
      <w:r w:rsidRPr="007F3E1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Павликівська</w:t>
      </w:r>
      <w:proofErr w:type="spellEnd"/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Ольга Іванівна 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доктор економічних наук, доцент, професор кафедри бухгалтерського обліку та аудиту, Тернопільський національний технічний університет імені Івана Пулюя.</w:t>
      </w:r>
    </w:p>
    <w:p w:rsidR="00641CFF" w:rsidRPr="007F3E16" w:rsidRDefault="00641CFF" w:rsidP="007F3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641CFF" w:rsidRPr="007F3E16" w:rsidRDefault="00641CFF" w:rsidP="007F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1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 wp14:anchorId="2101D371" wp14:editId="5E19695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86475" cy="45719"/>
                <wp:effectExtent l="0" t="0" r="28575" b="1206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57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5C0F" w:rsidRDefault="00C35C0F" w:rsidP="00641C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1D371" id="Поле 17" o:spid="_x0000_s1044" type="#_x0000_t202" style="position:absolute;left:0;text-align:left;margin-left:0;margin-top:-.05pt;width:479.25pt;height:3.6pt;z-index:25240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iYeAIAAOQEAAAOAAAAZHJzL2Uyb0RvYy54bWysVM1OGzEQvlfqO1i+l93QkEDEBqUgqkoU&#10;kKDi7Hi9yar+q+1kl74MT9FTpT5DHqmfvdkQaE9Vc3DGM+NvZr6Z2dOzVkmyFs7XRhd0cJBTIjQ3&#10;Za0XBf1yf/numBIfmC6ZNFoU9FF4ejZ9++a0sRNxaJZGlsIRgGg/aWxBlyHYSZZ5vhSK+QNjhYax&#10;Mk6xgKtbZKVjDdCVzA7zfJQ1xpXWGS68h/aiM9Jpwq8qwcNNVXkRiCwocgvpdOmcxzObnrLJwjG7&#10;rPk2DfYPWShWawTdQV2wwMjK1X9AqZo7400VDrhRmamqmotUA6oZ5K+quVsyK1ItIMfbHU3+/8Hy&#10;6/WtI3WJ3o0p0UyhR5unza/Nz80PAhX4aayfwO3OwjG0H0wL317voYxlt5VT8R8FEdjB9OOOXdEG&#10;wqEc5cej4fiIEg7b8Gg8OIko2fNj63z4KIwiUSioQ/MSp2x95UPn2rvEWN7IuryspUwXt5ifS0fW&#10;DI0e57OL4Ti9lSv12ZSdepTj13UcasxFpx72aqTiO5iU1gt8qUmDEt4f5Qn2hS0mtYs9l4x/3Ra2&#10;5wVsqQEbyexIi1Jo521H/nHP6NyUjyDamW5UveWXNfCvmA+3zGE2wS32LdzgqKRBUmYrUbI07vvf&#10;9NEfIwMrJQ1mvaD+24o5QYn8pDFMJ4PhMC5HuqAzh7i4fct836JX6tyA5QE22/IkRv8ge7FyRj1g&#10;LWcxKkxMc8QuaOjF89BtINaai9ksOWEdLAtX+s7yCB17Gnm9bx+Ys9uJCBila9NvBZu8GozON77U&#10;ZrYKpqrT1ESiO1a3/GOVUoO3ax93df+evJ4/TtPfAAAA//8DAFBLAwQUAAYACAAAACEAuED9ftoA&#10;AAAEAQAADwAAAGRycy9kb3ducmV2LnhtbEyPwU7DMBBE70j8g7VIXFDrBKkkTeNUFQiuiMKBoxNv&#10;Ewt7HWy3df8ec4LjanZm3rTbZA07oQ/akYByWQBDGpzSNAr4eH9e1MBClKSkcYQCLhhg211ftbJR&#10;7kxveNrHkeUQCo0UMMU4N5yHYUIrw9LNSFk7OG9lzKcfufLynMOt4fdF8cCt1JQbJjnj44TD1/5o&#10;M4bfpfQdKvP6Muvqbv10qT97LcTtTdptgEVM8e8ZfvGzB7rM1LsjqcCMgDwkCliUwLK4XtUrYL2A&#10;qgTetfw/fPcDAAD//wMAUEsBAi0AFAAGAAgAAAAhALaDOJL+AAAA4QEAABMAAAAAAAAAAAAAAAAA&#10;AAAAAFtDb250ZW50X1R5cGVzXS54bWxQSwECLQAUAAYACAAAACEAOP0h/9YAAACUAQAACwAAAAAA&#10;AAAAAAAAAAAvAQAAX3JlbHMvLnJlbHNQSwECLQAUAAYACAAAACEAoyEYmHgCAADkBAAADgAAAAAA&#10;AAAAAAAAAAAuAgAAZHJzL2Uyb0RvYy54bWxQSwECLQAUAAYACAAAACEAuED9ftoAAAAEAQAADwAA&#10;AAAAAAAAAAAAAADSBAAAZHJzL2Rvd25yZXYueG1sUEsFBgAAAAAEAAQA8wAAANkFAAAAAA==&#10;" fillcolor="#a9d18e" strokeweight=".5pt">
                <v:textbox>
                  <w:txbxContent>
                    <w:p w:rsidR="00C35C0F" w:rsidRDefault="00C35C0F" w:rsidP="00641CFF"/>
                  </w:txbxContent>
                </v:textbox>
                <w10:wrap anchorx="margin"/>
              </v:shape>
            </w:pict>
          </mc:Fallback>
        </mc:AlternateContent>
      </w:r>
    </w:p>
    <w:p w:rsidR="00641CFF" w:rsidRPr="007F3E16" w:rsidRDefault="00641CFF" w:rsidP="007F3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uk-UA"/>
        </w:rPr>
      </w:pPr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uk-UA"/>
        </w:rPr>
        <w:t xml:space="preserve">Коваленко Віктор Миколайович, 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uk-UA"/>
        </w:rPr>
        <w:t>професор кафедри фінансів, грошового обігу і кредиту, Львівський національний університет імені Івана Франка. Назва дисертації: «Фінансова система України : концептуальні основи та стратегія розвитку». Шифр та назва спеціальності – 08.00.08 – гроші, фінанси і кредит. Спецрада</w:t>
      </w:r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uk-UA"/>
        </w:rPr>
        <w:t xml:space="preserve"> 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uk-UA"/>
        </w:rPr>
        <w:t>Д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val="en-US" w:eastAsia="uk-UA"/>
        </w:rPr>
        <w:t> 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uk-UA"/>
        </w:rPr>
        <w:t>35.051.01 Львівського національного університету імені Івана Франка (</w:t>
      </w:r>
      <w:smartTag w:uri="urn:schemas-microsoft-com:office:smarttags" w:element="metricconverter">
        <w:smartTagPr>
          <w:attr w:name="ProductID" w:val="79000, м"/>
        </w:smartTagPr>
        <w:r w:rsidRPr="007F3E16">
          <w:rPr>
            <w:rFonts w:ascii="Times New Roman" w:eastAsia="Times New Roman" w:hAnsi="Times New Roman" w:cs="Times New Roman"/>
            <w:kern w:val="24"/>
            <w:sz w:val="24"/>
            <w:szCs w:val="24"/>
            <w:lang w:eastAsia="uk-UA"/>
          </w:rPr>
          <w:t>79000, м</w:t>
        </w:r>
      </w:smartTag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uk-UA"/>
        </w:rPr>
        <w:t xml:space="preserve">. Львів, вул. Університетська, 1; </w:t>
      </w:r>
      <w:proofErr w:type="spellStart"/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uk-UA"/>
        </w:rPr>
        <w:t>тел</w:t>
      </w:r>
      <w:proofErr w:type="spellEnd"/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uk-UA"/>
        </w:rPr>
        <w:t>.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val="en-US" w:eastAsia="uk-UA"/>
        </w:rPr>
        <w:t> 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uk-UA"/>
        </w:rPr>
        <w:t xml:space="preserve">(032) 260-34-02). Науковий консультант: </w:t>
      </w:r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uk-UA"/>
        </w:rPr>
        <w:t>Крупка Михайло Іванович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uk-UA"/>
        </w:rPr>
        <w:t xml:space="preserve">, доктор економічних наук, професор, завідувач кафедри фінансів, грошового обігу і кредиту Львівського національного університету імені Івана Франка. Офіційні опоненти: </w:t>
      </w:r>
      <w:proofErr w:type="spellStart"/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uk-UA"/>
        </w:rPr>
        <w:t>Дем’янишин</w:t>
      </w:r>
      <w:proofErr w:type="spellEnd"/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uk-UA"/>
        </w:rPr>
        <w:t xml:space="preserve"> Василь Григорович,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uk-UA"/>
        </w:rPr>
        <w:t xml:space="preserve"> доктор економічних наук, профес</w:t>
      </w:r>
      <w:r w:rsidR="00767208"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uk-UA"/>
        </w:rPr>
        <w:t xml:space="preserve">ор, 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uk-UA"/>
        </w:rPr>
        <w:t xml:space="preserve">професор кафедри фінансів ім. С. І. Юрія Тернопільського національного економічного університету; </w:t>
      </w:r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uk-UA"/>
        </w:rPr>
        <w:t>Опарін Валерій Михайлович,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uk-UA"/>
        </w:rPr>
        <w:t xml:space="preserve"> 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uk-UA"/>
        </w:rPr>
        <w:lastRenderedPageBreak/>
        <w:t>доктор економічних наук, професор</w:t>
      </w:r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uk-UA"/>
        </w:rPr>
        <w:t xml:space="preserve">, 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uk-UA"/>
        </w:rPr>
        <w:t xml:space="preserve">професор кафедри фінансів ДВНЗ “Київський національний економічний університет імені Вадима Гетьмана”; </w:t>
      </w:r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uk-UA"/>
        </w:rPr>
        <w:t>Пасічник Юрій Васильович,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uk-UA"/>
        </w:rPr>
        <w:t xml:space="preserve"> доктор економічних наук, професор, професор кафедри фінансів Національного університету біоресурсів і природокористування України.</w:t>
      </w:r>
    </w:p>
    <w:p w:rsidR="00641CFF" w:rsidRPr="007F3E16" w:rsidRDefault="00641CFF" w:rsidP="007F3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uk-UA"/>
        </w:rPr>
      </w:pPr>
    </w:p>
    <w:p w:rsidR="00033989" w:rsidRPr="007F3E16" w:rsidRDefault="00641CFF" w:rsidP="007F3E16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jc w:val="both"/>
        <w:rPr>
          <w:b/>
          <w:sz w:val="24"/>
          <w:szCs w:val="24"/>
        </w:rPr>
      </w:pPr>
      <w:r w:rsidRPr="007F3E16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 wp14:anchorId="03E7DCF6" wp14:editId="7114722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86475" cy="45719"/>
                <wp:effectExtent l="0" t="0" r="28575" b="1206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57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5C0F" w:rsidRDefault="00C35C0F" w:rsidP="00641C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7DCF6" id="Поле 18" o:spid="_x0000_s1045" type="#_x0000_t202" style="position:absolute;left:0;text-align:left;margin-left:0;margin-top:-.05pt;width:479.25pt;height:3.6pt;z-index:25240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P5KdgIAAOQEAAAOAAAAZHJzL2Uyb0RvYy54bWysVMFOGzEQvVfqP1i+l93QkEDEBqUgqkoU&#10;kKDi7Hi9yapej2s7ydKf4St6qtRvyCf12ZuEQHuqmoMznhm/mXkzs6dnbaPZUjlfkyl47yDnTBlJ&#10;ZW1mBf9yf/numDMfhCmFJqMK/qg8Pxu/fXO6siN1SHPSpXIMIMaPVrbg8xDsKMu8nKtG+AOyysBY&#10;kWtEwNXNstKJFdAbnR3m+SBbkSutI6m8h/aiM/Jxwq8qJcNNVXkVmC44cgvpdOmcxjMbn4rRzAk7&#10;r+UmDfEPWTSiNgi6g7oQQbCFq/+AamrpyFMVDiQ1GVVVLVWqAdX08lfV3M2FVakWkOPtjib//2Dl&#10;9fLWsbpE79ApIxr0aP20/rX+uf7BoAI/K+tHcLuzcAztB2rhu9V7KGPZbeWa+I+CGOxg+nHHrmoD&#10;k1AO8uNBf3jEmYStfzTsnUSU7PmxdT58VNSwKBTcoXmJU7G88qFz3brEWJ50XV7WWqeLm03PtWNL&#10;gUYP88lFf5je6kXzmcpOPcjx6zoONeaiU/e3aqTiO5iU1gt8bdgKJbw/yhPsC1tMahd7qoX8uils&#10;zwvY2gA2ktmRFqXQTtuO/MRFVE2pfATRjrpR9VZe1sC/Ej7cCofZBLfYt3CDo9KEpGgjcTYn9/1v&#10;+uiPkYGVsxVmveD+20I4xZn+ZDBMJ71+Py5HuqAzh7i4fct032IWzTmB5R4228okRv+gt2LlqHnA&#10;Wk5iVJiEkYhd8LAVz0O3gVhrqSaT5IR1sCJcmTsrI3TsaeT1vn0Qzm4mImCUrmm7FWL0ajA63/jS&#10;0GQRqKrT1DyzuuEfq5QavFn7uKv79+T1/HEa/wYAAP//AwBQSwMEFAAGAAgAAAAhALhA/X7aAAAA&#10;BAEAAA8AAABkcnMvZG93bnJldi54bWxMj8FOwzAQRO9I/IO1SFxQ6wSpJE3jVBUIrojCgaMTbxML&#10;ex1st3X/HnOC42p2Zt6022QNO6EP2pGAclkAQxqc0jQK+Hh/XtTAQpSkpHGEAi4YYNtdX7WyUe5M&#10;b3jax5HlEAqNFDDFODech2FCK8PSzUhZOzhvZcynH7ny8pzDreH3RfHArdSUGyY54+OEw9f+aDOG&#10;36X0HSrz+jLr6m79dKk/ey3E7U3abYBFTPHvGX7xswe6zNS7I6nAjIA8JApYlMCyuF7VK2C9gKoE&#10;3rX8P3z3AwAA//8DAFBLAQItABQABgAIAAAAIQC2gziS/gAAAOEBAAATAAAAAAAAAAAAAAAAAAAA&#10;AABbQ29udGVudF9UeXBlc10ueG1sUEsBAi0AFAAGAAgAAAAhADj9If/WAAAAlAEAAAsAAAAAAAAA&#10;AAAAAAAALwEAAF9yZWxzLy5yZWxzUEsBAi0AFAAGAAgAAAAhAHiM/kp2AgAA5AQAAA4AAAAAAAAA&#10;AAAAAAAALgIAAGRycy9lMm9Eb2MueG1sUEsBAi0AFAAGAAgAAAAhALhA/X7aAAAABAEAAA8AAAAA&#10;AAAAAAAAAAAA0AQAAGRycy9kb3ducmV2LnhtbFBLBQYAAAAABAAEAPMAAADXBQAAAAA=&#10;" fillcolor="#a9d18e" strokeweight=".5pt">
                <v:textbox>
                  <w:txbxContent>
                    <w:p w:rsidR="00C35C0F" w:rsidRDefault="00C35C0F" w:rsidP="00641CFF"/>
                  </w:txbxContent>
                </v:textbox>
                <w10:wrap anchorx="margin"/>
              </v:shape>
            </w:pict>
          </mc:Fallback>
        </mc:AlternateContent>
      </w:r>
    </w:p>
    <w:p w:rsidR="00641CFF" w:rsidRPr="007F3E16" w:rsidRDefault="00641CFF" w:rsidP="007F3E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36" w:firstLine="566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7F3E16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</w:rPr>
        <w:t>Кричевська Тетяна Олександрівна</w:t>
      </w:r>
      <w:r w:rsidRPr="007F3E1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,</w:t>
      </w:r>
      <w:r w:rsidRPr="007F3E16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</w:rPr>
        <w:t xml:space="preserve"> </w:t>
      </w:r>
      <w:r w:rsidRPr="007F3E1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провідний науковий співробітник відділу економічної теорії Державної установи «Інститут економіки та прогнозування НАН України». Назва дисертації: «Логіко-історичний розвиток інституту довіри у грошово-кредитній сфері». Шифр та назва спеціальності – 08.00.01 – економічна теорія та історія економічної думки. Спецрада Д</w:t>
      </w:r>
      <w:r w:rsidRPr="007F3E1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en-US"/>
        </w:rPr>
        <w:t> </w:t>
      </w:r>
      <w:r w:rsidRPr="007F3E1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26.239.01 Державної установи «Інститут економіки та прогнозування НАН України» (01011, м. Київ, вул. Панаса Мирного, 26; </w:t>
      </w:r>
      <w:proofErr w:type="spellStart"/>
      <w:r w:rsidRPr="007F3E1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тел</w:t>
      </w:r>
      <w:proofErr w:type="spellEnd"/>
      <w:r w:rsidRPr="007F3E1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. (044) 280-12-34). Науковий консультант: </w:t>
      </w:r>
      <w:r w:rsidRPr="007F3E16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</w:rPr>
        <w:t>Гриценко Андрій Андрійович</w:t>
      </w:r>
      <w:r w:rsidRPr="007F3E1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, доктор економічних наук, професо</w:t>
      </w:r>
      <w:r w:rsidR="00767208" w:rsidRPr="007F3E1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р,</w:t>
      </w:r>
      <w:r w:rsidRPr="007F3E1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заступник директора</w:t>
      </w:r>
      <w:r w:rsidRPr="007F3E16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</w:rPr>
        <w:t xml:space="preserve"> </w:t>
      </w:r>
      <w:r w:rsidRPr="007F3E1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Державної установи «Інститут економіки та прогнозування НАН України». Офіційні опоненти: </w:t>
      </w:r>
      <w:proofErr w:type="spellStart"/>
      <w:r w:rsidRPr="007F3E16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</w:rPr>
        <w:t>Гражевська</w:t>
      </w:r>
      <w:proofErr w:type="spellEnd"/>
      <w:r w:rsidRPr="007F3E16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</w:rPr>
        <w:t xml:space="preserve"> Надія Іванівна</w:t>
      </w:r>
      <w:r w:rsidRPr="007F3E1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, доктор економічних наук, професор, завідувач кафедри економічної теорії, </w:t>
      </w:r>
      <w:proofErr w:type="spellStart"/>
      <w:r w:rsidRPr="007F3E1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макро</w:t>
      </w:r>
      <w:proofErr w:type="spellEnd"/>
      <w:r w:rsidRPr="007F3E1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- і мікроекономіки Київського національного університету імені Тараса Шевченка; </w:t>
      </w:r>
      <w:proofErr w:type="spellStart"/>
      <w:r w:rsidRPr="007F3E16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</w:rPr>
        <w:t>Єщенко</w:t>
      </w:r>
      <w:proofErr w:type="spellEnd"/>
      <w:r w:rsidRPr="007F3E16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</w:rPr>
        <w:t xml:space="preserve"> Петро Степанович</w:t>
      </w:r>
      <w:r w:rsidRPr="007F3E1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, доктор економічних наук, професор, старший науковий співробітник відділу теорії економіки і фінансів Державної </w:t>
      </w:r>
      <w:r w:rsidRPr="007F3E16">
        <w:rPr>
          <w:rFonts w:ascii="Times New Roman" w:hAnsi="Times New Roman" w:cs="Times New Roman"/>
          <w:kern w:val="24"/>
          <w:sz w:val="24"/>
          <w:szCs w:val="24"/>
        </w:rPr>
        <w:t>навчально-наукової установи</w:t>
      </w:r>
      <w:r w:rsidRPr="007F3E1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«Академія фінансового управління»; </w:t>
      </w:r>
      <w:r w:rsidRPr="007F3E16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</w:rPr>
        <w:t>Міщенко Володимир Іванович</w:t>
      </w:r>
      <w:r w:rsidRPr="007F3E1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, доктор економічних наук, професор, професор кафедри економіки та менеджменту Інституту банківських технологій та бізнесу ДВНЗ «Університет банківської справи».</w:t>
      </w:r>
    </w:p>
    <w:p w:rsidR="00641CFF" w:rsidRPr="007F3E16" w:rsidRDefault="00641CFF" w:rsidP="007F3E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36" w:firstLine="566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</w:p>
    <w:p w:rsidR="00033989" w:rsidRPr="007F3E16" w:rsidRDefault="00641CFF" w:rsidP="007F3E16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jc w:val="both"/>
        <w:rPr>
          <w:b/>
          <w:sz w:val="24"/>
          <w:szCs w:val="24"/>
        </w:rPr>
      </w:pPr>
      <w:r w:rsidRPr="007F3E16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 wp14:anchorId="51117618" wp14:editId="25EC50E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86475" cy="45719"/>
                <wp:effectExtent l="0" t="0" r="28575" b="1206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57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5C0F" w:rsidRDefault="00C35C0F" w:rsidP="00641C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17618" id="Поле 19" o:spid="_x0000_s1046" type="#_x0000_t202" style="position:absolute;left:0;text-align:left;margin-left:0;margin-top:0;width:479.25pt;height:3.6pt;z-index:25241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5ReAIAAOQEAAAOAAAAZHJzL2Uyb0RvYy54bWysVM1OGzEQvlfqO1i+l93QkEDEBqUgqkoU&#10;kKDi7Hi9yapej2s7ydKX4Sl6qtRnyCP1szc/QHuqmoMznhl/M/PNzJ6etY1mS+V8TabgvYOcM2Uk&#10;lbWZFfzL/eW7Y858EKYUmowq+KPy/Gz89s3pyo7UIc1Jl8oxgBg/WtmCz0Owoyzzcq4a4Q/IKgNj&#10;Ra4RAVc3y0onVkBvdHaY54NsRa60jqTyHtqLzsjHCb+qlAw3VeVVYLrgyC2k06VzGs9sfCpGMyfs&#10;vJabNMQ/ZNGI2iDoDupCBMEWrv4DqqmlI09VOJDUZFRVtVSpBlTTy19VczcXVqVaQI63O5r8/4OV&#10;18tbx+oSvTvhzIgGPVo/rX+tf65/MKjAz8r6EdzuLBxD+4Fa+G71HspYdlu5Jv6jIAY7mH7csava&#10;wCSUg/x40B8ecSZh6x8NO/Rs/9g6Hz4qalgUCu7QvMSpWF75gETgunWJsTzpurystU4XN5uea8eW&#10;Ao0e5pOL/jC91YvmM5WdepDj13UcasxFp+5v1cD3HUyK9QJfG7ZCCe+P8gT7whaT2sWeaiG/xiAR&#10;bZ8hbtpAGcnsSItSaKdtIv8w5RVVUyofQbSjblS9lZc18K+ED7fCYTbBLfYt3OCoNCEp2kiczcl9&#10;/5s++mNkYOVshVkvuP+2EE5xpj8ZDNNJr9+Py5Eu6AyyYe65ZfrcYhbNOYHlHjbbyiRG/6C3YuWo&#10;ecBaTmJUmISRiF3wsBXPQ7eBWGupJpPkhHWwIlyZOysjdOxp5PW+fRDObiYiYJSuabsVYvRqMDrf&#10;+NLQZBGoqtPU7Fnd8I9VSu3ZrH3c1ef35LX/OI1/AwAA//8DAFBLAwQUAAYACAAAACEAptjbaNkA&#10;AAADAQAADwAAAGRycy9kb3ducmV2LnhtbEyPQU/DMAyF70j8h8hIXBBLmTTalabTBIIrYnDgmDam&#10;jUickmRb9+8xXOBi6enZ731uNrN34oAx2UAKbhYFCKQ+GEuDgrfXx+sKRMqajHaBUMEJE2za87NG&#10;1yYc6QUPuzwIDqFUawVjzlMtZepH9DotwoTE3keIXmeWcZAm6iOHeyeXRXErvbbEDaOe8H7E/nO3&#10;94wRt/P8lUr3/DTZ8mr9cKreO6vU5cW8vQORcc5/y/CDzzfQMlMX9mSScAr4kfw72VuvqhWITkG5&#10;BNk28j97+w0AAP//AwBQSwECLQAUAAYACAAAACEAtoM4kv4AAADhAQAAEwAAAAAAAAAAAAAAAAAA&#10;AAAAW0NvbnRlbnRfVHlwZXNdLnhtbFBLAQItABQABgAIAAAAIQA4/SH/1gAAAJQBAAALAAAAAAAA&#10;AAAAAAAAAC8BAABfcmVscy8ucmVsc1BLAQItABQABgAIAAAAIQAQeB5ReAIAAOQEAAAOAAAAAAAA&#10;AAAAAAAAAC4CAABkcnMvZTJvRG9jLnhtbFBLAQItABQABgAIAAAAIQCm2Nto2QAAAAMBAAAPAAAA&#10;AAAAAAAAAAAAANIEAABkcnMvZG93bnJldi54bWxQSwUGAAAAAAQABADzAAAA2AUAAAAA&#10;" fillcolor="#a9d18e" strokeweight=".5pt">
                <v:textbox>
                  <w:txbxContent>
                    <w:p w:rsidR="00C35C0F" w:rsidRDefault="00C35C0F" w:rsidP="00641CFF"/>
                  </w:txbxContent>
                </v:textbox>
                <w10:wrap anchorx="margin"/>
              </v:shape>
            </w:pict>
          </mc:Fallback>
        </mc:AlternateContent>
      </w:r>
    </w:p>
    <w:p w:rsidR="00641CFF" w:rsidRPr="007F3E16" w:rsidRDefault="00641CFF" w:rsidP="007F3E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</w:pPr>
      <w:r w:rsidRPr="007F3E16">
        <w:rPr>
          <w:rFonts w:ascii="Times New Roman" w:eastAsia="Calibri" w:hAnsi="Times New Roman" w:cs="Times New Roman"/>
          <w:b/>
          <w:kern w:val="24"/>
          <w:sz w:val="24"/>
          <w:szCs w:val="24"/>
        </w:rPr>
        <w:t>Маршалок Тарас Ярославович,</w:t>
      </w:r>
      <w:r w:rsidRPr="007F3E16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докторант кафедри податків та фіскальної політики, Тернопільський національний економічний університет. Назва дисертації: «Фіскальна парадигма </w:t>
      </w:r>
      <w:proofErr w:type="spellStart"/>
      <w:r w:rsidRPr="007F3E16">
        <w:rPr>
          <w:rFonts w:ascii="Times New Roman" w:eastAsia="Calibri" w:hAnsi="Times New Roman" w:cs="Times New Roman"/>
          <w:kern w:val="24"/>
          <w:sz w:val="24"/>
          <w:szCs w:val="24"/>
        </w:rPr>
        <w:t>антициклічного</w:t>
      </w:r>
      <w:proofErr w:type="spellEnd"/>
      <w:r w:rsidRPr="007F3E16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регулювання економіки». Шифр та назва спеціальності – 08.00.08 – гроші, фінанси і кредит. Спецрада Д 58.082.01 Тернопільського національного економічного університету (46009, м. Тернопіль, вул. Львівська, 11; </w:t>
      </w:r>
      <w:proofErr w:type="spellStart"/>
      <w:r w:rsidRPr="007F3E16">
        <w:rPr>
          <w:rFonts w:ascii="Times New Roman" w:eastAsia="Calibri" w:hAnsi="Times New Roman" w:cs="Times New Roman"/>
          <w:kern w:val="24"/>
          <w:sz w:val="24"/>
          <w:szCs w:val="24"/>
        </w:rPr>
        <w:t>тел</w:t>
      </w:r>
      <w:proofErr w:type="spellEnd"/>
      <w:r w:rsidRPr="007F3E16">
        <w:rPr>
          <w:rFonts w:ascii="Times New Roman" w:eastAsia="Calibri" w:hAnsi="Times New Roman" w:cs="Times New Roman"/>
          <w:kern w:val="24"/>
          <w:sz w:val="24"/>
          <w:szCs w:val="24"/>
        </w:rPr>
        <w:t xml:space="preserve">. (0352) 47-50-51). Науковий консультант: </w:t>
      </w:r>
      <w:proofErr w:type="spellStart"/>
      <w:r w:rsidRPr="007F3E16">
        <w:rPr>
          <w:rFonts w:ascii="Times New Roman" w:eastAsia="Calibri" w:hAnsi="Times New Roman" w:cs="Times New Roman"/>
          <w:b/>
          <w:kern w:val="24"/>
          <w:sz w:val="24"/>
          <w:szCs w:val="24"/>
        </w:rPr>
        <w:t>Десятнюк</w:t>
      </w:r>
      <w:proofErr w:type="spellEnd"/>
      <w:r w:rsidRPr="007F3E16"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Оксана Миронівна</w:t>
      </w:r>
      <w:r w:rsidRPr="007F3E16">
        <w:rPr>
          <w:rFonts w:ascii="Times New Roman" w:eastAsia="Calibri" w:hAnsi="Times New Roman" w:cs="Times New Roman"/>
          <w:kern w:val="24"/>
          <w:sz w:val="24"/>
          <w:szCs w:val="24"/>
        </w:rPr>
        <w:t xml:space="preserve">, доктор економічних наук, професор, професор кафедри податків і фіскальної політики Тернопільського національного економічного університету. Офіційні опоненти: </w:t>
      </w:r>
      <w:proofErr w:type="spellStart"/>
      <w:r w:rsidRPr="007F3E16">
        <w:rPr>
          <w:rFonts w:ascii="Times New Roman" w:eastAsia="Calibri" w:hAnsi="Times New Roman" w:cs="Times New Roman"/>
          <w:b/>
          <w:kern w:val="24"/>
          <w:sz w:val="24"/>
          <w:szCs w:val="24"/>
        </w:rPr>
        <w:t>Паєнтко</w:t>
      </w:r>
      <w:proofErr w:type="spellEnd"/>
      <w:r w:rsidRPr="007F3E16"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Тетяна Василівна,</w:t>
      </w:r>
      <w:r w:rsidRPr="007F3E16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доктор економічних наук, професор, </w:t>
      </w:r>
      <w:r w:rsidRPr="007F3E16">
        <w:rPr>
          <w:rFonts w:ascii="Times New Roman" w:eastAsia="Calibri" w:hAnsi="Times New Roman" w:cs="Times New Roman"/>
          <w:bCs/>
          <w:kern w:val="24"/>
          <w:sz w:val="24"/>
          <w:szCs w:val="24"/>
          <w:bdr w:val="none" w:sz="0" w:space="0" w:color="auto" w:frame="1"/>
          <w:shd w:val="clear" w:color="auto" w:fill="FFFFFF"/>
        </w:rPr>
        <w:t>професор кафедри фінансів</w:t>
      </w:r>
      <w:r w:rsidRPr="007F3E16">
        <w:rPr>
          <w:rFonts w:ascii="Times New Roman" w:eastAsia="Calibri" w:hAnsi="Times New Roman" w:cs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F3E16">
        <w:rPr>
          <w:rFonts w:ascii="Times New Roman" w:eastAsia="Calibri" w:hAnsi="Times New Roman" w:cs="Times New Roman"/>
          <w:kern w:val="24"/>
          <w:sz w:val="24"/>
          <w:szCs w:val="24"/>
        </w:rPr>
        <w:t xml:space="preserve">ДВНЗ «Київський національний економічний університет імені Вадима Гетьмана»; </w:t>
      </w:r>
      <w:proofErr w:type="spellStart"/>
      <w:r w:rsidRPr="007F3E16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Сідельникова</w:t>
      </w:r>
      <w:proofErr w:type="spellEnd"/>
      <w:r w:rsidRPr="007F3E16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 xml:space="preserve"> Лариса Петрівна,</w:t>
      </w:r>
      <w:r w:rsidRPr="007F3E16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доктор економічних наук, професор, </w:t>
      </w:r>
      <w:r w:rsidRPr="007F3E16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завідувач кафедри фінансів, банківської справи та страхування </w:t>
      </w:r>
      <w:r w:rsidRPr="007F3E16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Херсонського національного технічного університету; </w:t>
      </w:r>
      <w:proofErr w:type="spellStart"/>
      <w:r w:rsidRPr="007F3E16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Швабій</w:t>
      </w:r>
      <w:proofErr w:type="spellEnd"/>
      <w:r w:rsidRPr="007F3E16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 xml:space="preserve"> Костянтин Іванович,</w:t>
      </w:r>
      <w:r w:rsidRPr="007F3E16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 доктор економічних наук, професор, директор Навчально-наукового інституту економіки, оподаткування та митної справи Університету державної фіскальної служби України Міністерства фінансів України.</w:t>
      </w:r>
    </w:p>
    <w:p w:rsidR="00641CFF" w:rsidRPr="007F3E16" w:rsidRDefault="00641CFF" w:rsidP="007F3E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</w:pPr>
    </w:p>
    <w:p w:rsidR="00641CFF" w:rsidRPr="007F3E16" w:rsidRDefault="00641CFF" w:rsidP="007F3E16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jc w:val="both"/>
        <w:rPr>
          <w:b/>
          <w:sz w:val="24"/>
          <w:szCs w:val="24"/>
        </w:rPr>
      </w:pPr>
      <w:r w:rsidRPr="007F3E16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 wp14:anchorId="3E0FC733" wp14:editId="7E59D76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86475" cy="45719"/>
                <wp:effectExtent l="0" t="0" r="28575" b="1206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57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5C0F" w:rsidRDefault="00C35C0F" w:rsidP="00641C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FC733" id="Поле 20" o:spid="_x0000_s1047" type="#_x0000_t202" style="position:absolute;left:0;text-align:left;margin-left:0;margin-top:-.05pt;width:479.25pt;height:3.6pt;z-index:25241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1FhdwIAAOQEAAAOAAAAZHJzL2Uyb0RvYy54bWysVMFOGzEQvVfqP1i+l93QkEDEBqUgqkoU&#10;kKDi7Hi9yapej2s7ydKf4St6qtRvyCf12ZuEQHuqmoMznhm/mXkzs6dnbaPZUjlfkyl47yDnTBlJ&#10;ZW1mBf9yf/numDMfhCmFJqMK/qg8Pxu/fXO6siN1SHPSpXIMIMaPVrbg8xDsKMu8nKtG+AOyysBY&#10;kWtEwNXNstKJFdAbnR3m+SBbkSutI6m8h/aiM/Jxwq8qJcNNVXkVmC44cgvpdOmcxjMbn4rRzAk7&#10;r+UmDfEPWTSiNgi6g7oQQbCFq/+AamrpyFMVDiQ1GVVVLVWqAdX08lfV3M2FVakWkOPtjib//2Dl&#10;9fLWsbos+CHoMaJBj9ZP61/rn+sfDCrws7J+BLc7C8fQfqAWfd7qPZSx7LZyTfxHQQx2QD3u2FVt&#10;YBLKQX486A+POJOw9Y+GvZOIkj0/ts6Hj4oaFoWCOzQvcSqWVz50rluXGMuTrsvLWut0cbPpuXZs&#10;KdDoYT656A/TW71oPlPZqQc5fl3HocZcdOr+Vo1UfAeT0nqBrw1boYT3R3mCfWGLSe1iT7WQXzeF&#10;7XkBWxvARjI70qIU2mnbkb9jdErlI4h21I2qt/KyBv6V8OFWOMwmuMW+hRsclSYkRRuJszm573/T&#10;R3+MDKycrTDrBfffFsIpzvQng2E66fX7cTnSBZ2Jo+D2LdN9i1k05wSWe9hsK5MY/YPeipWj5gFr&#10;OYlRYRJGInbBw1Y8D90GYq2lmkySE9bBinBl7qyM0LGnkdf79kE4u5mIgFG6pu1WiNGrweh840tD&#10;k0Wgqk5TE4nuWN3wj1VKDd6sfdzV/Xvyev44jX8DAAD//wMAUEsDBBQABgAIAAAAIQC4QP1+2gAA&#10;AAQBAAAPAAAAZHJzL2Rvd25yZXYueG1sTI/BTsMwEETvSPyDtUhcUOsEqSRN41QVCK6IwoGjE28T&#10;C3sdbLd1/x5zguNqdmbetNtkDTuhD9qRgHJZAEManNI0Cvh4f17UwEKUpKRxhAIuGGDbXV+1slHu&#10;TG942seR5RAKjRQwxTg3nIdhQivD0s1IWTs4b2XMpx+58vKcw63h90XxwK3UlBsmOePjhMPX/mgz&#10;ht+l9B0q8/oy6+pu/XSpP3stxO1N2m2ARUzx7xl+8bMHuszUuyOpwIyAPCQKWJTAsrhe1StgvYCq&#10;BN61/D989wMAAP//AwBQSwECLQAUAAYACAAAACEAtoM4kv4AAADhAQAAEwAAAAAAAAAAAAAAAAAA&#10;AAAAW0NvbnRlbnRfVHlwZXNdLnhtbFBLAQItABQABgAIAAAAIQA4/SH/1gAAAJQBAAALAAAAAAAA&#10;AAAAAAAAAC8BAABfcmVscy8ucmVsc1BLAQItABQABgAIAAAAIQA/s1FhdwIAAOQEAAAOAAAAAAAA&#10;AAAAAAAAAC4CAABkcnMvZTJvRG9jLnhtbFBLAQItABQABgAIAAAAIQC4QP1+2gAAAAQBAAAPAAAA&#10;AAAAAAAAAAAAANEEAABkcnMvZG93bnJldi54bWxQSwUGAAAAAAQABADzAAAA2AUAAAAA&#10;" fillcolor="#a9d18e" strokeweight=".5pt">
                <v:textbox>
                  <w:txbxContent>
                    <w:p w:rsidR="00C35C0F" w:rsidRDefault="00C35C0F" w:rsidP="00641CFF"/>
                  </w:txbxContent>
                </v:textbox>
                <w10:wrap anchorx="margin"/>
              </v:shape>
            </w:pict>
          </mc:Fallback>
        </mc:AlternateContent>
      </w:r>
    </w:p>
    <w:p w:rsidR="00641CFF" w:rsidRPr="007F3E16" w:rsidRDefault="00641CFF" w:rsidP="007F3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proofErr w:type="spellStart"/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Мискін</w:t>
      </w:r>
      <w:proofErr w:type="spellEnd"/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Юрій Ігорович,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доцент кафедри управлінського обліку, бізнес-аналітики та статистики, Університет державної фіскальної служби України. </w:t>
      </w:r>
      <w:r w:rsidRPr="007F3E16">
        <w:rPr>
          <w:rFonts w:ascii="Times New Roman" w:eastAsia="Times New Roman" w:hAnsi="Times New Roman" w:cs="Times New Roman"/>
          <w:iCs/>
          <w:kern w:val="24"/>
          <w:sz w:val="24"/>
          <w:szCs w:val="24"/>
          <w:lang w:eastAsia="ru-RU"/>
        </w:rPr>
        <w:t>Назва дисертації</w:t>
      </w:r>
      <w:r w:rsidRPr="007F3E16">
        <w:rPr>
          <w:rFonts w:ascii="Times New Roman" w:eastAsia="Times New Roman" w:hAnsi="Times New Roman" w:cs="Times New Roman"/>
          <w:b/>
          <w:iCs/>
          <w:kern w:val="24"/>
          <w:sz w:val="24"/>
          <w:szCs w:val="24"/>
          <w:lang w:eastAsia="ru-RU"/>
        </w:rPr>
        <w:t xml:space="preserve"> 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«Бюджетна політика забезпечення соціально-економічного розвитку України». </w:t>
      </w:r>
      <w:r w:rsidRPr="007F3E16">
        <w:rPr>
          <w:rFonts w:ascii="Times New Roman" w:eastAsia="Times New Roman" w:hAnsi="Times New Roman" w:cs="Times New Roman"/>
          <w:iCs/>
          <w:kern w:val="24"/>
          <w:sz w:val="24"/>
          <w:szCs w:val="24"/>
          <w:lang w:eastAsia="ru-RU"/>
        </w:rPr>
        <w:t>Шифр та назва спеціальності</w:t>
      </w:r>
      <w:r w:rsidRPr="007F3E16">
        <w:rPr>
          <w:rFonts w:ascii="Times New Roman" w:eastAsia="Times New Roman" w:hAnsi="Times New Roman" w:cs="Times New Roman"/>
          <w:b/>
          <w:iCs/>
          <w:kern w:val="24"/>
          <w:sz w:val="24"/>
          <w:szCs w:val="24"/>
          <w:lang w:eastAsia="ru-RU"/>
        </w:rPr>
        <w:t xml:space="preserve"> 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08.00.08 – гроші, фінанси і кредит. Спецрада</w:t>
      </w:r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Д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val="en-US" w:eastAsia="ru-RU"/>
        </w:rPr>
        <w:t> 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27.855.01 Університету державної фіскальної служби України (08201, Київська обл., м. Ірпінь, вул. Університетська,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val="en-US" w:eastAsia="ru-RU"/>
        </w:rPr>
        <w:t> 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31, </w:t>
      </w:r>
      <w:proofErr w:type="spellStart"/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тел</w:t>
      </w:r>
      <w:proofErr w:type="spellEnd"/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. (04597) 60-994). </w:t>
      </w:r>
      <w:r w:rsidRPr="007F3E16">
        <w:rPr>
          <w:rFonts w:ascii="Times New Roman" w:eastAsia="Times New Roman" w:hAnsi="Times New Roman" w:cs="Times New Roman"/>
          <w:iCs/>
          <w:kern w:val="24"/>
          <w:sz w:val="24"/>
          <w:szCs w:val="24"/>
          <w:lang w:eastAsia="ru-RU"/>
        </w:rPr>
        <w:t>Науковий консультант:</w:t>
      </w:r>
      <w:r w:rsidRPr="007F3E16">
        <w:rPr>
          <w:rFonts w:ascii="Times New Roman" w:eastAsia="Times New Roman" w:hAnsi="Times New Roman" w:cs="Times New Roman"/>
          <w:b/>
          <w:iCs/>
          <w:kern w:val="24"/>
          <w:sz w:val="24"/>
          <w:szCs w:val="24"/>
          <w:lang w:eastAsia="ru-RU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Мацелюх</w:t>
      </w:r>
      <w:proofErr w:type="spellEnd"/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Наталія Петрівна</w:t>
      </w:r>
      <w:r w:rsidRPr="007F3E16">
        <w:rPr>
          <w:rFonts w:ascii="Times New Roman" w:eastAsia="Times New Roman" w:hAnsi="Times New Roman" w:cs="Times New Roman"/>
          <w:iCs/>
          <w:kern w:val="24"/>
          <w:sz w:val="24"/>
          <w:szCs w:val="24"/>
          <w:lang w:eastAsia="ru-RU"/>
        </w:rPr>
        <w:t>, доктор економічних наук, професор, проректор з міжнародної діяльності та інвестицій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Університету державної фіскальної служби України. Офіційні опоненти: </w:t>
      </w:r>
      <w:proofErr w:type="spellStart"/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Дем</w:t>
      </w:r>
      <w:proofErr w:type="spellEnd"/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val="ru-RU" w:eastAsia="ru-RU"/>
        </w:rPr>
        <w:t>’</w:t>
      </w:r>
      <w:proofErr w:type="spellStart"/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янишин</w:t>
      </w:r>
      <w:proofErr w:type="spellEnd"/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Василь Григорович,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доктор економічних наук, професор, професор кафедри фінансів ім. С. І. Юрія Тернопільського національного економічного університету; </w:t>
      </w:r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Опарін </w:t>
      </w:r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lastRenderedPageBreak/>
        <w:t xml:space="preserve">Валерій Михайлович, 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доктор економічних наук, професор, професор кафедри фінансів ДВНЗ «Київський національний економічний університет імені Вадима Гетьмана»; </w:t>
      </w:r>
      <w:proofErr w:type="spellStart"/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Тропіна</w:t>
      </w:r>
      <w:proofErr w:type="spellEnd"/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Валентина Борисівна,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доктор економічних наук, професор, професор кафедри фінансів, обліку і оподаткування ДВНЗ «Переяслав-Хмельницький державний педагогічний університет імені Григорія Сковороди».</w:t>
      </w:r>
    </w:p>
    <w:p w:rsidR="00641CFF" w:rsidRPr="007F3E16" w:rsidRDefault="00641CFF" w:rsidP="007F3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641CFF" w:rsidRPr="007F3E16" w:rsidRDefault="00641CFF" w:rsidP="007F3E16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jc w:val="both"/>
        <w:rPr>
          <w:b/>
          <w:sz w:val="24"/>
          <w:szCs w:val="24"/>
        </w:rPr>
      </w:pPr>
      <w:r w:rsidRPr="007F3E16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 wp14:anchorId="40E1FABE" wp14:editId="385D1B4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86475" cy="45719"/>
                <wp:effectExtent l="0" t="0" r="28575" b="1206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57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5C0F" w:rsidRDefault="00C35C0F" w:rsidP="00641C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1FABE" id="Поле 22" o:spid="_x0000_s1048" type="#_x0000_t202" style="position:absolute;left:0;text-align:left;margin-left:0;margin-top:-.05pt;width:479.25pt;height:3.6pt;z-index:25241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9WeAIAAOQEAAAOAAAAZHJzL2Uyb0RvYy54bWysVM1u2zAMvg/YOwi6L3ay/LRBnCJL0WFA&#10;1xZIh54VWU6MSaImKbG7l+lT7DRgz5BHGiXbadrtNCwHhSKpj+RH0rOLWkmyF9aVoDPa76WUCM0h&#10;L/Umo1/ur96dUeI80zmToEVGH4WjF/O3b2aVmYoBbEHmwhIE0W5amYxuvTfTJHF8KxRzPTBCo7EA&#10;q5jHq90kuWUVoiuZDNJ0nFRgc2OBC+dQe9kY6TziF4Xg/rYonPBEZhRz8/G08VyHM5nP2HRjmdmW&#10;vE2D/UMWipUagx6hLplnZGfLP6BUyS04KHyPg0qgKEouYg1YTT99Vc1qy4yItSA5zhxpcv8Plt/s&#10;7ywp84wOBpRoprBHh6fDr8PPww+CKuSnMm6KbiuDjr7+ADX2udM7VIay68Kq8I8FEbQj049HdkXt&#10;CUflOD0bDycjSjjahqNJ/zygJM+PjXX+owBFgpBRi82LnLL9tfONa+cSYjmQZX5VShkvdrNeSkv2&#10;DBs9SReXw0l8K3fqM+SNepzir+k4qnEuGvWwU2MqroGJab3Al5pUWML7URphX9hCUsfYa8n417aw&#10;Ey/ElhphA5kNaUHy9bruyG+ZXkP+iERbaEbVGX5VIv41c/6OWZxN5Bb3zd/iUUjApKCVKNmC/f43&#10;ffDHkUErJRXOekbdtx2zghL5SeMwnfeHw7Ac8YKdGeDFnlrWpxa9U0tAlvu42YZHMfh72YmFBfWA&#10;a7kIUdHENMfYGfWduPTNBuJac7FYRCdcB8P8tV4ZHqBDTwOv9/UDs6adCI+jdAPdVrDpq8FofMNL&#10;DYudh6KMUxOIblht+cdVig1u1z7s6uk9ej1/nOa/AQAA//8DAFBLAwQUAAYACAAAACEAuED9ftoA&#10;AAAEAQAADwAAAGRycy9kb3ducmV2LnhtbEyPwU7DMBBE70j8g7VIXFDrBKkkTeNUFQiuiMKBoxNv&#10;Ewt7HWy3df8ec4LjanZm3rTbZA07oQ/akYByWQBDGpzSNAr4eH9e1MBClKSkcYQCLhhg211ftbJR&#10;7kxveNrHkeUQCo0UMMU4N5yHYUIrw9LNSFk7OG9lzKcfufLynMOt4fdF8cCt1JQbJjnj44TD1/5o&#10;M4bfpfQdKvP6Muvqbv10qT97LcTtTdptgEVM8e8ZfvGzB7rM1LsjqcCMgDwkCliUwLK4XtUrYL2A&#10;qgTetfw/fPcDAAD//wMAUEsBAi0AFAAGAAgAAAAhALaDOJL+AAAA4QEAABMAAAAAAAAAAAAAAAAA&#10;AAAAAFtDb250ZW50X1R5cGVzXS54bWxQSwECLQAUAAYACAAAACEAOP0h/9YAAACUAQAACwAAAAAA&#10;AAAAAAAAAAAvAQAAX3JlbHMvLnJlbHNQSwECLQAUAAYACAAAACEAazC/VngCAADkBAAADgAAAAAA&#10;AAAAAAAAAAAuAgAAZHJzL2Uyb0RvYy54bWxQSwECLQAUAAYACAAAACEAuED9ftoAAAAEAQAADwAA&#10;AAAAAAAAAAAAAADSBAAAZHJzL2Rvd25yZXYueG1sUEsFBgAAAAAEAAQA8wAAANkFAAAAAA==&#10;" fillcolor="#a9d18e" strokeweight=".5pt">
                <v:textbox>
                  <w:txbxContent>
                    <w:p w:rsidR="00C35C0F" w:rsidRDefault="00C35C0F" w:rsidP="00641CFF"/>
                  </w:txbxContent>
                </v:textbox>
                <w10:wrap anchorx="margin"/>
              </v:shape>
            </w:pict>
          </mc:Fallback>
        </mc:AlternateContent>
      </w:r>
    </w:p>
    <w:p w:rsidR="00641CFF" w:rsidRPr="007F3E16" w:rsidRDefault="00641CFF" w:rsidP="007F3E1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proofErr w:type="spellStart"/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Охріменко</w:t>
      </w:r>
      <w:proofErr w:type="spellEnd"/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Алла Григорівна,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доцент кафедри </w:t>
      </w:r>
      <w:proofErr w:type="spellStart"/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готельно</w:t>
      </w:r>
      <w:proofErr w:type="spellEnd"/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-ресторанного бізнесу Київського національного торговельно-економічного університету. Назва дисертації  «Управління національною туристичною системою України». Шифр та назва спеціальності – 08.00.03 – економіка та управління національним господарством. Спецрада Д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val="en-US" w:eastAsia="ru-RU"/>
        </w:rPr>
        <w:t> 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26.055.01 Київського національного торговельно-економічного університету (</w:t>
      </w:r>
      <w:smartTag w:uri="urn:schemas-microsoft-com:office:smarttags" w:element="metricconverter">
        <w:smartTagPr>
          <w:attr w:name="ProductID" w:val="02156, м"/>
        </w:smartTagPr>
        <w:r w:rsidRPr="007F3E16">
          <w:rPr>
            <w:rFonts w:ascii="Times New Roman" w:eastAsia="Times New Roman" w:hAnsi="Times New Roman" w:cs="Times New Roman"/>
            <w:kern w:val="24"/>
            <w:sz w:val="24"/>
            <w:szCs w:val="24"/>
            <w:lang w:eastAsia="ru-RU"/>
          </w:rPr>
          <w:t>02156, м</w:t>
        </w:r>
      </w:smartTag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. Київ, вул. Кіото, 19; </w:t>
      </w:r>
      <w:proofErr w:type="spellStart"/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тел</w:t>
      </w:r>
      <w:proofErr w:type="spellEnd"/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. (097) 100-00-50). Науковий консультант</w:t>
      </w:r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Мазаракі</w:t>
      </w:r>
      <w:proofErr w:type="spellEnd"/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Анатолій Антонович,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доктор економічних наук, професор, ректор Київського національного торговельно-економічного університету. Офіційні опоненти:</w:t>
      </w:r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</w:t>
      </w:r>
      <w:r w:rsidRPr="007F3E1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Басюк Дарія </w:t>
      </w:r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Іванівна</w:t>
      </w:r>
      <w:r w:rsidRPr="007F3E1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,</w:t>
      </w:r>
      <w:r w:rsidRPr="007F3E16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 доктор економічних наук, професор, 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завідувач кафедри туристичного та </w:t>
      </w:r>
      <w:proofErr w:type="spellStart"/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готельно</w:t>
      </w:r>
      <w:proofErr w:type="spellEnd"/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-ресторанного бізнесу і консалтингу Національного університету біоресурсів та природокористування України; </w:t>
      </w:r>
      <w:r w:rsidRPr="007F3E1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Денисенко Микола Павлович,</w:t>
      </w:r>
      <w:r w:rsidRPr="007F3E16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 доктор економічних наук, професор, професор кафедри бізнес-економіки та туризму 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Київського національного університету технологій та дизайну; </w:t>
      </w:r>
      <w:proofErr w:type="spellStart"/>
      <w:r w:rsidRPr="007F3E1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Мальська</w:t>
      </w:r>
      <w:proofErr w:type="spellEnd"/>
      <w:r w:rsidRPr="007F3E1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 Марта Пилипівна,</w:t>
      </w:r>
      <w:r w:rsidRPr="007F3E16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 доктор економічних наук, професор, завідувач 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кафедри туризму Львівського національного університету імені Івана Франка.</w:t>
      </w:r>
    </w:p>
    <w:p w:rsidR="00641CFF" w:rsidRPr="007F3E16" w:rsidRDefault="00641CFF" w:rsidP="007F3E1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24"/>
          <w:sz w:val="24"/>
          <w:szCs w:val="24"/>
          <w:lang w:eastAsia="ru-RU"/>
        </w:rPr>
      </w:pPr>
    </w:p>
    <w:p w:rsidR="00641CFF" w:rsidRPr="007F3E16" w:rsidRDefault="00641CFF" w:rsidP="007F3E16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jc w:val="both"/>
        <w:rPr>
          <w:b/>
          <w:sz w:val="24"/>
          <w:szCs w:val="24"/>
        </w:rPr>
      </w:pPr>
      <w:r w:rsidRPr="007F3E16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417024" behindDoc="0" locked="0" layoutInCell="1" allowOverlap="1" wp14:anchorId="7D4115AE" wp14:editId="44E9A22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86475" cy="45719"/>
                <wp:effectExtent l="0" t="0" r="28575" b="1206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57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5C0F" w:rsidRDefault="00C35C0F" w:rsidP="00641C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115AE" id="Поле 23" o:spid="_x0000_s1049" type="#_x0000_t202" style="position:absolute;left:0;text-align:left;margin-left:0;margin-top:0;width:479.25pt;height:3.6pt;z-index:25241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1fKeAIAAOQEAAAOAAAAZHJzL2Uyb0RvYy54bWysVM1u2zAMvg/YOwi6L3bS/LRBnCJL0WFA&#10;1xZIh54VWU6MSaImKbG7l9lT7DRgz5BHGiXbadrtNCwHhSKpj+RH0rPLWkmyF9aVoDPa76WUCM0h&#10;L/Umo58frt+dU+I80zmToEVGn4Sjl/O3b2aVmYoBbEHmwhIE0W5amYxuvTfTJHF8KxRzPTBCo7EA&#10;q5jHq90kuWUVoiuZDNJ0nFRgc2OBC+dQe9UY6TziF4Xg/q4onPBEZhRz8/G08VyHM5nP2HRjmdmW&#10;vE2D/UMWipUagx6hrphnZGfLP6BUyS04KHyPg0qgKEouYg1YTT99Vc1qy4yItSA5zhxpcv8Plt/u&#10;7y0p84wOzijRTGGPDt8Pvw4/Dz8IqpCfyrgpuq0MOvr6PdTY507vUBnKrgurwj8WRNCOTD8d2RW1&#10;JxyV4/R8PJyMKOFoG44m/YuAkjw/Ntb5DwIUCUJGLTYvcsr2N843rp1LiOVAlvl1KWW82M16KS3Z&#10;M2z0JF1cDSfxrdypT5A36nGKv6bjqMa5aNTDTo2puAYmpvUCX2pSYQlnozTCvrCFpI6x15LxL21h&#10;J16ILTXCBjIb0oLk63Xdkd8yvYb8CYm20IyqM/y6RPwb5vw9szibyC3um7/Do5CASUErUbIF++1v&#10;+uCPI4NWSiqc9Yy6rztmBSXyo8ZhuugPh2E54gU7M8CLPbWsTy16p5aALPdxsw2PYvD3shMLC+oR&#10;13IRoqKJaY6xM+o7cembDcS15mKxiE64Dob5G70yPECHngZeH+pHZk07ER5H6Ra6rWDTV4PR+IaX&#10;GhY7D0UZpyYQ3bDa8o+rFBvcrn3Y1dN79Hr+OM1/AwAA//8DAFBLAwQUAAYACAAAACEAptjbaNkA&#10;AAADAQAADwAAAGRycy9kb3ducmV2LnhtbEyPQU/DMAyF70j8h8hIXBBLmTTalabTBIIrYnDgmDam&#10;jUickmRb9+8xXOBi6enZ731uNrN34oAx2UAKbhYFCKQ+GEuDgrfXx+sKRMqajHaBUMEJE2za87NG&#10;1yYc6QUPuzwIDqFUawVjzlMtZepH9DotwoTE3keIXmeWcZAm6iOHeyeXRXErvbbEDaOe8H7E/nO3&#10;94wRt/P8lUr3/DTZ8mr9cKreO6vU5cW8vQORcc5/y/CDzzfQMlMX9mSScAr4kfw72VuvqhWITkG5&#10;BNk28j97+w0AAP//AwBQSwECLQAUAAYACAAAACEAtoM4kv4AAADhAQAAEwAAAAAAAAAAAAAAAAAA&#10;AAAAW0NvbnRlbnRfVHlwZXNdLnhtbFBLAQItABQABgAIAAAAIQA4/SH/1gAAAJQBAAALAAAAAAAA&#10;AAAAAAAAAC8BAABfcmVscy8ucmVsc1BLAQItABQABgAIAAAAIQDeK1fKeAIAAOQEAAAOAAAAAAAA&#10;AAAAAAAAAC4CAABkcnMvZTJvRG9jLnhtbFBLAQItABQABgAIAAAAIQCm2Nto2QAAAAMBAAAPAAAA&#10;AAAAAAAAAAAAANIEAABkcnMvZG93bnJldi54bWxQSwUGAAAAAAQABADzAAAA2AUAAAAA&#10;" fillcolor="#a9d18e" strokeweight=".5pt">
                <v:textbox>
                  <w:txbxContent>
                    <w:p w:rsidR="00C35C0F" w:rsidRDefault="00C35C0F" w:rsidP="00641CFF"/>
                  </w:txbxContent>
                </v:textbox>
                <w10:wrap anchorx="margin"/>
              </v:shape>
            </w:pict>
          </mc:Fallback>
        </mc:AlternateContent>
      </w:r>
    </w:p>
    <w:p w:rsidR="00D5135A" w:rsidRPr="007F3E16" w:rsidRDefault="00D5135A" w:rsidP="007F3E16">
      <w:pPr>
        <w:pStyle w:val="13"/>
        <w:keepNext w:val="0"/>
        <w:tabs>
          <w:tab w:val="clear" w:pos="2770"/>
        </w:tabs>
        <w:spacing w:line="240" w:lineRule="auto"/>
        <w:ind w:left="0" w:firstLine="567"/>
        <w:jc w:val="both"/>
        <w:rPr>
          <w:sz w:val="24"/>
          <w:szCs w:val="24"/>
          <w:lang w:val="uk-UA"/>
        </w:rPr>
      </w:pPr>
      <w:r w:rsidRPr="007F3E16">
        <w:rPr>
          <w:b/>
          <w:sz w:val="24"/>
          <w:szCs w:val="24"/>
          <w:lang w:val="uk-UA"/>
        </w:rPr>
        <w:t>Пелех Оксана Богданівна,</w:t>
      </w:r>
      <w:r w:rsidRPr="007F3E16">
        <w:rPr>
          <w:sz w:val="24"/>
          <w:szCs w:val="24"/>
          <w:lang w:val="uk-UA"/>
        </w:rPr>
        <w:t xml:space="preserve"> </w:t>
      </w:r>
      <w:r w:rsidRPr="007F3E16">
        <w:rPr>
          <w:color w:val="000000"/>
          <w:sz w:val="24"/>
          <w:szCs w:val="24"/>
          <w:lang w:val="uk-UA"/>
        </w:rPr>
        <w:t xml:space="preserve">доцент кафедри менеджменту, Рівненський державний гуманітарний університет. </w:t>
      </w:r>
      <w:r w:rsidRPr="007F3E16">
        <w:rPr>
          <w:sz w:val="24"/>
          <w:szCs w:val="24"/>
          <w:lang w:val="uk-UA"/>
        </w:rPr>
        <w:t xml:space="preserve">Назва дисертації: «Структурний аналіз національної економіки і структурна політика в Україні». Шифр та назва спеціальності – 08.00.03 – </w:t>
      </w:r>
      <w:r w:rsidRPr="007F3E16">
        <w:rPr>
          <w:color w:val="000000" w:themeColor="text1"/>
          <w:sz w:val="24"/>
          <w:szCs w:val="24"/>
          <w:lang w:val="uk-UA"/>
        </w:rPr>
        <w:t>економіка та управління національним господарством</w:t>
      </w:r>
      <w:r w:rsidRPr="007F3E16">
        <w:rPr>
          <w:sz w:val="24"/>
          <w:szCs w:val="24"/>
          <w:lang w:val="uk-UA"/>
        </w:rPr>
        <w:t>. Спецрада Д</w:t>
      </w:r>
      <w:r w:rsidRPr="007F3E16">
        <w:rPr>
          <w:sz w:val="24"/>
          <w:szCs w:val="24"/>
          <w:lang w:val="en-US"/>
        </w:rPr>
        <w:t> </w:t>
      </w:r>
      <w:r w:rsidRPr="007F3E16">
        <w:rPr>
          <w:sz w:val="24"/>
          <w:szCs w:val="24"/>
          <w:lang w:val="uk-UA"/>
        </w:rPr>
        <w:t xml:space="preserve">73.053.05 Черкаського національного університету імені Богдана Хмельницького (18031, м. Черкаси, б-р. Шевченка, 81; </w:t>
      </w:r>
      <w:proofErr w:type="spellStart"/>
      <w:r w:rsidRPr="007F3E16">
        <w:rPr>
          <w:sz w:val="24"/>
          <w:szCs w:val="24"/>
          <w:lang w:val="uk-UA"/>
        </w:rPr>
        <w:t>тел</w:t>
      </w:r>
      <w:proofErr w:type="spellEnd"/>
      <w:r w:rsidRPr="007F3E16">
        <w:rPr>
          <w:sz w:val="24"/>
          <w:szCs w:val="24"/>
          <w:lang w:val="uk-UA"/>
        </w:rPr>
        <w:t xml:space="preserve">. (0472) 37-21-42). Науковий консультант: </w:t>
      </w:r>
      <w:r w:rsidRPr="007F3E16">
        <w:rPr>
          <w:b/>
          <w:color w:val="000000" w:themeColor="text1"/>
          <w:sz w:val="24"/>
          <w:szCs w:val="24"/>
          <w:lang w:val="uk-UA"/>
        </w:rPr>
        <w:t>Садова Уляна Ярославівна</w:t>
      </w:r>
      <w:r w:rsidRPr="007F3E16">
        <w:rPr>
          <w:sz w:val="24"/>
          <w:szCs w:val="24"/>
          <w:lang w:val="uk-UA"/>
        </w:rPr>
        <w:t xml:space="preserve">, доктор економічних наук, професор, професор кафедри теоретичної і прикладної економіки </w:t>
      </w:r>
      <w:hyperlink r:id="rId8" w:tooltip="Національний університет " w:history="1">
        <w:r w:rsidRPr="007F3E16">
          <w:rPr>
            <w:color w:val="000000" w:themeColor="text1"/>
            <w:sz w:val="24"/>
            <w:szCs w:val="24"/>
            <w:lang w:val="uk-UA"/>
          </w:rPr>
          <w:t>Національного університету «Львівська політехніка»</w:t>
        </w:r>
      </w:hyperlink>
      <w:r w:rsidRPr="007F3E16">
        <w:rPr>
          <w:sz w:val="24"/>
          <w:szCs w:val="24"/>
          <w:lang w:val="uk-UA"/>
        </w:rPr>
        <w:t xml:space="preserve">. Офіційні опоненти: </w:t>
      </w:r>
      <w:proofErr w:type="spellStart"/>
      <w:r w:rsidRPr="007F3E16">
        <w:rPr>
          <w:b/>
          <w:sz w:val="24"/>
          <w:szCs w:val="24"/>
          <w:lang w:val="uk-UA"/>
        </w:rPr>
        <w:t>Маргасова</w:t>
      </w:r>
      <w:proofErr w:type="spellEnd"/>
      <w:r w:rsidRPr="007F3E16">
        <w:rPr>
          <w:b/>
          <w:sz w:val="24"/>
          <w:szCs w:val="24"/>
          <w:lang w:val="uk-UA"/>
        </w:rPr>
        <w:t xml:space="preserve"> Вікторія Геннадіївна</w:t>
      </w:r>
      <w:r w:rsidR="00767208" w:rsidRPr="007F3E16">
        <w:rPr>
          <w:sz w:val="24"/>
          <w:szCs w:val="24"/>
          <w:lang w:val="uk-UA"/>
        </w:rPr>
        <w:t>,</w:t>
      </w:r>
      <w:r w:rsidRPr="007F3E16">
        <w:rPr>
          <w:sz w:val="24"/>
          <w:szCs w:val="24"/>
          <w:lang w:val="uk-UA"/>
        </w:rPr>
        <w:t xml:space="preserve"> доктор економічних наук, професор, проректор з наукової роботи Чернігівського національного технологічного університету; </w:t>
      </w:r>
      <w:proofErr w:type="spellStart"/>
      <w:r w:rsidRPr="007F3E16">
        <w:rPr>
          <w:b/>
          <w:sz w:val="24"/>
          <w:szCs w:val="24"/>
          <w:lang w:val="uk-UA"/>
        </w:rPr>
        <w:t>Затонацька</w:t>
      </w:r>
      <w:proofErr w:type="spellEnd"/>
      <w:r w:rsidRPr="007F3E16">
        <w:rPr>
          <w:b/>
          <w:sz w:val="24"/>
          <w:szCs w:val="24"/>
          <w:lang w:val="uk-UA"/>
        </w:rPr>
        <w:t xml:space="preserve"> Тетяна Георгіївна</w:t>
      </w:r>
      <w:r w:rsidRPr="007F3E16">
        <w:rPr>
          <w:sz w:val="24"/>
          <w:szCs w:val="24"/>
          <w:lang w:val="uk-UA"/>
        </w:rPr>
        <w:t xml:space="preserve">, доктор економічних наук, професор, професор кафедри економічної кібернетики Київського національного університету імені Тараса Шевченка; </w:t>
      </w:r>
      <w:r w:rsidRPr="007F3E16">
        <w:rPr>
          <w:b/>
          <w:sz w:val="24"/>
          <w:szCs w:val="24"/>
          <w:lang w:val="uk-UA"/>
        </w:rPr>
        <w:t>Макара Оксана Василівна</w:t>
      </w:r>
      <w:r w:rsidRPr="007F3E16">
        <w:rPr>
          <w:sz w:val="24"/>
          <w:szCs w:val="24"/>
          <w:lang w:val="uk-UA"/>
        </w:rPr>
        <w:t>, доктор економічних наук, професор, завідувач кафедри фінансів та кредиту Східноєвропейського національного університету імені Лесі Українки.</w:t>
      </w:r>
    </w:p>
    <w:p w:rsidR="00D5135A" w:rsidRPr="007F3E16" w:rsidRDefault="00D5135A" w:rsidP="007F3E16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41CFF" w:rsidRPr="007F3E16" w:rsidRDefault="00D5135A" w:rsidP="007F3E16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jc w:val="both"/>
        <w:rPr>
          <w:b/>
          <w:sz w:val="24"/>
          <w:szCs w:val="24"/>
        </w:rPr>
      </w:pPr>
      <w:r w:rsidRPr="007F3E16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419072" behindDoc="0" locked="0" layoutInCell="1" allowOverlap="1" wp14:anchorId="0F4C0A0C" wp14:editId="732A151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86475" cy="45719"/>
                <wp:effectExtent l="0" t="0" r="28575" b="1206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57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5C0F" w:rsidRDefault="00C35C0F" w:rsidP="00D513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0A0C" id="Поле 25" o:spid="_x0000_s1050" type="#_x0000_t202" style="position:absolute;left:0;text-align:left;margin-left:0;margin-top:-.05pt;width:479.25pt;height:3.6pt;z-index:25241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rjeAIAAOQEAAAOAAAAZHJzL2Uyb0RvYy54bWysVMFu2zAMvQ/YPwi6r3YyN2mDOkXWosOA&#10;ri2QDj0rspwYkyVNUmJ3P9Ov2GnAviGftCc5TtNup2E5KBRJPZKPpM/O21qSjbCu0iqng6OUEqG4&#10;Liq1zOmX+6t3J5Q4z1TBpFYip4/C0fPp2zdnjZmIoV5pWQhLAKLcpDE5XXlvJkni+ErUzB1pIxSM&#10;pbY187jaZVJY1gC9lskwTUdJo21hrObCOWgvOyOdRvyyFNzflqUTnsicIjcfTxvPRTiT6RmbLC0z&#10;q4rv0mD/kEXNKoWge6hL5hlZ2+oPqLriVjtd+iOu60SXZcVFrAHVDNJX1cxXzIhYC8hxZk+T+3+w&#10;/GZzZ0lV5HR4TIliNXq0fdr+2v7c/iBQgZ/GuAnc5gaOvv2gW/S51zsoQ9ltaevwj4II7GD6cc+u&#10;aD3hUI7Sk1E2RhQOW3Y8HpwGlOT5sbHOfxS6JkHIqUXzIqdsc+1859q7hFhOy6q4qqSMF7tcXEhL&#10;NgyNHqezy2wc38p1/VkXnXqU4td1HGrMRafOejVScR1MTOsFvlSkQQnvj9MI+8IWktrHXkjGv+4K&#10;O/ACtlSADWR2pAXJt4u2Iz/rGV3o4hFEW92NqjP8qgL+NXP+jlnMJrjFvvlbHKXUSErvJEpW2n7/&#10;mz74Y2RgpaTBrOfUfVszKyiRnxSG6XSQZWE54gWdGeJiDy2LQ4ta1xcaLA+w2YZHMfh72Yul1fUD&#10;1nIWosLEFEfsnPpevPDdBmKtuZjNohPWwTB/reaGB+jQ08DrffvArNlNhMco3eh+K9jk1WB0vuGl&#10;0rO112UVpyYQ3bG64x+rFBu8W/uwq4f36PX8cZr+BgAA//8DAFBLAwQUAAYACAAAACEAuED9ftoA&#10;AAAEAQAADwAAAGRycy9kb3ducmV2LnhtbEyPwU7DMBBE70j8g7VIXFDrBKkkTeNUFQiuiMKBoxNv&#10;Ewt7HWy3df8ec4LjanZm3rTbZA07oQ/akYByWQBDGpzSNAr4eH9e1MBClKSkcYQCLhhg211ftbJR&#10;7kxveNrHkeUQCo0UMMU4N5yHYUIrw9LNSFk7OG9lzKcfufLynMOt4fdF8cCt1JQbJjnj44TD1/5o&#10;M4bfpfQdKvP6Muvqbv10qT97LcTtTdptgEVM8e8ZfvGzB7rM1LsjqcCMgDwkCliUwLK4XtUrYL2A&#10;qgTetfw/fPcDAAD//wMAUEsBAi0AFAAGAAgAAAAhALaDOJL+AAAA4QEAABMAAAAAAAAAAAAAAAAA&#10;AAAAAFtDb250ZW50X1R5cGVzXS54bWxQSwECLQAUAAYACAAAACEAOP0h/9YAAACUAQAACwAAAAAA&#10;AAAAAAAAAAAvAQAAX3JlbHMvLnJlbHNQSwECLQAUAAYACAAAACEAncyK43gCAADkBAAADgAAAAAA&#10;AAAAAAAAAAAuAgAAZHJzL2Uyb0RvYy54bWxQSwECLQAUAAYACAAAACEAuED9ftoAAAAEAQAADwAA&#10;AAAAAAAAAAAAAADSBAAAZHJzL2Rvd25yZXYueG1sUEsFBgAAAAAEAAQA8wAAANkFAAAAAA==&#10;" fillcolor="#a9d18e" strokeweight=".5pt">
                <v:textbox>
                  <w:txbxContent>
                    <w:p w:rsidR="00C35C0F" w:rsidRDefault="00C35C0F" w:rsidP="00D5135A"/>
                  </w:txbxContent>
                </v:textbox>
                <w10:wrap anchorx="margin"/>
              </v:shape>
            </w:pict>
          </mc:Fallback>
        </mc:AlternateContent>
      </w:r>
    </w:p>
    <w:p w:rsidR="00CB1883" w:rsidRPr="007F3E16" w:rsidRDefault="00CB1883" w:rsidP="007F3E16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</w:pPr>
      <w:proofErr w:type="spellStart"/>
      <w:r w:rsidRPr="007F3E1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ar-SA"/>
        </w:rPr>
        <w:t>Риндзак</w:t>
      </w:r>
      <w:proofErr w:type="spellEnd"/>
      <w:r w:rsidRPr="007F3E1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ar-SA"/>
        </w:rPr>
        <w:t xml:space="preserve"> Ольга Тадеївна,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 старший науковий співробітник відділу проблем соціально-гуманітарного розвитку регіонів Державної установи «Інститут регіональних досліджень імені М.І. Долішнього НАН України». </w:t>
      </w:r>
      <w:r w:rsidRPr="007F3E16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ar-SA"/>
        </w:rPr>
        <w:t>Назва дисертації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: «Міграційна політика в системі інтеграційних процесів України». </w:t>
      </w:r>
      <w:r w:rsidRPr="007F3E16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ar-SA"/>
        </w:rPr>
        <w:t>Шифр та назва спеціальності</w:t>
      </w:r>
      <w:r w:rsidRPr="007F3E16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ar-SA"/>
        </w:rPr>
        <w:t xml:space="preserve"> 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>– 08.00.07 – демографія, економіка праці, соціальна економіка і політика. Спецрада Д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ar-SA"/>
        </w:rPr>
        <w:t> 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>11.051.03 Донецького національного університету імені Василя Стуса (21021, м.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ar-SA"/>
        </w:rPr>
        <w:t> 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Вінниця, вул. 600-річчя, 21; </w:t>
      </w:r>
      <w:proofErr w:type="spellStart"/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>тел</w:t>
      </w:r>
      <w:proofErr w:type="spellEnd"/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. (0432) 50-89-30). </w:t>
      </w:r>
      <w:r w:rsidRPr="007F3E16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ar-SA"/>
        </w:rPr>
        <w:t xml:space="preserve">Науковий консультант: </w:t>
      </w:r>
      <w:r w:rsidRPr="007F3E16">
        <w:rPr>
          <w:rFonts w:ascii="Times New Roman" w:eastAsia="Times New Roman" w:hAnsi="Times New Roman" w:cs="Times New Roman"/>
          <w:b/>
          <w:iCs/>
          <w:kern w:val="24"/>
          <w:sz w:val="24"/>
          <w:szCs w:val="24"/>
          <w:lang w:eastAsia="ar-SA"/>
        </w:rPr>
        <w:t>Садова Уляна Ярославівна</w:t>
      </w:r>
      <w:r w:rsidRPr="007F3E1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ar-SA"/>
        </w:rPr>
        <w:t>,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 доктор економічних наук, професор, професор кафедри теоретичної та прикладної економіки Національного університету «Львівська політехніка». </w:t>
      </w:r>
      <w:r w:rsidRPr="007F3E16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ar-SA"/>
        </w:rPr>
        <w:t>Офіційні опоненти: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Грішнова</w:t>
      </w:r>
      <w:proofErr w:type="spellEnd"/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 Олена Антонівна</w:t>
      </w:r>
      <w:r w:rsidRPr="007F3E1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ar-SA"/>
        </w:rPr>
        <w:t>,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 доктор економічних наук, професор, професор кафедри економіки підприємства Київського 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lastRenderedPageBreak/>
        <w:t xml:space="preserve">національного університету імені Тараса Шевченка; </w:t>
      </w:r>
      <w:r w:rsidRPr="007F3E1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ar-SA"/>
        </w:rPr>
        <w:t>Малиновська Олена Анатоліївна,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 доктор наук з державного управління</w:t>
      </w:r>
      <w:r w:rsidR="00767208"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>,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 головний науковий співробітник відділу соціальної політики Національного інституту стратегічних досліджень;</w:t>
      </w:r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Семикіна</w:t>
      </w:r>
      <w:proofErr w:type="spellEnd"/>
      <w:r w:rsidRPr="007F3E1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 Марина Валентинівна, </w:t>
      </w:r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доктор економічних наук, професор, завідувач кафедри економіки та підприємництва </w:t>
      </w:r>
      <w:proofErr w:type="spellStart"/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>Центральноукраїнського</w:t>
      </w:r>
      <w:proofErr w:type="spellEnd"/>
      <w:r w:rsidRPr="007F3E16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 національного технічного університету.</w:t>
      </w:r>
    </w:p>
    <w:p w:rsidR="00CB1883" w:rsidRPr="007F3E16" w:rsidRDefault="00CB1883" w:rsidP="007F3E16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</w:pPr>
    </w:p>
    <w:p w:rsidR="00CB1883" w:rsidRPr="007F3E16" w:rsidRDefault="00CB1883" w:rsidP="007F3E16">
      <w:pPr>
        <w:tabs>
          <w:tab w:val="left" w:pos="694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3E1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421120" behindDoc="0" locked="0" layoutInCell="1" allowOverlap="1" wp14:anchorId="0B627631" wp14:editId="5B5CE80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86475" cy="45719"/>
                <wp:effectExtent l="0" t="0" r="28575" b="1206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57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5C0F" w:rsidRDefault="00C35C0F" w:rsidP="00CB18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27631" id="Поле 26" o:spid="_x0000_s1051" type="#_x0000_t202" style="position:absolute;margin-left:0;margin-top:-.05pt;width:479.25pt;height:3.6pt;z-index:25242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3seQIAAOQEAAAOAAAAZHJzL2Uyb0RvYy54bWysVM1u2zAMvg/YOwi6r3ay/LRBnCJL0GFA&#10;1hZIh54VWU6MSaImKbGzl+lT7DRgz5BHGiXHadrtNCwHhSKpj+RH0uPrWkmyE9aVoDPauUgpEZpD&#10;Xup1Rr883Ly7pMR5pnMmQYuM7oWj15O3b8aVGYkubEDmwhIE0W5UmYxuvDejJHF8IxRzF2CERmMB&#10;VjGPV7tOcssqRFcy6abpIKnA5sYCF86hdt4Y6STiF4Xg/q4onPBEZhRz8/G08VyFM5mM2WhtmdmU&#10;/JgG+4csFCs1Bj1BzZlnZGvLP6BUyS04KPwFB5VAUZRcxBqwmk76qprlhhkRa0FynDnR5P4fLL/d&#10;3VtS5hntDijRTGGPDk+HX4efhx8EVchPZdwI3ZYGHX39AWrsc6t3qAxl14VV4R8LImhHpvcndkXt&#10;CUflIL0c9IZ9Sjjaev1h5yqgJM+PjXX+owBFgpBRi82LnLLdwvnGtXUJsRzIMr8ppYwXu17NpCU7&#10;ho0eptN5bxjfyq36DHmjHqT4azqOapyLRt1r1ZiKa2BiWi/wpSYVlvC+n0bYF7aQ1Cn2SjL+9VjY&#10;mRdiS42wgcyGtCD5elU35PdbRleQ75FoC82oOsNvSsRfMOfvmcXZRG5x3/wdHoUETAqOEiUbsN//&#10;pg/+ODJopaTCWc+o+7ZlVlAiP2kcpqtOrxeWI16wM1282HPL6tyit2oGyHIHN9vwKAZ/L1uxsKAe&#10;cS2nISqamOYYO6O+FWe+2UBcay6m0+iE62CYX+il4QE69DTw+lA/MmuOE+FxlG6h3Qo2ejUYjW94&#10;qWG69VCUcWoC0Q2rR/5xlWKDj2sfdvX8Hr2eP06T3wAAAP//AwBQSwMEFAAGAAgAAAAhALhA/X7a&#10;AAAABAEAAA8AAABkcnMvZG93bnJldi54bWxMj8FOwzAQRO9I/IO1SFxQ6wSpJE3jVBUIrojCgaMT&#10;bxMLex1st3X/HnOC42p2Zt6022QNO6EP2pGAclkAQxqc0jQK+Hh/XtTAQpSkpHGEAi4YYNtdX7Wy&#10;Ue5Mb3jax5HlEAqNFDDFODech2FCK8PSzUhZOzhvZcynH7ny8pzDreH3RfHArdSUGyY54+OEw9f+&#10;aDOG36X0HSrz+jLr6m79dKk/ey3E7U3abYBFTPHvGX7xswe6zNS7I6nAjIA8JApYlMCyuF7VK2C9&#10;gKoE3rX8P3z3AwAA//8DAFBLAQItABQABgAIAAAAIQC2gziS/gAAAOEBAAATAAAAAAAAAAAAAAAA&#10;AAAAAABbQ29udGVudF9UeXBlc10ueG1sUEsBAi0AFAAGAAgAAAAhADj9If/WAAAAlAEAAAsAAAAA&#10;AAAAAAAAAAAALwEAAF9yZWxzLy5yZWxzUEsBAi0AFAAGAAgAAAAhALyELex5AgAA5AQAAA4AAAAA&#10;AAAAAAAAAAAALgIAAGRycy9lMm9Eb2MueG1sUEsBAi0AFAAGAAgAAAAhALhA/X7aAAAABAEAAA8A&#10;AAAAAAAAAAAAAAAA0wQAAGRycy9kb3ducmV2LnhtbFBLBQYAAAAABAAEAPMAAADaBQAAAAA=&#10;" fillcolor="#a9d18e" strokeweight=".5pt">
                <v:textbox>
                  <w:txbxContent>
                    <w:p w:rsidR="00C35C0F" w:rsidRDefault="00C35C0F" w:rsidP="00CB1883"/>
                  </w:txbxContent>
                </v:textbox>
                <w10:wrap anchorx="margin"/>
              </v:shape>
            </w:pict>
          </mc:Fallback>
        </mc:AlternateContent>
      </w:r>
    </w:p>
    <w:p w:rsidR="00EC1D4B" w:rsidRPr="007F3E16" w:rsidRDefault="00EC1D4B" w:rsidP="007F3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Сидорук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Борис Орестович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завідувач науково-технологічного відділу аграрної економіки, інформаційно-аналітичної роботи, маркетингу і трансферу інновацій Тернопільської державної сільськогосподарської дослідної станції ІКСГП НААН. Назва дисертації: «Економіко-екологічні засади збалансованого використання земель сільськогосподарського призначення». Шифр та назва спеціальності </w:t>
      </w:r>
      <w:r w:rsidRPr="007F3E1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08.00.03 </w:t>
      </w:r>
      <w:r w:rsidRPr="007F3E1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економіка та управління національним господарством. Спецрада</w:t>
      </w:r>
      <w:r w:rsidRPr="007F3E1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26.350.01 Національного наукового центру «Інститут аграрної економіки» (03127, м. Київ, вул. Героїв Оборони, 10;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(044) 258-43-21, 258-31-80). Науковий консультант: </w:t>
      </w: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Корчинська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Олена Антонівна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доктор економічних наук, доцент кафедри маркетингу, старший науковий співробітник, завідувачка кафедри маркетингу Академії праці, соціальних відносин і туризму. Офіційні опоненти: </w:t>
      </w:r>
      <w:r w:rsidRPr="007F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Вишневська Ольга Миколаївна, </w:t>
      </w:r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економічних наук, професор кафедри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економічного аналізу і аудиту,</w:t>
      </w:r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обліково-фінансового факультету Миколаївського національного аграрного університету</w:t>
      </w:r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7F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Зось-</w:t>
      </w:r>
      <w:proofErr w:type="spellStart"/>
      <w:r w:rsidRPr="007F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Кіор</w:t>
      </w:r>
      <w:proofErr w:type="spellEnd"/>
      <w:r w:rsidRPr="007F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Микола Валерійович</w:t>
      </w:r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доктор економічних наук, доцент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кафедри економіки і підприємництва</w:t>
      </w:r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F3E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професора кафедри менеджменту Полтавської державної аграрної академії</w:t>
      </w:r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7F3E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Кошкалда</w:t>
      </w:r>
      <w:proofErr w:type="spellEnd"/>
      <w:r w:rsidRPr="007F3E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Ірина Віталіївна</w:t>
      </w:r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доктор економічних нау</w:t>
      </w:r>
      <w:r w:rsidR="00767208" w:rsidRPr="007F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 професор,</w:t>
      </w:r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завідувачка кафедри управління земельними ресурсами та кадастру Харківського національного аграрного університету імені </w:t>
      </w:r>
      <w:proofErr w:type="spellStart"/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В.В.Докучаєва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D4B" w:rsidRPr="007F3E16" w:rsidRDefault="00EC1D4B" w:rsidP="007F3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CFF" w:rsidRPr="007F3E16" w:rsidRDefault="00EC1D4B" w:rsidP="007F3E16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jc w:val="both"/>
        <w:rPr>
          <w:b/>
          <w:sz w:val="24"/>
          <w:szCs w:val="24"/>
        </w:rPr>
      </w:pPr>
      <w:r w:rsidRPr="007F3E16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423168" behindDoc="0" locked="0" layoutInCell="1" allowOverlap="1" wp14:anchorId="1174859F" wp14:editId="3E36EC0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86475" cy="45719"/>
                <wp:effectExtent l="0" t="0" r="28575" b="12065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57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5C0F" w:rsidRDefault="00C35C0F" w:rsidP="00EC1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4859F" id="Поле 28" o:spid="_x0000_s1052" type="#_x0000_t202" style="position:absolute;left:0;text-align:left;margin-left:0;margin-top:-.05pt;width:479.25pt;height:3.6pt;z-index:25242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oIGeAIAAOQEAAAOAAAAZHJzL2Uyb0RvYy54bWysVM1uEzEQviPxDpbvdDchTdqoGxRaFSGV&#10;tlKLena83mSF/7Cd7JaX4Sk4IfEMeSQ+e7NpWjghcnDGM+NvZr6Z2bN3rZJkI5yvjS7o4CinRGhu&#10;ylovC/r5/vLNCSU+MF0yabQo6KPw9N3s9auzxk7F0KyMLIUjANF+2tiCrkKw0yzzfCUU80fGCg1j&#10;ZZxiAVe3zErHGqArmQ3zfJw1xpXWGS68h/aiM9JZwq8qwcNNVXkRiCwocgvpdOlcxDObnbHp0jG7&#10;qvkuDfYPWShWawTdQ12wwMja1X9AqZo7400VjrhRmamqmotUA6oZ5C+quVsxK1ItIMfbPU3+/8Hy&#10;682tI3VZ0CE6pZlCj7bft7+2P7c/CFTgp7F+Crc7C8fQvjct+tzrPZSx7LZyKv6jIAI7mH7csyva&#10;QDiU4/xkPJocU8JhGx1PBqcRJXt6bJ0PH4RRJAoFdWhe4pRtrnzoXHuXGMsbWZeXtZTp4paLc+nI&#10;hqHRk3x+MZqkt3KtPpmyU49z/LqOQ4256NSjXo1UfAeT0nqGLzVpUMLb4zzBPrPFpPaxF5LxL7vC&#10;DryALTVgI5kdaVEK7aLtyB/3jC5M+QiinelG1Vt+WQP/ivlwyxxmE9xi38INjkoaJGV2EiUr4779&#10;TR/9MTKwUtJg1gvqv66ZE5TIjxrDdDoYjeJypAs6M8TFHVoWhxa9VucGLA+w2ZYnMfoH2YuVM+oB&#10;azmPUWFimiN2QUMvnoduA7HWXMznyQnrYFm40neWR+jY08jrffvAnN1NRMAoXZt+K9j0xWB0vvGl&#10;NvN1MFWdpiYS3bG64x+rlBq8W/u4q4f35PX0cZr9BgAA//8DAFBLAwQUAAYACAAAACEAuED9ftoA&#10;AAAEAQAADwAAAGRycy9kb3ducmV2LnhtbEyPwU7DMBBE70j8g7VIXFDrBKkkTeNUFQiuiMKBoxNv&#10;Ewt7HWy3df8ec4LjanZm3rTbZA07oQ/akYByWQBDGpzSNAr4eH9e1MBClKSkcYQCLhhg211ftbJR&#10;7kxveNrHkeUQCo0UMMU4N5yHYUIrw9LNSFk7OG9lzKcfufLynMOt4fdF8cCt1JQbJjnj44TD1/5o&#10;M4bfpfQdKvP6Muvqbv10qT97LcTtTdptgEVM8e8ZfvGzB7rM1LsjqcCMgDwkCliUwLK4XtUrYL2A&#10;qgTetfw/fPcDAAD//wMAUEsBAi0AFAAGAAgAAAAhALaDOJL+AAAA4QEAABMAAAAAAAAAAAAAAAAA&#10;AAAAAFtDb250ZW50X1R5cGVzXS54bWxQSwECLQAUAAYACAAAACEAOP0h/9YAAACUAQAACwAAAAAA&#10;AAAAAAAAAAAvAQAAX3JlbHMvLnJlbHNQSwECLQAUAAYACAAAACEAEuKCBngCAADkBAAADgAAAAAA&#10;AAAAAAAAAAAuAgAAZHJzL2Uyb0RvYy54bWxQSwECLQAUAAYACAAAACEAuED9ftoAAAAEAQAADwAA&#10;AAAAAAAAAAAAAADSBAAAZHJzL2Rvd25yZXYueG1sUEsFBgAAAAAEAAQA8wAAANkFAAAAAA==&#10;" fillcolor="#a9d18e" strokeweight=".5pt">
                <v:textbox>
                  <w:txbxContent>
                    <w:p w:rsidR="00C35C0F" w:rsidRDefault="00C35C0F" w:rsidP="00EC1D4B"/>
                  </w:txbxContent>
                </v:textbox>
                <w10:wrap anchorx="margin"/>
              </v:shape>
            </w:pict>
          </mc:Fallback>
        </mc:AlternateContent>
      </w:r>
    </w:p>
    <w:p w:rsidR="00EC1D4B" w:rsidRPr="007F3E16" w:rsidRDefault="00EC1D4B" w:rsidP="007F3E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E16">
        <w:rPr>
          <w:rFonts w:ascii="Times New Roman" w:hAnsi="Times New Roman" w:cs="Times New Roman"/>
          <w:b/>
          <w:sz w:val="24"/>
          <w:szCs w:val="24"/>
        </w:rPr>
        <w:t>Чуприна Христина Миколаївна</w:t>
      </w:r>
      <w:r w:rsidRPr="007F3E16">
        <w:rPr>
          <w:rFonts w:ascii="Times New Roman" w:hAnsi="Times New Roman" w:cs="Times New Roman"/>
          <w:sz w:val="24"/>
          <w:szCs w:val="24"/>
        </w:rPr>
        <w:t xml:space="preserve">, доцент кафедри менеджменту в будівництві, Київський національний університет будівництва і архітектури. Назва дисертації: «Теоретико-методологічні засади трансформації систем управління будівельними підприємствами в умовах </w:t>
      </w:r>
      <w:proofErr w:type="spellStart"/>
      <w:r w:rsidRPr="007F3E16">
        <w:rPr>
          <w:rFonts w:ascii="Times New Roman" w:hAnsi="Times New Roman" w:cs="Times New Roman"/>
          <w:sz w:val="24"/>
          <w:szCs w:val="24"/>
        </w:rPr>
        <w:t>цифровізації</w:t>
      </w:r>
      <w:proofErr w:type="spellEnd"/>
      <w:r w:rsidRPr="007F3E16">
        <w:rPr>
          <w:rFonts w:ascii="Times New Roman" w:hAnsi="Times New Roman" w:cs="Times New Roman"/>
          <w:sz w:val="24"/>
          <w:szCs w:val="24"/>
        </w:rPr>
        <w:t xml:space="preserve"> економіки». Шифр та назва спеціальності – 08.00.04– економіка та управління підприємствами (за видами економічної діяльності). Спецрада Д</w:t>
      </w:r>
      <w:r w:rsidRPr="007F3E1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F3E16">
        <w:rPr>
          <w:rFonts w:ascii="Times New Roman" w:hAnsi="Times New Roman" w:cs="Times New Roman"/>
          <w:sz w:val="24"/>
          <w:szCs w:val="24"/>
        </w:rPr>
        <w:t xml:space="preserve">26.056.10 Київського національного університету будівництва і архітектури (03037, Повітрофлотський пр-т., 31, м. Київ-37, </w:t>
      </w:r>
      <w:proofErr w:type="spellStart"/>
      <w:r w:rsidRPr="007F3E16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7F3E16">
        <w:rPr>
          <w:rFonts w:ascii="Times New Roman" w:hAnsi="Times New Roman" w:cs="Times New Roman"/>
          <w:sz w:val="24"/>
          <w:szCs w:val="24"/>
        </w:rPr>
        <w:t xml:space="preserve">.: (044) 241-55-80). Науковий консультант: </w:t>
      </w:r>
      <w:proofErr w:type="spellStart"/>
      <w:r w:rsidRPr="007F3E16">
        <w:rPr>
          <w:rFonts w:ascii="Times New Roman" w:hAnsi="Times New Roman" w:cs="Times New Roman"/>
          <w:b/>
          <w:sz w:val="24"/>
          <w:szCs w:val="24"/>
        </w:rPr>
        <w:t>Рижакова</w:t>
      </w:r>
      <w:proofErr w:type="spellEnd"/>
      <w:r w:rsidRPr="007F3E16">
        <w:rPr>
          <w:rFonts w:ascii="Times New Roman" w:hAnsi="Times New Roman" w:cs="Times New Roman"/>
          <w:b/>
          <w:sz w:val="24"/>
          <w:szCs w:val="24"/>
        </w:rPr>
        <w:t xml:space="preserve"> Галина Михайлівна</w:t>
      </w:r>
      <w:r w:rsidRPr="007F3E16">
        <w:rPr>
          <w:rFonts w:ascii="Times New Roman" w:hAnsi="Times New Roman" w:cs="Times New Roman"/>
          <w:sz w:val="24"/>
          <w:szCs w:val="24"/>
        </w:rPr>
        <w:t xml:space="preserve">, доктор економічних наук, професор, завідувач кафедри менеджменту в будівництві Київського національного університету будівництва і архітектури. Офіційні опоненти: </w:t>
      </w:r>
      <w:r w:rsidRPr="007F3E16">
        <w:rPr>
          <w:rFonts w:ascii="Times New Roman" w:hAnsi="Times New Roman" w:cs="Times New Roman"/>
          <w:b/>
          <w:bCs/>
          <w:iCs/>
          <w:sz w:val="24"/>
          <w:szCs w:val="24"/>
        </w:rPr>
        <w:t>Пилипенко Андрій Анатолійович</w:t>
      </w:r>
      <w:r w:rsidR="00767208" w:rsidRPr="007F3E16">
        <w:rPr>
          <w:rFonts w:ascii="Times New Roman" w:hAnsi="Times New Roman" w:cs="Times New Roman"/>
          <w:bCs/>
          <w:iCs/>
          <w:sz w:val="24"/>
          <w:szCs w:val="24"/>
        </w:rPr>
        <w:t xml:space="preserve">, доктор </w:t>
      </w:r>
      <w:r w:rsidRPr="007F3E16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767208" w:rsidRPr="007F3E16">
        <w:rPr>
          <w:rFonts w:ascii="Times New Roman" w:hAnsi="Times New Roman" w:cs="Times New Roman"/>
          <w:bCs/>
          <w:iCs/>
          <w:sz w:val="24"/>
          <w:szCs w:val="24"/>
        </w:rPr>
        <w:t xml:space="preserve">кономічних наук, професор, </w:t>
      </w:r>
      <w:r w:rsidRPr="007F3E16">
        <w:rPr>
          <w:rFonts w:ascii="Times New Roman" w:hAnsi="Times New Roman" w:cs="Times New Roman"/>
          <w:bCs/>
          <w:iCs/>
          <w:sz w:val="24"/>
          <w:szCs w:val="24"/>
        </w:rPr>
        <w:t xml:space="preserve"> завідувач кафедри обліку і бізнес-консалтингу Харківського національного економічного університету імені Семена </w:t>
      </w:r>
      <w:proofErr w:type="spellStart"/>
      <w:r w:rsidRPr="007F3E16">
        <w:rPr>
          <w:rFonts w:ascii="Times New Roman" w:hAnsi="Times New Roman" w:cs="Times New Roman"/>
          <w:bCs/>
          <w:iCs/>
          <w:sz w:val="24"/>
          <w:szCs w:val="24"/>
        </w:rPr>
        <w:t>Кузнеця</w:t>
      </w:r>
      <w:proofErr w:type="spellEnd"/>
      <w:r w:rsidRPr="007F3E16">
        <w:rPr>
          <w:rFonts w:ascii="Times New Roman" w:hAnsi="Times New Roman" w:cs="Times New Roman"/>
          <w:sz w:val="24"/>
          <w:szCs w:val="24"/>
        </w:rPr>
        <w:t xml:space="preserve">; </w:t>
      </w:r>
      <w:r w:rsidRPr="007F3E16">
        <w:rPr>
          <w:rFonts w:ascii="Times New Roman" w:hAnsi="Times New Roman" w:cs="Times New Roman"/>
          <w:b/>
          <w:sz w:val="24"/>
          <w:szCs w:val="24"/>
        </w:rPr>
        <w:t>Гончар Вікторія Василівна</w:t>
      </w:r>
      <w:r w:rsidR="00767208" w:rsidRPr="007F3E16">
        <w:rPr>
          <w:rFonts w:ascii="Times New Roman" w:hAnsi="Times New Roman" w:cs="Times New Roman"/>
          <w:sz w:val="24"/>
          <w:szCs w:val="24"/>
        </w:rPr>
        <w:t xml:space="preserve">, доктор </w:t>
      </w:r>
      <w:r w:rsidRPr="007F3E16">
        <w:rPr>
          <w:rFonts w:ascii="Times New Roman" w:hAnsi="Times New Roman" w:cs="Times New Roman"/>
          <w:sz w:val="24"/>
          <w:szCs w:val="24"/>
        </w:rPr>
        <w:t>е</w:t>
      </w:r>
      <w:r w:rsidR="00767208" w:rsidRPr="007F3E16">
        <w:rPr>
          <w:rFonts w:ascii="Times New Roman" w:hAnsi="Times New Roman" w:cs="Times New Roman"/>
          <w:sz w:val="24"/>
          <w:szCs w:val="24"/>
        </w:rPr>
        <w:t xml:space="preserve">кономічних </w:t>
      </w:r>
      <w:r w:rsidRPr="007F3E16">
        <w:rPr>
          <w:rFonts w:ascii="Times New Roman" w:hAnsi="Times New Roman" w:cs="Times New Roman"/>
          <w:sz w:val="24"/>
          <w:szCs w:val="24"/>
        </w:rPr>
        <w:t>н</w:t>
      </w:r>
      <w:r w:rsidR="00767208" w:rsidRPr="007F3E16">
        <w:rPr>
          <w:rFonts w:ascii="Times New Roman" w:hAnsi="Times New Roman" w:cs="Times New Roman"/>
          <w:sz w:val="24"/>
          <w:szCs w:val="24"/>
        </w:rPr>
        <w:t>аук</w:t>
      </w:r>
      <w:r w:rsidRPr="007F3E16">
        <w:rPr>
          <w:rFonts w:ascii="Times New Roman" w:hAnsi="Times New Roman" w:cs="Times New Roman"/>
          <w:sz w:val="24"/>
          <w:szCs w:val="24"/>
        </w:rPr>
        <w:t xml:space="preserve">, професор, завідувач кафедри маркетингу та бізнес-адміністрування ДВНЗ «Приазовський державний технічний університет»; </w:t>
      </w:r>
      <w:proofErr w:type="spellStart"/>
      <w:r w:rsidRPr="007F3E16">
        <w:rPr>
          <w:rFonts w:ascii="Times New Roman" w:hAnsi="Times New Roman" w:cs="Times New Roman"/>
          <w:b/>
          <w:sz w:val="24"/>
          <w:szCs w:val="24"/>
        </w:rPr>
        <w:t>Пілецька</w:t>
      </w:r>
      <w:proofErr w:type="spellEnd"/>
      <w:r w:rsidRPr="007F3E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3E16">
        <w:rPr>
          <w:rFonts w:ascii="Times New Roman" w:hAnsi="Times New Roman" w:cs="Times New Roman"/>
          <w:b/>
          <w:sz w:val="24"/>
          <w:szCs w:val="24"/>
        </w:rPr>
        <w:t>Саміра</w:t>
      </w:r>
      <w:proofErr w:type="spellEnd"/>
      <w:r w:rsidRPr="007F3E16">
        <w:rPr>
          <w:rFonts w:ascii="Times New Roman" w:hAnsi="Times New Roman" w:cs="Times New Roman"/>
          <w:b/>
          <w:sz w:val="24"/>
          <w:szCs w:val="24"/>
        </w:rPr>
        <w:t xml:space="preserve"> Тимофіївна</w:t>
      </w:r>
      <w:r w:rsidR="00767208" w:rsidRPr="007F3E16">
        <w:rPr>
          <w:rFonts w:ascii="Times New Roman" w:hAnsi="Times New Roman" w:cs="Times New Roman"/>
          <w:sz w:val="24"/>
          <w:szCs w:val="24"/>
        </w:rPr>
        <w:t xml:space="preserve">, доктор </w:t>
      </w:r>
      <w:r w:rsidRPr="007F3E16">
        <w:rPr>
          <w:rFonts w:ascii="Times New Roman" w:hAnsi="Times New Roman" w:cs="Times New Roman"/>
          <w:sz w:val="24"/>
          <w:szCs w:val="24"/>
        </w:rPr>
        <w:t>е</w:t>
      </w:r>
      <w:r w:rsidR="00767208" w:rsidRPr="007F3E16">
        <w:rPr>
          <w:rFonts w:ascii="Times New Roman" w:hAnsi="Times New Roman" w:cs="Times New Roman"/>
          <w:sz w:val="24"/>
          <w:szCs w:val="24"/>
        </w:rPr>
        <w:t xml:space="preserve">кономічних </w:t>
      </w:r>
      <w:r w:rsidRPr="007F3E16">
        <w:rPr>
          <w:rFonts w:ascii="Times New Roman" w:hAnsi="Times New Roman" w:cs="Times New Roman"/>
          <w:sz w:val="24"/>
          <w:szCs w:val="24"/>
        </w:rPr>
        <w:t>н</w:t>
      </w:r>
      <w:r w:rsidR="00767208" w:rsidRPr="007F3E16">
        <w:rPr>
          <w:rFonts w:ascii="Times New Roman" w:hAnsi="Times New Roman" w:cs="Times New Roman"/>
          <w:sz w:val="24"/>
          <w:szCs w:val="24"/>
        </w:rPr>
        <w:t>аук</w:t>
      </w:r>
      <w:r w:rsidRPr="007F3E16">
        <w:rPr>
          <w:rFonts w:ascii="Times New Roman" w:hAnsi="Times New Roman" w:cs="Times New Roman"/>
          <w:sz w:val="24"/>
          <w:szCs w:val="24"/>
        </w:rPr>
        <w:t>, доцент, професор кафедри економіки повітряного транспорту Національного авіаційного університету.</w:t>
      </w:r>
    </w:p>
    <w:p w:rsidR="00E241E5" w:rsidRPr="007F3E16" w:rsidRDefault="00E241E5" w:rsidP="007F3E16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jc w:val="both"/>
        <w:rPr>
          <w:b/>
          <w:sz w:val="24"/>
          <w:szCs w:val="24"/>
        </w:rPr>
      </w:pPr>
    </w:p>
    <w:p w:rsidR="00F86B0E" w:rsidRPr="007F3E16" w:rsidRDefault="00F86B0E" w:rsidP="007F3E16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jc w:val="both"/>
        <w:rPr>
          <w:b/>
          <w:sz w:val="24"/>
          <w:szCs w:val="24"/>
        </w:rPr>
      </w:pPr>
      <w:r w:rsidRPr="007F3E16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3EE74CE5" wp14:editId="4A7DB75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285750"/>
                <wp:effectExtent l="0" t="0" r="19050" b="1905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85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5C0F" w:rsidRPr="00426E7D" w:rsidRDefault="00C35C0F" w:rsidP="00F86B0E">
                            <w:pPr>
                              <w:ind w:right="-71"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ФІЛОЛОГІЧНІ НАУКИ</w:t>
                            </w:r>
                          </w:p>
                          <w:p w:rsidR="00C35C0F" w:rsidRDefault="00C35C0F" w:rsidP="00F86B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74CE5" id="Поле 37" o:spid="_x0000_s1053" type="#_x0000_t202" style="position:absolute;left:0;text-align:left;margin-left:0;margin-top:-.05pt;width:481.5pt;height:22.5pt;z-index:25235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EYwswIAAFoFAAAOAAAAZHJzL2Uyb0RvYy54bWysVEtu2zAQ3RfoHQjuG8muHadG5MCNkaJA&#10;mgRIiqxpirIF8FeStuRepqfIqkDP4CP1kbIdJ+2qqBbU/DifNzM8v2iVJGvhfG10QXsnOSVCc1PW&#10;elHQrw9X784o8YHpkkmjRUE3wtOLyds3540di75ZGlkKR+BE+3FjC7oMwY6zzPOlUMyfGCs0lJVx&#10;igWwbpGVjjXwrmTWz/PTrDGutM5w4T2ks05JJ8l/VQkebqvKi0BkQZFbSKdL5zye2eScjReO2WXN&#10;d2mwf8hCsVoj6MHVjAVGVq7+w5WquTPeVOGEG5WZqqq5SDWgml7+qpr7JbMi1QJwvD3A5P+fW36z&#10;vnOkLgv6fkSJZgo92v7Y/tr+3D4RiIBPY/0YZvcWhqH9aFr0eS/3EMay28qp+EdBBHogvTmgK9pA&#10;OISnvd4wH0LFoeufDUeg4T57vm2dD5+EUSQSBXXoXgKVra996Ez3JjGYN7Iur2opE+MW80vpyJqh&#10;06N8OhuM0l25Ul9M2YlPc3xdyyHGYHTiwV6MVHznJqX1wr/UpEHh/RE8EM4wqpVkAaSyAM/rBSVM&#10;LrADPLgU+MVtv/GH5DC9pWkeAAslkvkABbBK3w6PF1djxTPml12uSdWVoOqA1ZG1KujZ8W2pIx4i&#10;Df8Ot9jCrlWRCu28TS3vH/o7N+UG7XWmWxBv+VWNuNdI7445bASKxpaHWxyVNEDC7ChKlsZ9/5s8&#10;2mNQoaWkwYYBpW8r5gSq/qwxwh96gwHchsQMhqM+GHesmR9r9EpdGrS2h/fE8kRG+yD3ZOWMesRj&#10;MI1RoWKaI3ZBgXJHXoZu7/GYcDGdJiMsoWXhWt9bHl1H4CLeD+0jc3Y3hgGdujH7XWTjV9PY2cab&#10;2kxXwVR1GtUIdIcqZikyWOA0VbvHJr4Qx3yyen4SJ78BAAD//wMAUEsDBBQABgAIAAAAIQA8x1qN&#10;2gAAAAUBAAAPAAAAZHJzL2Rvd25yZXYueG1sTI/BTsMwEETvSPyDtUjcWielVDRkU1Wg3mmKxNWJ&#10;lyStvY5iJw18PeYEx9GMZt7ku9kaMdHgO8cI6TIBQVw73XGD8H46LJ5A+KBYK+OYEL7Iw664vclV&#10;pt2VjzSVoRGxhH2mENoQ+kxKX7dklV+6njh6n26wKkQ5NFIP6hrLrZGrJNlIqzqOC63q6aWl+lKO&#10;FkEezpc3/Zh+NKv9VB3H8vVs3Dfi/d28fwYRaA5/YfjFj+hQRKbKjay9MAjxSEBYpCCiud08RF0h&#10;rNdbkEUu/9MXPwAAAP//AwBQSwECLQAUAAYACAAAACEAtoM4kv4AAADhAQAAEwAAAAAAAAAAAAAA&#10;AAAAAAAAW0NvbnRlbnRfVHlwZXNdLnhtbFBLAQItABQABgAIAAAAIQA4/SH/1gAAAJQBAAALAAAA&#10;AAAAAAAAAAAAAC8BAABfcmVscy8ucmVsc1BLAQItABQABgAIAAAAIQA2lEYwswIAAFoFAAAOAAAA&#10;AAAAAAAAAAAAAC4CAABkcnMvZTJvRG9jLnhtbFBLAQItABQABgAIAAAAIQA8x1qN2gAAAAUBAAAP&#10;AAAAAAAAAAAAAAAAAA0FAABkcnMvZG93bnJldi54bWxQSwUGAAAAAAQABADzAAAAFAYAAAAA&#10;" fillcolor="#a9d18e" strokecolor="windowText" strokeweight="1pt">
                <v:textbox>
                  <w:txbxContent>
                    <w:p w:rsidR="00C35C0F" w:rsidRPr="00426E7D" w:rsidRDefault="00C35C0F" w:rsidP="00F86B0E">
                      <w:pPr>
                        <w:ind w:right="-71" w:firstLine="708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ФІЛОЛОГІЧНІ НАУКИ</w:t>
                      </w:r>
                    </w:p>
                    <w:p w:rsidR="00C35C0F" w:rsidRDefault="00C35C0F" w:rsidP="00F86B0E"/>
                  </w:txbxContent>
                </v:textbox>
                <w10:wrap anchorx="margin"/>
              </v:shape>
            </w:pict>
          </mc:Fallback>
        </mc:AlternateContent>
      </w:r>
    </w:p>
    <w:p w:rsidR="00F86B0E" w:rsidRPr="007F3E16" w:rsidRDefault="00F86B0E" w:rsidP="007F3E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</w:p>
    <w:p w:rsidR="008135D6" w:rsidRPr="007F3E16" w:rsidRDefault="008135D6" w:rsidP="007F3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Кузьменко Оксана Мирославівна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старший науковий співробітник відділу соціальної антропології Інституту народознавства НАН України. Н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азва дисертації: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«Драматичне буття людини в українському фольклорі: концептуальні форми вираження (період Першої та Другої світових воєн)»</w:t>
      </w:r>
      <w:r w:rsidRPr="007F3E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 та назва спеціальності – 10.01.07 – фольклористика. Спецрада Д.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26.001.15 Київського національного університету імені Тараса Шевченка МОН України (</w:t>
      </w:r>
      <w:smartTag w:uri="urn:schemas-microsoft-com:office:smarttags" w:element="metricconverter">
        <w:smartTagPr>
          <w:attr w:name="ProductID" w:val="01601, м"/>
        </w:smartTagPr>
        <w:r w:rsidRPr="007F3E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01601, м</w:t>
        </w:r>
      </w:smartTag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Київ, вул.</w:t>
      </w:r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Володимирська, 64/13; т.</w:t>
      </w:r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(044)</w:t>
      </w:r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239-31-41). Науковий консультант: </w:t>
      </w:r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Павлюк Степан Петрович</w:t>
      </w:r>
      <w:r w:rsidR="00767208"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 історичних наук, професор, директор Інституту народознавства НАН України</w:t>
      </w:r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Офіційні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опоненти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Івановська Олена Петрівна,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філологічних наук, професор, професор кафедри фольклористики Інституту філології Київського національного університету імені Тараса Шевченка; </w:t>
      </w: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Ярмоленко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Наталія Миколаївна,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філологічних наук, професор, професор кафедри української літератури та компаративістики навчально-наукового інституту української філології та соціальних комунікацій Черкаського національного університету імені Богдана Хмельницького; </w:t>
      </w:r>
      <w:proofErr w:type="spellStart"/>
      <w:r w:rsidRPr="007F3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Лабащук</w:t>
      </w:r>
      <w:proofErr w:type="spellEnd"/>
      <w:r w:rsidRPr="007F3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Оксана Василівна,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філологічних 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наук,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професор кафедри теорії та методики української і світової літератури Тернопільського державного педагогічного університету імені Володимира Гнатюка.</w:t>
      </w:r>
    </w:p>
    <w:p w:rsidR="008135D6" w:rsidRPr="007F3E16" w:rsidRDefault="008135D6" w:rsidP="007F3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B0E" w:rsidRPr="007F3E16" w:rsidRDefault="008135D6" w:rsidP="007F3E16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jc w:val="both"/>
        <w:rPr>
          <w:b/>
          <w:sz w:val="24"/>
          <w:szCs w:val="24"/>
        </w:rPr>
      </w:pPr>
      <w:r w:rsidRPr="007F3E16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425216" behindDoc="0" locked="0" layoutInCell="1" allowOverlap="1" wp14:anchorId="59D39CEB" wp14:editId="2637CA1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86475" cy="45719"/>
                <wp:effectExtent l="0" t="0" r="28575" b="12065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57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5C0F" w:rsidRDefault="00C35C0F" w:rsidP="008135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39CEB" id="Поле 30" o:spid="_x0000_s1054" type="#_x0000_t202" style="position:absolute;left:0;text-align:left;margin-left:0;margin-top:-.05pt;width:479.25pt;height:3.6pt;z-index:25242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7TeQIAAOQEAAAOAAAAZHJzL2Uyb0RvYy54bWysVMFu2zAMvQ/YPwi6L3bSNEmDOkXWosOA&#10;rC3QDj0rspwYkyVNUmJ3P7Ov2GnAviGftCc5TtNup2E5KBRJPZKPpM8vmkqSrbCu1Cqj/V5KiVBc&#10;56VaZfTzw/W7CSXOM5UzqZXI6JNw9GL29s15baZioNda5sISgCg3rU1G196baZI4vhYVcz1thIKx&#10;0LZiHle7SnLLaqBXMhmk6Siptc2N1Vw4B+1Va6SziF8UgvvbonDCE5lR5ObjaeO5DGcyO2fTlWVm&#10;XfJ9GuwfsqhYqRD0AHXFPCMbW/4BVZXcaqcL3+O6SnRRlFzEGlBNP31Vzf2aGRFrATnOHGhy/w+W&#10;32zvLCnzjJ6AHsUq9Gj3ffdr93P3g0AFfmrjpnC7N3D0zXvdoM+d3kEZym4KW4V/FERgB9TTgV3R&#10;eMKhHKWT0XB8SgmHbXg67p8FlOT5sbHOfxC6IkHIqEXzIqdsu3C+de1cQiynZZlfl1LGi10tL6Ul&#10;W4ZGj9P51XAc38pN9UnnrXqU4td2HGrMRasedmqk4lqYmNYLfKlIjRJOTtMI+8IWkjrEXkrGv+wL&#10;O/ICtlSADWS2pAXJN8smkj+YdIwudf4Eoq1uR9UZfl0Cf8Gcv2MWswlusW/+FkchNZLSe4mStbbf&#10;/qYP/hgZWCmpMesZdV83zApK5EeFYTrrD4dhOeIFnRngYo8ty2OL2lSXGiz3sdmGRzH4e9mJhdXV&#10;I9ZyHqLCxBRH7Iz6Trz07QZirbmYz6MT1sEwv1D3hgfo0NPA60PzyKzZT4THKN3obivY9NVgtL7h&#10;pdLzjddFGacmEN2yuucfqxQbvF/7sKvH9+j1/HGa/QYAAP//AwBQSwMEFAAGAAgAAAAhALhA/X7a&#10;AAAABAEAAA8AAABkcnMvZG93bnJldi54bWxMj8FOwzAQRO9I/IO1SFxQ6wSpJE3jVBUIrojCgaMT&#10;bxMLex1st3X/HnOC42p2Zt6022QNO6EP2pGAclkAQxqc0jQK+Hh/XtTAQpSkpHGEAi4YYNtdX7Wy&#10;Ue5Mb3jax5HlEAqNFDDFODech2FCK8PSzUhZOzhvZcynH7ny8pzDreH3RfHArdSUGyY54+OEw9f+&#10;aDOG36X0HSrz+jLr6m79dKk/ey3E7U3abYBFTPHvGX7xswe6zNS7I6nAjIA8JApYlMCyuF7VK2C9&#10;gKoE3rX8P3z3AwAA//8DAFBLAQItABQABgAIAAAAIQC2gziS/gAAAOEBAAATAAAAAAAAAAAAAAAA&#10;AAAAAABbQ29udGVudF9UeXBlc10ueG1sUEsBAi0AFAAGAAgAAAAhADj9If/WAAAAlAEAAAsAAAAA&#10;AAAAAAAAAAAALwEAAF9yZWxzLy5yZWxzUEsBAi0AFAAGAAgAAAAhAPoBLtN5AgAA5AQAAA4AAAAA&#10;AAAAAAAAAAAALgIAAGRycy9lMm9Eb2MueG1sUEsBAi0AFAAGAAgAAAAhALhA/X7aAAAABAEAAA8A&#10;AAAAAAAAAAAAAAAA0wQAAGRycy9kb3ducmV2LnhtbFBLBQYAAAAABAAEAPMAAADaBQAAAAA=&#10;" fillcolor="#a9d18e" strokeweight=".5pt">
                <v:textbox>
                  <w:txbxContent>
                    <w:p w:rsidR="00C35C0F" w:rsidRDefault="00C35C0F" w:rsidP="008135D6"/>
                  </w:txbxContent>
                </v:textbox>
                <w10:wrap anchorx="margin"/>
              </v:shape>
            </w:pict>
          </mc:Fallback>
        </mc:AlternateContent>
      </w:r>
    </w:p>
    <w:p w:rsidR="008135D6" w:rsidRPr="007F3E16" w:rsidRDefault="008135D6" w:rsidP="007F3E16">
      <w:pPr>
        <w:keepNext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spellStart"/>
      <w:r w:rsidRPr="007F3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Бондарук</w:t>
      </w:r>
      <w:proofErr w:type="spellEnd"/>
      <w:r w:rsidRPr="007F3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Людмила Василівна, 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доцент кафедри романських мов та інтерлінгвістики Східноєвропейського національного університету імені Лесі Українки. Назва дисертації: «Роль символу в структурі символістського </w:t>
      </w:r>
      <w:proofErr w:type="spellStart"/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наративу</w:t>
      </w:r>
      <w:proofErr w:type="spellEnd"/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(на матеріалі творів Марселя </w:t>
      </w:r>
      <w:proofErr w:type="spellStart"/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Пруста</w:t>
      </w:r>
      <w:proofErr w:type="spellEnd"/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і Моріса Метерлінка)». Шифр та назва спеціальності – 10.01.06 – теорія літератури. </w:t>
      </w:r>
      <w:r w:rsidRPr="007F3E16">
        <w:rPr>
          <w:rFonts w:ascii="Times New Roman" w:eastAsia="Calibri" w:hAnsi="Times New Roman" w:cs="Times New Roman"/>
          <w:sz w:val="24"/>
          <w:szCs w:val="24"/>
        </w:rPr>
        <w:t>Спецрада Д 26.133.03 Київського університету імені Бориса Грінченка (04053, м. Київ, вул. </w:t>
      </w:r>
      <w:proofErr w:type="spellStart"/>
      <w:r w:rsidRPr="007F3E16">
        <w:rPr>
          <w:rFonts w:ascii="Times New Roman" w:eastAsia="Calibri" w:hAnsi="Times New Roman" w:cs="Times New Roman"/>
          <w:sz w:val="24"/>
          <w:szCs w:val="24"/>
        </w:rPr>
        <w:t>Бульварно-Кудрявська</w:t>
      </w:r>
      <w:proofErr w:type="spellEnd"/>
      <w:r w:rsidRPr="007F3E16">
        <w:rPr>
          <w:rFonts w:ascii="Times New Roman" w:eastAsia="Calibri" w:hAnsi="Times New Roman" w:cs="Times New Roman"/>
          <w:sz w:val="24"/>
          <w:szCs w:val="24"/>
        </w:rPr>
        <w:t xml:space="preserve">, 18/2, </w:t>
      </w:r>
      <w:proofErr w:type="spellStart"/>
      <w:r w:rsidRPr="007F3E16">
        <w:rPr>
          <w:rFonts w:ascii="Times New Roman" w:eastAsia="Calibri" w:hAnsi="Times New Roman" w:cs="Times New Roman"/>
          <w:sz w:val="24"/>
          <w:szCs w:val="24"/>
        </w:rPr>
        <w:t>тел</w:t>
      </w:r>
      <w:proofErr w:type="spellEnd"/>
      <w:r w:rsidRPr="007F3E16">
        <w:rPr>
          <w:rFonts w:ascii="Times New Roman" w:eastAsia="Calibri" w:hAnsi="Times New Roman" w:cs="Times New Roman"/>
          <w:sz w:val="24"/>
          <w:szCs w:val="24"/>
        </w:rPr>
        <w:t xml:space="preserve">. 272-19-02). </w:t>
      </w:r>
      <w:r w:rsidRPr="007F3E1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Науковий консультант: </w:t>
      </w:r>
      <w:proofErr w:type="spellStart"/>
      <w:r w:rsidRPr="007F3E1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Моклиця</w:t>
      </w:r>
      <w:proofErr w:type="spellEnd"/>
      <w:r w:rsidRPr="007F3E1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Марія Василівна</w:t>
      </w:r>
      <w:r w:rsidRPr="007F3E1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доктор філологічних наук, професор, професор кафедри теорії літератури та зарубіжної літератури 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Східноєвропейського національного університету імені Лесі Українки. Офіційні опоненти: </w:t>
      </w:r>
      <w:proofErr w:type="spellStart"/>
      <w:r w:rsidRPr="007F3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Астрахан</w:t>
      </w:r>
      <w:proofErr w:type="spellEnd"/>
      <w:r w:rsidRPr="007F3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Наталія Іванівна,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доктор філологічних наук, доцент, професор кафедри германської філології та зарубіжної літератури Житомирського державного університету імені Івана Франка; </w:t>
      </w:r>
      <w:proofErr w:type="spellStart"/>
      <w:r w:rsidRPr="007F3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Лановик</w:t>
      </w:r>
      <w:proofErr w:type="spellEnd"/>
      <w:r w:rsidRPr="007F3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Зоряна Богданівна,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доктор філологічних наук, професор, професор кафедри теорії і методики української та світової літератури Тернопільського національного університету імені Володимира Гнатюка; </w:t>
      </w:r>
      <w:proofErr w:type="spellStart"/>
      <w:r w:rsidRPr="007F3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Солецький</w:t>
      </w:r>
      <w:proofErr w:type="spellEnd"/>
      <w:r w:rsidRPr="007F3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Олександр Маркіянович, 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доктор філологічних наук, завідувач кафедри філології Коломийського навчально-наукового інституту Прикарпатського національного університету імені Василя Стефаника.  </w:t>
      </w:r>
      <w:r w:rsidRPr="007F3E1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:rsidR="008135D6" w:rsidRPr="007F3E16" w:rsidRDefault="008135D6" w:rsidP="007F3E16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1E5" w:rsidRPr="007F3E16" w:rsidRDefault="008135D6" w:rsidP="007F3E16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jc w:val="both"/>
        <w:rPr>
          <w:b/>
          <w:sz w:val="24"/>
          <w:szCs w:val="24"/>
        </w:rPr>
      </w:pPr>
      <w:r w:rsidRPr="007F3E16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427264" behindDoc="0" locked="0" layoutInCell="1" allowOverlap="1" wp14:anchorId="1688B714" wp14:editId="15E4323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86475" cy="45719"/>
                <wp:effectExtent l="0" t="0" r="28575" b="1206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57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5C0F" w:rsidRDefault="00C35C0F" w:rsidP="008135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8B714" id="Поле 31" o:spid="_x0000_s1055" type="#_x0000_t202" style="position:absolute;left:0;text-align:left;margin-left:0;margin-top:0;width:479.25pt;height:3.6pt;z-index:25242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ZPeAIAAOQEAAAOAAAAZHJzL2Uyb0RvYy54bWysVM1uGjEQvlfqO1i+N7sQAgnKEtFEqSql&#10;SSRS5Wy8XljVf7UNu+nL9Cl6qtRn4JH62QuEpD1V5WDGM+NvZr6Z2fOLVkmyFs7XRhe0d5RTIjQ3&#10;Za0XBf38cP3ulBIfmC6ZNFoU9El4ejF5++a8sWPRN0sjS+EIQLQfN7agyxDsOMs8XwrF/JGxQsNY&#10;GadYwNUtstKxBuhKZv08H2aNcaV1hgvvob3qjHSS8KtK8HBXVV4EIguK3EI6XTrn8cwm52y8cMwu&#10;a75Ng/1DForVGkH3UFcsMLJy9R9QqubOeFOFI25UZqqq5iLVgGp6+atqZktmRaoF5Hi7p8n/P1h+&#10;u753pC4LetyjRDOFHm2+b35tfm5+EKjAT2P9GG4zC8fQvjct+rzTeyhj2W3lVPxHQQR2MP20Z1e0&#10;gXAoh/npcDA6oYTDNjgZ9c4iSvb82DofPgijSBQK6tC8xClb3/jQue5cYixvZF1e11Kmi1vML6Uj&#10;a4ZGj/Lp1WCU3sqV+mTKTj3M8es6DjXmolMPdmqk4juYlNYLfKlJgxKOT/IE+8IWk9rHnkvGv2wL&#10;O/ACttSAjWR2pEUptPM2kd9PXETV3JRPINqZblS95dc18G+YD/fMYTbBLfYt3OGopEFSZitRsjTu&#10;29/00R8jAyslDWa9oP7rijlBifyoMUxnvcEgLke6oDN9XNyhZX5o0St1acAy5gXZJTH6B7kTK2fU&#10;I9ZyGqPCxDRH7IKGnXgZug3EWnMxnSYnrINl4UbPLI/QsaeR14f2kTm7nYiAUbo1u61g41eD0fnG&#10;l9pMV8FUdZqaZ1a3/GOVUoO3ax939fCevJ4/TpPfAAAA//8DAFBLAwQUAAYACAAAACEAptjbaNkA&#10;AAADAQAADwAAAGRycy9kb3ducmV2LnhtbEyPQU/DMAyF70j8h8hIXBBLmTTalabTBIIrYnDgmDam&#10;jUickmRb9+8xXOBi6enZ731uNrN34oAx2UAKbhYFCKQ+GEuDgrfXx+sKRMqajHaBUMEJE2za87NG&#10;1yYc6QUPuzwIDqFUawVjzlMtZepH9DotwoTE3keIXmeWcZAm6iOHeyeXRXErvbbEDaOe8H7E/nO3&#10;94wRt/P8lUr3/DTZ8mr9cKreO6vU5cW8vQORcc5/y/CDzzfQMlMX9mSScAr4kfw72VuvqhWITkG5&#10;BNk28j97+w0AAP//AwBQSwECLQAUAAYACAAAACEAtoM4kv4AAADhAQAAEwAAAAAAAAAAAAAAAAAA&#10;AAAAW0NvbnRlbnRfVHlwZXNdLnhtbFBLAQItABQABgAIAAAAIQA4/SH/1gAAAJQBAAALAAAAAAAA&#10;AAAAAAAAAC8BAABfcmVscy8ucmVsc1BLAQItABQABgAIAAAAIQBPGsZPeAIAAOQEAAAOAAAAAAAA&#10;AAAAAAAAAC4CAABkcnMvZTJvRG9jLnhtbFBLAQItABQABgAIAAAAIQCm2Nto2QAAAAMBAAAPAAAA&#10;AAAAAAAAAAAAANIEAABkcnMvZG93bnJldi54bWxQSwUGAAAAAAQABADzAAAA2AUAAAAA&#10;" fillcolor="#a9d18e" strokeweight=".5pt">
                <v:textbox>
                  <w:txbxContent>
                    <w:p w:rsidR="00C35C0F" w:rsidRDefault="00C35C0F" w:rsidP="008135D6"/>
                  </w:txbxContent>
                </v:textbox>
                <w10:wrap anchorx="margin"/>
              </v:shape>
            </w:pict>
          </mc:Fallback>
        </mc:AlternateContent>
      </w:r>
    </w:p>
    <w:p w:rsidR="008135D6" w:rsidRDefault="008135D6" w:rsidP="007F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Супрун Володимир Миколайович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доцент кафедри журналістики Донецького національного університету імені Василя Стуса. 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 дисертації:</w:t>
      </w:r>
      <w:r w:rsidRPr="007F3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F3E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Аксіологічна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концептосфера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жіночої прози української діаспори середини ХХ століття</w:t>
      </w:r>
      <w:r w:rsidRPr="007F3E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».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 та назва спеціальності – 10.01.01 – українська література. Спецрада Д 26.001.15 Київського національного університету імені Тараса Шевченка МОН України (</w:t>
      </w:r>
      <w:smartTag w:uri="urn:schemas-microsoft-com:office:smarttags" w:element="metricconverter">
        <w:smartTagPr>
          <w:attr w:name="ProductID" w:val="01601, м"/>
        </w:smartTagPr>
        <w:r w:rsidRPr="007F3E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01601, м</w:t>
        </w:r>
      </w:smartTag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Київ, вул.</w:t>
      </w:r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Володимирська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64/13; т. (044) 239-31-41).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Науковий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онсультант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Семенюк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Григорій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Фокович</w:t>
      </w:r>
      <w:proofErr w:type="spellEnd"/>
      <w:r w:rsidRPr="007F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доктор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філологічних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наук,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професор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директор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Інституту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філології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Київського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національного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університету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імені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Тараса 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Шевченка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Офіційні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опоненти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Сулима Микола Матвійович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 філологічних наук, заступник директора з наукової роботи Інституту літератури імені Т. Г. Шевченка НАН України; </w:t>
      </w: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Погребенник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Володимир Федорович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доктор філологічних наук, професор, завідувач кафедри української літератури Національного педагогічного університету імені М. П. Драгоманова; </w:t>
      </w:r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Ленська Світлана Василівна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 філологічних наук, доцент кафедри української літератури Полтавського національного педагогічного університету імені В.</w:t>
      </w:r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Короленка.</w:t>
      </w:r>
    </w:p>
    <w:p w:rsidR="007F3E16" w:rsidRDefault="007F3E16" w:rsidP="007F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E16" w:rsidRDefault="007F3E16" w:rsidP="007F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16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455936" behindDoc="0" locked="0" layoutInCell="1" allowOverlap="1" wp14:anchorId="1D118A60" wp14:editId="44F6410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86475" cy="45719"/>
                <wp:effectExtent l="0" t="0" r="28575" b="12065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57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3E16" w:rsidRDefault="007F3E16" w:rsidP="007F3E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18A60" id="Поле 35" o:spid="_x0000_s1056" type="#_x0000_t202" style="position:absolute;left:0;text-align:left;margin-left:0;margin-top:-.05pt;width:479.25pt;height:3.6pt;z-index:25245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sG7dwIAAOQEAAAOAAAAZHJzL2Uyb0RvYy54bWysVMFOGzEQvVfqP1i+l91ASCBig1IQVSUK&#10;SFBxdrzeZFWvx7WdZOnP9Ct6qtRvyCf12ZuEQHuqmoMznhm/mXkzs2fnbaPZUjlfkyl47yDnTBlJ&#10;ZW1mBf/8cPXuhDMfhCmFJqMK/qQ8Px+/fXO2siN1SHPSpXIMIMaPVrbg8xDsKMu8nKtG+AOyysBY&#10;kWtEwNXNstKJFdAbnR3m+SBbkSutI6m8h/ayM/Jxwq8qJcNtVXkVmC44cgvpdOmcxjMbn4nRzAk7&#10;r+UmDfEPWTSiNgi6g7oUQbCFq/+AamrpyFMVDiQ1GVVVLVWqAdX08lfV3M+FVakWkOPtjib//2Dl&#10;zfLOsbos+NExZ0Y06NH6+/rX+uf6B4MK/KysH8Ht3sIxtO+pRZ+3eg9lLLutXBP/URCDHUw/7dhV&#10;bWASykF+MugPEUXC1j8e9k4jSvb82DofPihqWBQK7tC8xKlYXvvQuW5dYixPui6vaq3Txc2mF9qx&#10;pUCjh/nksj9Mb/Wi+URlpx7k+HUdhxpz0an7WzVS8R1MSusFvjZshRKOjvME+8IWk9rFnmohv2wK&#10;2/MCtjaAjWR2pEUptNO2Iz/lFVVTKp9AtKNuVL2VVzXwr4UPd8JhNsEt9i3c4qg0ISnaSJzNyX37&#10;mz76Y2Rg5WyFWS+4/7oQTnGmPxoM02mv34/LkS7ozCEubt8y3beYRXNBYLmHzbYyidE/6K1YOWoe&#10;sZaTGBUmYSRiFzxsxYvQbSDWWqrJJDlhHawI1+beyggdexp5fWgfhbObiQgYpRvaboUYvRqMzje+&#10;NDRZBKrqNDXPrG74xyqlBm/WPu7q/j15PX+cxr8BAAD//wMAUEsDBBQABgAIAAAAIQC4QP1+2gAA&#10;AAQBAAAPAAAAZHJzL2Rvd25yZXYueG1sTI/BTsMwEETvSPyDtUhcUOsEqSRN41QVCK6IwoGjE28T&#10;C3sdbLd1/x5zguNqdmbetNtkDTuhD9qRgHJZAEManNI0Cvh4f17UwEKUpKRxhAIuGGDbXV+1slHu&#10;TG942seR5RAKjRQwxTg3nIdhQivD0s1IWTs4b2XMpx+58vKcw63h90XxwK3UlBsmOePjhMPX/mgz&#10;ht+l9B0q8/oy6+pu/XSpP3stxO1N2m2ARUzx7xl+8bMHuszUuyOpwIyAPCQKWJTAsrhe1StgvYCq&#10;BN61/D989wMAAP//AwBQSwECLQAUAAYACAAAACEAtoM4kv4AAADhAQAAEwAAAAAAAAAAAAAAAAAA&#10;AAAAW0NvbnRlbnRfVHlwZXNdLnhtbFBLAQItABQABgAIAAAAIQA4/SH/1gAAAJQBAAALAAAAAAAA&#10;AAAAAAAAAC8BAABfcmVscy8ucmVsc1BLAQItABQABgAIAAAAIQD7psG7dwIAAOQEAAAOAAAAAAAA&#10;AAAAAAAAAC4CAABkcnMvZTJvRG9jLnhtbFBLAQItABQABgAIAAAAIQC4QP1+2gAAAAQBAAAPAAAA&#10;AAAAAAAAAAAAANEEAABkcnMvZG93bnJldi54bWxQSwUGAAAAAAQABADzAAAA2AUAAAAA&#10;" fillcolor="#a9d18e" strokeweight=".5pt">
                <v:textbox>
                  <w:txbxContent>
                    <w:p w:rsidR="007F3E16" w:rsidRDefault="007F3E16" w:rsidP="007F3E16"/>
                  </w:txbxContent>
                </v:textbox>
                <w10:wrap anchorx="margin"/>
              </v:shape>
            </w:pict>
          </mc:Fallback>
        </mc:AlternateContent>
      </w:r>
    </w:p>
    <w:p w:rsidR="007F3E16" w:rsidRDefault="007F3E16" w:rsidP="007F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E16" w:rsidRPr="007F3E16" w:rsidRDefault="007F3E16" w:rsidP="007F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5D6" w:rsidRPr="007F3E16" w:rsidRDefault="008135D6" w:rsidP="007F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909" w:rsidRPr="007F3E16" w:rsidRDefault="00674909" w:rsidP="007F3E16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jc w:val="both"/>
        <w:rPr>
          <w:b/>
          <w:sz w:val="24"/>
          <w:szCs w:val="24"/>
        </w:rPr>
      </w:pPr>
      <w:r w:rsidRPr="007F3E16">
        <w:rPr>
          <w:noProof/>
          <w:sz w:val="24"/>
          <w:szCs w:val="24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19A870FF" wp14:editId="6E039EF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285750"/>
                <wp:effectExtent l="0" t="0" r="19050" b="19050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85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5C0F" w:rsidRPr="00426E7D" w:rsidRDefault="00C35C0F" w:rsidP="00674909">
                            <w:pPr>
                              <w:ind w:right="-7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ЮРИДИЧНІ НАУКИ</w:t>
                            </w:r>
                          </w:p>
                          <w:p w:rsidR="00C35C0F" w:rsidRDefault="00C35C0F" w:rsidP="006749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870FF" id="Поле 38" o:spid="_x0000_s1056" type="#_x0000_t202" style="position:absolute;left:0;text-align:left;margin-left:0;margin-top:-.05pt;width:481.5pt;height:22.5pt;z-index:25224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ldUsQIAAFoFAAAOAAAAZHJzL2Uyb0RvYy54bWysVEtu2zAQ3RfoHQjuG8muHadG5MCNkaJA&#10;mgRIiqxpirIF8FeStuRepqfIqkDP4CP1kbIdJ+2qqBbU/DifNzM8v2iVJGvhfG10QXsnOSVCc1PW&#10;elHQrw9X784o8YHpkkmjRUE3wtOLyds3540di75ZGlkKR+BE+3FjC7oMwY6zzPOlUMyfGCs0lJVx&#10;igWwbpGVjjXwrmTWz/PTrDGutM5w4T2ks05JJ8l/VQkebqvKi0BkQZFbSKdL5zye2eScjReO2WXN&#10;d2mwf8hCsVoj6MHVjAVGVq7+w5WquTPeVOGEG5WZqqq5SDWgml7+qpr7JbMi1QJwvD3A5P+fW36z&#10;vnOkLgv6Hp3STKFH2x/bX9uf2ycCEfBprB/D7N7CMLQfTYs+7+Uewlh2WzkV/yiIQA+kNwd0RRsI&#10;h/C01xvmQ6g4dP2z4Qg03GfPt63z4ZMwikSioA7dS6Cy9bUPneneJAbzRtblVS1lYtxifikdWTN0&#10;epRPZ4NRuitX6ospO/Fpjq9rOcQYjE482IuRiu/cpLRe+JeaNCi8P4IHwhlGtZIsgFQW4Hm9oITJ&#10;BXaAB5cCv7jtN/6QHKa3NM0DYKFEMh+gAFbp2+Hx4mqseMb8sss1qboSVB2wOrJWBT07vi11xEOk&#10;4d/hFlvYtSpSoZ23XcsTGFE0N+UG7XWmWxBv+VWNuNdI7445bASKxpaHWxyVNEDC7ChKlsZ9/5s8&#10;2mNQoaWkwYYBpW8r5gSq/qwxwh96gwHchsQMhqM+GHesmR9r9EpdGrS2h/fE8kRG+yD3ZOWMesRj&#10;MI1RoWKaI3ZBgXJHXoZu7/GYcDGdJiMsoWXhWt9bHl1H4CLeD+0jc3Y3hgGdujH7XWTjV9PY2cab&#10;2kxXwVR1GtVnVDFLkcECp6naPTbxhTjmk9Xzkzj5DQAA//8DAFBLAwQUAAYACAAAACEAPMdajdoA&#10;AAAFAQAADwAAAGRycy9kb3ducmV2LnhtbEyPwU7DMBBE70j8g7VI3FonpVQ0ZFNVoN5pisTViZck&#10;rb2OYicNfD3mBMfRjGbe5LvZGjHR4DvHCOkyAUFcO91xg/B+OiyeQPigWCvjmBC+yMOuuL3JVabd&#10;lY80laERsYR9phDaEPpMSl+3ZJVfup44ep9usCpEOTRSD+oay62RqyTZSKs6jgut6umlpfpSjhZB&#10;Hs6XN/2YfjSr/VQdx/L1bNw34v3dvH8GEWgOf2H4xY/oUESmyo2svTAI8UhAWKQgorndPERdIazX&#10;W5BFLv/TFz8AAAD//wMAUEsBAi0AFAAGAAgAAAAhALaDOJL+AAAA4QEAABMAAAAAAAAAAAAAAAAA&#10;AAAAAFtDb250ZW50X1R5cGVzXS54bWxQSwECLQAUAAYACAAAACEAOP0h/9YAAACUAQAACwAAAAAA&#10;AAAAAAAAAAAvAQAAX3JlbHMvLnJlbHNQSwECLQAUAAYACAAAACEAIZZXVLECAABaBQAADgAAAAAA&#10;AAAAAAAAAAAuAgAAZHJzL2Uyb0RvYy54bWxQSwECLQAUAAYACAAAACEAPMdajdoAAAAFAQAADwAA&#10;AAAAAAAAAAAAAAALBQAAZHJzL2Rvd25yZXYueG1sUEsFBgAAAAAEAAQA8wAAABIGAAAAAA==&#10;" fillcolor="#a9d18e" strokecolor="windowText" strokeweight="1pt">
                <v:textbox>
                  <w:txbxContent>
                    <w:p w:rsidR="00C35C0F" w:rsidRPr="00426E7D" w:rsidRDefault="00C35C0F" w:rsidP="00674909">
                      <w:pPr>
                        <w:ind w:right="-7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ЮРИДИЧНІ НАУКИ</w:t>
                      </w:r>
                    </w:p>
                    <w:p w:rsidR="00C35C0F" w:rsidRDefault="00C35C0F" w:rsidP="00674909"/>
                  </w:txbxContent>
                </v:textbox>
                <w10:wrap anchorx="margin"/>
              </v:shape>
            </w:pict>
          </mc:Fallback>
        </mc:AlternateContent>
      </w:r>
    </w:p>
    <w:p w:rsidR="00495C4F" w:rsidRPr="007F3E16" w:rsidRDefault="00495C4F" w:rsidP="007F3E1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E16" w:rsidRDefault="007F3E16" w:rsidP="007F3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192" w:rsidRPr="007F3E16" w:rsidRDefault="00DB3192" w:rsidP="007F3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</w:rPr>
        <w:t>Веселов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</w:rPr>
        <w:t xml:space="preserve"> Микола Юрійович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 xml:space="preserve">, доцент кафедри кримінально-правових дисциплін Криворізького факультету Національного університету «Одеська юридична академія». Назва дисертації: «Адміністративно-правові засади функціонування ювенальної юстиції у системі забезпечення прав дітей в Україні». Шифр та назва спеціальності – 12.00.07 – адміністративне право і процес; фінансове право; інформаційне право. Спецрада Д 26.732.01 Державного науково-дослідного інституту Міністерства внутрішніх справ України (01011, м. Київ,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</w:rPr>
        <w:t>пров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</w:rPr>
        <w:t xml:space="preserve">. Євгена Гуцала, 4а,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</w:rPr>
        <w:t xml:space="preserve">. (044) 254-95-25). Науковий консультант: </w:t>
      </w:r>
      <w:proofErr w:type="spellStart"/>
      <w:r w:rsidRPr="007F3E16">
        <w:rPr>
          <w:rFonts w:ascii="Times New Roman" w:eastAsia="Times New Roman" w:hAnsi="Times New Roman" w:cs="Times New Roman"/>
          <w:b/>
          <w:bCs/>
          <w:sz w:val="24"/>
          <w:szCs w:val="24"/>
        </w:rPr>
        <w:t>Користін</w:t>
      </w:r>
      <w:proofErr w:type="spellEnd"/>
      <w:r w:rsidRPr="007F3E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Олександр Євгенійович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 xml:space="preserve"> доктор юридичних наук, професор, головний науковий співробітник науково-дослідної лабораторії кримінологічних досліджень та проблем запобігання злочинності Державного науково-дослідного інституту Міністерства внутрішніх справ України. Офіційні опоненти: </w:t>
      </w: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</w:rPr>
        <w:t>Берлач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</w:rPr>
        <w:t xml:space="preserve"> Анатолій Іванович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 xml:space="preserve">, доктор юридичних наук, професор, професор кафедри адміністративного права Київського національного університету імені Тараса Шевченка; </w:t>
      </w: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</w:rPr>
        <w:t>Гуржій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</w:rPr>
        <w:t xml:space="preserve"> Тарас Олександрович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 xml:space="preserve">, доктор юридичних наук, професор, завідувач кафедри адміністративного, фінансового та інформаційного права Київського національного торговельно-економічного університету; </w:t>
      </w:r>
      <w:r w:rsidRPr="007F3E16">
        <w:rPr>
          <w:rFonts w:ascii="Times New Roman" w:eastAsia="Times New Roman" w:hAnsi="Times New Roman" w:cs="Times New Roman"/>
          <w:b/>
          <w:sz w:val="24"/>
          <w:szCs w:val="24"/>
        </w:rPr>
        <w:t>Чорна Вікторія Григорівна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>, доктор юридичних наук, доцент, п</w:t>
      </w:r>
      <w:r w:rsidRPr="007F3E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рофесор кафедри адміністративного права і процесу ДВНЗ «Київський національний економічний університет імені Вадима Гетьмана».</w:t>
      </w:r>
    </w:p>
    <w:p w:rsidR="00DB3192" w:rsidRPr="007F3E16" w:rsidRDefault="00DB3192" w:rsidP="007F3E1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192" w:rsidRPr="007F3E16" w:rsidRDefault="00DB3192" w:rsidP="007F3E1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1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429312" behindDoc="0" locked="0" layoutInCell="1" allowOverlap="1" wp14:anchorId="2C182F2C" wp14:editId="36D66C3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86475" cy="45719"/>
                <wp:effectExtent l="0" t="0" r="28575" b="12065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57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5C0F" w:rsidRDefault="00C35C0F" w:rsidP="00DB31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82F2C" id="Поле 32" o:spid="_x0000_s1057" type="#_x0000_t202" style="position:absolute;left:0;text-align:left;margin-left:0;margin-top:0;width:479.25pt;height:3.6pt;z-index:25242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lJeAIAAOQEAAAOAAAAZHJzL2Uyb0RvYy54bWysVM1uGjEQvlfqO1i+N7sQAgnKEtFEqSql&#10;SSRS5Wy8XljVf7UNu+nL9Cl6qtRn4JH62QuEpD1V5WDGM+NvZr6Z2fOLVkmyFs7XRhe0d5RTIjQ3&#10;Za0XBf38cP3ulBIfmC6ZNFoU9El4ejF5++a8sWPRN0sjS+EIQLQfN7agyxDsOMs8XwrF/JGxQsNY&#10;GadYwNUtstKxBuhKZv08H2aNcaV1hgvvob3qjHSS8KtK8HBXVV4EIguK3EI6XTrn8cwm52y8cMwu&#10;a75Ng/1DForVGkH3UFcsMLJy9R9QqubOeFOFI25UZqqq5iLVgGp6+atqZktmRaoF5Hi7p8n/P1h+&#10;u753pC4LetynRDOFHm2+b35tfm5+EKjAT2P9GG4zC8fQvjct+rzTeyhj2W3lVPxHQQR2MP20Z1e0&#10;gXAoh/npcDA6oYTDNjgZ9c4iSvb82DofPgijSBQK6tC8xClb3/jQue5cYixvZF1e11Kmi1vML6Uj&#10;a4ZGj/Lp1WCU3sqV+mTKTj3M8es6DjXmolMPdmqk4juYlNYLfKlJgxKOT/IE+8IWk9rHnkvGv2wL&#10;O/ACttSAjWR2pEUptPO2I3/P6NyUTyDamW5UveXXNfBvmA/3zGE2wS32LdzhqKRBUmYrUbI07tvf&#10;9NEfIwMrJQ1mvaD+64o5QYn8qDFMZ73BIC5HuqAzfVzcoWV+aNErdWnAcg+bbXkSo3+QO7FyRj1i&#10;LacxKkxMc8QuaNiJl6HbQKw1F9NpcsI6WBZu9MzyCB17Gnl9aB+Zs9uJCBilW7PbCjZ+NRidb3yp&#10;zXQVTFWnqYlEd6xu+ccqpQZv1z7u6uE9eT1/nCa/AQAA//8DAFBLAwQUAAYACAAAACEAptjbaNkA&#10;AAADAQAADwAAAGRycy9kb3ducmV2LnhtbEyPQU/DMAyF70j8h8hIXBBLmTTalabTBIIrYnDgmDam&#10;jUickmRb9+8xXOBi6enZ731uNrN34oAx2UAKbhYFCKQ+GEuDgrfXx+sKRMqajHaBUMEJE2za87NG&#10;1yYc6QUPuzwIDqFUawVjzlMtZepH9DotwoTE3keIXmeWcZAm6iOHeyeXRXErvbbEDaOe8H7E/nO3&#10;94wRt/P8lUr3/DTZ8mr9cKreO6vU5cW8vQORcc5/y/CDzzfQMlMX9mSScAr4kfw72VuvqhWITkG5&#10;BNk28j97+w0AAP//AwBQSwECLQAUAAYACAAAACEAtoM4kv4AAADhAQAAEwAAAAAAAAAAAAAAAAAA&#10;AAAAW0NvbnRlbnRfVHlwZXNdLnhtbFBLAQItABQABgAIAAAAIQA4/SH/1gAAAJQBAAALAAAAAAAA&#10;AAAAAAAAAC8BAABfcmVscy8ucmVsc1BLAQItABQABgAIAAAAIQCzT4lJeAIAAOQEAAAOAAAAAAAA&#10;AAAAAAAAAC4CAABkcnMvZTJvRG9jLnhtbFBLAQItABQABgAIAAAAIQCm2Nto2QAAAAMBAAAPAAAA&#10;AAAAAAAAAAAAANIEAABkcnMvZG93bnJldi54bWxQSwUGAAAAAAQABADzAAAA2AUAAAAA&#10;" fillcolor="#a9d18e" strokeweight=".5pt">
                <v:textbox>
                  <w:txbxContent>
                    <w:p w:rsidR="00C35C0F" w:rsidRDefault="00C35C0F" w:rsidP="00DB3192"/>
                  </w:txbxContent>
                </v:textbox>
                <w10:wrap anchorx="margin"/>
              </v:shape>
            </w:pict>
          </mc:Fallback>
        </mc:AlternateContent>
      </w:r>
    </w:p>
    <w:p w:rsidR="00DB3192" w:rsidRPr="007F3E16" w:rsidRDefault="00DB3192" w:rsidP="007F3E1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16">
        <w:rPr>
          <w:rFonts w:ascii="Times New Roman" w:hAnsi="Times New Roman" w:cs="Times New Roman"/>
          <w:b/>
          <w:bCs/>
          <w:sz w:val="24"/>
          <w:szCs w:val="24"/>
        </w:rPr>
        <w:t>Гулак Олена Василівна</w:t>
      </w:r>
      <w:r w:rsidRPr="007F3E16">
        <w:rPr>
          <w:rFonts w:ascii="Times New Roman" w:hAnsi="Times New Roman" w:cs="Times New Roman"/>
          <w:sz w:val="24"/>
          <w:szCs w:val="24"/>
        </w:rPr>
        <w:t>, доцент кафедри адміністративного та фінансового права Національного університету біоресурсів і природокористування України. Назва дисертації: «Теоретико-методологічні засади адміністративно-правового забезпечення пожежної безпеки в лісах України». Шифр та назва спеціальності: 12.00.07 «Адміністративне право і процес; фінансове право; інформаційне право». Спецрада Д 26.004.16 Національного університету біоресурсів і природокористування (</w:t>
      </w:r>
      <w:smartTag w:uri="urn:schemas-microsoft-com:office:smarttags" w:element="metricconverter">
        <w:smartTagPr>
          <w:attr w:name="ProductID" w:val="03041, м"/>
        </w:smartTagPr>
        <w:r w:rsidRPr="007F3E16">
          <w:rPr>
            <w:rFonts w:ascii="Times New Roman" w:hAnsi="Times New Roman" w:cs="Times New Roman"/>
            <w:sz w:val="24"/>
            <w:szCs w:val="24"/>
          </w:rPr>
          <w:t>03041, м</w:t>
        </w:r>
      </w:smartTag>
      <w:r w:rsidRPr="007F3E16">
        <w:rPr>
          <w:rFonts w:ascii="Times New Roman" w:hAnsi="Times New Roman" w:cs="Times New Roman"/>
          <w:sz w:val="24"/>
          <w:szCs w:val="24"/>
        </w:rPr>
        <w:t xml:space="preserve">. Київ, вул. Героїв Оборони 15; </w:t>
      </w:r>
      <w:proofErr w:type="spellStart"/>
      <w:r w:rsidRPr="007F3E16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7F3E16">
        <w:rPr>
          <w:rFonts w:ascii="Times New Roman" w:hAnsi="Times New Roman" w:cs="Times New Roman"/>
          <w:sz w:val="24"/>
          <w:szCs w:val="24"/>
        </w:rPr>
        <w:t xml:space="preserve">.: (044) 527-82-28). Науковий консультант: </w:t>
      </w:r>
      <w:r w:rsidRPr="007F3E16">
        <w:rPr>
          <w:rFonts w:ascii="Times New Roman" w:hAnsi="Times New Roman" w:cs="Times New Roman"/>
          <w:b/>
          <w:bCs/>
          <w:sz w:val="24"/>
          <w:szCs w:val="24"/>
        </w:rPr>
        <w:t>Курило Володимир Іванович</w:t>
      </w:r>
      <w:r w:rsidRPr="007F3E16">
        <w:rPr>
          <w:rFonts w:ascii="Times New Roman" w:hAnsi="Times New Roman" w:cs="Times New Roman"/>
          <w:sz w:val="24"/>
          <w:szCs w:val="24"/>
        </w:rPr>
        <w:t xml:space="preserve">, доктор юридичних наук, професор, завідувач кафедри адміністративного та фінансового права Національного університету біоресурсів і природокористування України. Офіційні опоненти: </w:t>
      </w:r>
      <w:r w:rsidRPr="007F3E16">
        <w:rPr>
          <w:rFonts w:ascii="Times New Roman" w:hAnsi="Times New Roman" w:cs="Times New Roman"/>
          <w:b/>
          <w:bCs/>
          <w:sz w:val="24"/>
          <w:szCs w:val="24"/>
        </w:rPr>
        <w:t>Заросило Володимир Олексійович</w:t>
      </w:r>
      <w:r w:rsidRPr="007F3E16">
        <w:rPr>
          <w:rFonts w:ascii="Times New Roman" w:hAnsi="Times New Roman" w:cs="Times New Roman"/>
          <w:sz w:val="24"/>
          <w:szCs w:val="24"/>
        </w:rPr>
        <w:t xml:space="preserve">, доктор юридичних наук, професор, завідувач кафедри правоохоронної та антикорупційної діяльності Приватного акціонерного товариства «Вищий навчальний заклад «Міжрегіональна академія управління персоналом»; </w:t>
      </w:r>
      <w:proofErr w:type="spellStart"/>
      <w:r w:rsidRPr="007F3E16">
        <w:rPr>
          <w:rFonts w:ascii="Times New Roman" w:hAnsi="Times New Roman" w:cs="Times New Roman"/>
          <w:b/>
          <w:bCs/>
          <w:sz w:val="24"/>
          <w:szCs w:val="24"/>
        </w:rPr>
        <w:t>Печуляк</w:t>
      </w:r>
      <w:proofErr w:type="spellEnd"/>
      <w:r w:rsidRPr="007F3E16">
        <w:rPr>
          <w:rFonts w:ascii="Times New Roman" w:hAnsi="Times New Roman" w:cs="Times New Roman"/>
          <w:b/>
          <w:bCs/>
          <w:sz w:val="24"/>
          <w:szCs w:val="24"/>
        </w:rPr>
        <w:t xml:space="preserve"> Віталій Петрович</w:t>
      </w:r>
      <w:r w:rsidRPr="007F3E16">
        <w:rPr>
          <w:rFonts w:ascii="Times New Roman" w:hAnsi="Times New Roman" w:cs="Times New Roman"/>
          <w:sz w:val="24"/>
          <w:szCs w:val="24"/>
        </w:rPr>
        <w:t xml:space="preserve">, доктор юридичних наук, професор, провідний науковий співробітник відділу дослідження прямого оподаткування Науково-дослідного центру проблем оподаткування та фінансового права Науково-дослідного інституту фіскальної політики Університету державної фіскальної служби України; </w:t>
      </w:r>
      <w:proofErr w:type="spellStart"/>
      <w:r w:rsidRPr="007F3E16">
        <w:rPr>
          <w:rFonts w:ascii="Times New Roman" w:hAnsi="Times New Roman" w:cs="Times New Roman"/>
          <w:b/>
          <w:sz w:val="24"/>
          <w:szCs w:val="24"/>
        </w:rPr>
        <w:t>Теремецький</w:t>
      </w:r>
      <w:proofErr w:type="spellEnd"/>
      <w:r w:rsidRPr="007F3E16">
        <w:rPr>
          <w:rFonts w:ascii="Times New Roman" w:hAnsi="Times New Roman" w:cs="Times New Roman"/>
          <w:b/>
          <w:sz w:val="24"/>
          <w:szCs w:val="24"/>
        </w:rPr>
        <w:t xml:space="preserve"> Владислав Іванович</w:t>
      </w:r>
      <w:r w:rsidRPr="007F3E16">
        <w:rPr>
          <w:rFonts w:ascii="Times New Roman" w:hAnsi="Times New Roman" w:cs="Times New Roman"/>
          <w:sz w:val="24"/>
          <w:szCs w:val="24"/>
        </w:rPr>
        <w:t>, доктор юридичних наук, доцент, професор кафедри цивільного права і процесу Тернопільського національного економічного університету.</w:t>
      </w:r>
    </w:p>
    <w:p w:rsidR="007D2946" w:rsidRPr="007F3E16" w:rsidRDefault="007D2946" w:rsidP="007F3E16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jc w:val="both"/>
        <w:rPr>
          <w:b/>
          <w:sz w:val="24"/>
          <w:szCs w:val="24"/>
        </w:rPr>
      </w:pPr>
    </w:p>
    <w:p w:rsidR="00B1728B" w:rsidRPr="007F3E16" w:rsidRDefault="004677A3" w:rsidP="007F3E16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ind w:firstLine="709"/>
        <w:jc w:val="both"/>
        <w:rPr>
          <w:b/>
          <w:sz w:val="24"/>
          <w:szCs w:val="24"/>
        </w:rPr>
      </w:pPr>
      <w:r w:rsidRPr="007F3E16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92688BF" wp14:editId="56590B7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285750"/>
                <wp:effectExtent l="0" t="0" r="19050" b="1905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85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5C0F" w:rsidRPr="00426E7D" w:rsidRDefault="00C35C0F" w:rsidP="004677A3">
                            <w:pPr>
                              <w:ind w:right="-7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ПЕДАГОГІЧНІ НАУКИ</w:t>
                            </w:r>
                          </w:p>
                          <w:p w:rsidR="00C35C0F" w:rsidRDefault="00C35C0F" w:rsidP="004677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688BF" id="Поле 24" o:spid="_x0000_s1058" type="#_x0000_t202" style="position:absolute;left:0;text-align:left;margin-left:0;margin-top:-.05pt;width:481.5pt;height:22.5pt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5PRtQIAAFoFAAAOAAAAZHJzL2Uyb0RvYy54bWysVEtu2zAQ3RfoHQjuG8muHadG5MCNkaJA&#10;mgRIiqxpirIF8FeStuRepqfIqkDP4CP1kbIdJ+2qqBbUcGb4OPNmhucXrZJkLZyvjS5o7ySnRGhu&#10;ylovCvr14erdGSU+MF0yabQo6EZ4ejF5++a8sWPRN0sjS+EIQLQfN7agyxDsOMs8XwrF/ImxQsNY&#10;GadYwNYtstKxBuhKZv08P80a40rrDBfeQzvrjHSS8KtK8HBbVV4EIguK2EJaXVrncc0m52y8cMwu&#10;a74Lg/1DFIrVGpceoGYsMLJy9R9QqubOeFOFE25UZqqq5iLlgGx6+ats7pfMipQLyPH2QJP/f7D8&#10;Zn3nSF0WtD+gRDOFGm1/bH9tf26fCFTgp7F+DLd7C8fQfjQt6rzXeyhj2m3lVPwjIQI7mN4c2BVt&#10;IBzK015vmA9h4rD1z4YjyIDPnk9b58MnYRSJQkEdqpdIZetrHzrXvUu8zBtZl1e1lGnjFvNL6cia&#10;odKjfDobjNJZuVJfTNmpT3N8XcmhRmN06sFejVB8B5PCeoEvNWmQeH8EBMIZWrWSLEBUFuR5vaCE&#10;yQVmgAeXLn5x2m/8ITh0b2maB9BCiWQ+wACu0rfj48XRmPGM+WUXazJ1Kag6YHRkrQp6dnxa6siH&#10;SM2/4y2WsCtVlEI7b1PJ3/cjUlTNTblBeZ3pBsRbflXj3muEd8ccJgJJY8rDLZZKGjBhdhIlS+O+&#10;/00f/dGosFLSYMLA0rcVcwJZf9Zo4Q+9wQCwIW0Gw1EfG3dsmR9b9EpdGpS2h/fE8iRG/yD3YuWM&#10;esRjMI23wsQ0x90FBcudeBm6ucdjwsV0mpwwhJaFa31veYSOxEW+H9pH5uyuDQMqdWP2s8jGr7qx&#10;840ntZmugqnq1KrPrKKX4gYDnLpq99jEF+J4n7yen8TJbwAAAP//AwBQSwMEFAAGAAgAAAAhADzH&#10;Wo3aAAAABQEAAA8AAABkcnMvZG93bnJldi54bWxMj8FOwzAQRO9I/IO1SNxaJ6VUNGRTVaDeaYrE&#10;1YmXJK29jmInDXw95gTH0Yxm3uS72Rox0eA7xwjpMgFBXDvdcYPwfjosnkD4oFgr45gQvsjDrri9&#10;yVWm3ZWPNJWhEbGEfaYQ2hD6TEpft2SVX7qeOHqfbrAqRDk0Ug/qGsutkask2UirOo4LrerppaX6&#10;Uo4WQR7Olzf9mH40q/1UHcfy9WzcN+L93bx/BhFoDn9h+MWP6FBEpsqNrL0wCPFIQFikIKK53TxE&#10;XSGs11uQRS7/0xc/AAAA//8DAFBLAQItABQABgAIAAAAIQC2gziS/gAAAOEBAAATAAAAAAAAAAAA&#10;AAAAAAAAAABbQ29udGVudF9UeXBlc10ueG1sUEsBAi0AFAAGAAgAAAAhADj9If/WAAAAlAEAAAsA&#10;AAAAAAAAAAAAAAAALwEAAF9yZWxzLy5yZWxzUEsBAi0AFAAGAAgAAAAhALKrk9G1AgAAWgUAAA4A&#10;AAAAAAAAAAAAAAAALgIAAGRycy9lMm9Eb2MueG1sUEsBAi0AFAAGAAgAAAAhADzHWo3aAAAABQEA&#10;AA8AAAAAAAAAAAAAAAAADwUAAGRycy9kb3ducmV2LnhtbFBLBQYAAAAABAAEAPMAAAAWBgAAAAA=&#10;" fillcolor="#a9d18e" strokecolor="windowText" strokeweight="1pt">
                <v:textbox>
                  <w:txbxContent>
                    <w:p w:rsidR="00C35C0F" w:rsidRPr="00426E7D" w:rsidRDefault="00C35C0F" w:rsidP="004677A3">
                      <w:pPr>
                        <w:ind w:right="-7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ПЕДАГОГІЧНІ НАУКИ</w:t>
                      </w:r>
                    </w:p>
                    <w:p w:rsidR="00C35C0F" w:rsidRDefault="00C35C0F" w:rsidP="004677A3"/>
                  </w:txbxContent>
                </v:textbox>
                <w10:wrap anchorx="margin"/>
              </v:shape>
            </w:pict>
          </mc:Fallback>
        </mc:AlternateContent>
      </w:r>
    </w:p>
    <w:p w:rsidR="009C1D43" w:rsidRPr="007F3E16" w:rsidRDefault="009C1D43" w:rsidP="007F3E16">
      <w:pPr>
        <w:spacing w:line="240" w:lineRule="auto"/>
        <w:ind w:firstLine="709"/>
        <w:jc w:val="both"/>
        <w:rPr>
          <w:rFonts w:ascii="Times New Roman" w:eastAsia="Droid Sans" w:hAnsi="Times New Roman" w:cs="Times New Roman"/>
          <w:b/>
          <w:kern w:val="1"/>
          <w:sz w:val="24"/>
          <w:szCs w:val="24"/>
          <w:lang w:eastAsia="zh-CN"/>
        </w:rPr>
      </w:pPr>
    </w:p>
    <w:p w:rsidR="009C1D43" w:rsidRPr="007F3E16" w:rsidRDefault="009C1D43" w:rsidP="007F3E1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3E16">
        <w:rPr>
          <w:rFonts w:ascii="Times New Roman" w:eastAsia="Droid Sans" w:hAnsi="Times New Roman" w:cs="Times New Roman"/>
          <w:b/>
          <w:kern w:val="1"/>
          <w:sz w:val="24"/>
          <w:szCs w:val="24"/>
          <w:lang w:eastAsia="zh-CN"/>
        </w:rPr>
        <w:t>Оленєв</w:t>
      </w:r>
      <w:proofErr w:type="spellEnd"/>
      <w:r w:rsidRPr="007F3E16">
        <w:rPr>
          <w:rFonts w:ascii="Times New Roman" w:eastAsia="Droid Sans" w:hAnsi="Times New Roman" w:cs="Times New Roman"/>
          <w:b/>
          <w:kern w:val="1"/>
          <w:sz w:val="24"/>
          <w:szCs w:val="24"/>
          <w:lang w:eastAsia="zh-CN"/>
        </w:rPr>
        <w:t xml:space="preserve"> Дмитро Геннадійович</w:t>
      </w:r>
      <w:r w:rsidRPr="007F3E1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F3E16">
        <w:rPr>
          <w:rFonts w:ascii="Times New Roman" w:eastAsia="Droid Sans" w:hAnsi="Times New Roman" w:cs="Times New Roman"/>
          <w:kern w:val="1"/>
          <w:sz w:val="24"/>
          <w:szCs w:val="24"/>
          <w:lang w:eastAsia="zh-CN"/>
        </w:rPr>
        <w:t xml:space="preserve">викладач кафедра теорії, методики та організації фізичної підготовки і спорту Навчально-наукового інституту фізичної культури і спортивно-оздоровчих технологій Національного університету оборони України імені Івана </w:t>
      </w:r>
      <w:proofErr w:type="spellStart"/>
      <w:r w:rsidRPr="007F3E16">
        <w:rPr>
          <w:rFonts w:ascii="Times New Roman" w:eastAsia="Droid Sans" w:hAnsi="Times New Roman" w:cs="Times New Roman"/>
          <w:kern w:val="1"/>
          <w:sz w:val="24"/>
          <w:szCs w:val="24"/>
          <w:lang w:eastAsia="zh-CN"/>
        </w:rPr>
        <w:t>Черняховського</w:t>
      </w:r>
      <w:proofErr w:type="spellEnd"/>
      <w:r w:rsidRPr="007F3E1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F3E16">
        <w:rPr>
          <w:rFonts w:ascii="Times New Roman" w:hAnsi="Times New Roman" w:cs="Times New Roman"/>
          <w:sz w:val="24"/>
          <w:szCs w:val="24"/>
        </w:rPr>
        <w:t xml:space="preserve">Назва дисертації </w:t>
      </w:r>
      <w:r w:rsidRPr="007F3E16"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7F3E16">
        <w:rPr>
          <w:rFonts w:ascii="Times New Roman" w:hAnsi="Times New Roman" w:cs="Times New Roman"/>
          <w:sz w:val="24"/>
          <w:szCs w:val="24"/>
        </w:rPr>
        <w:t xml:space="preserve">Методичні засади формування </w:t>
      </w:r>
      <w:proofErr w:type="spellStart"/>
      <w:r w:rsidRPr="007F3E16">
        <w:rPr>
          <w:rFonts w:ascii="Times New Roman" w:hAnsi="Times New Roman" w:cs="Times New Roman"/>
          <w:sz w:val="24"/>
          <w:szCs w:val="24"/>
        </w:rPr>
        <w:t>здоров’язбережувальної</w:t>
      </w:r>
      <w:proofErr w:type="spellEnd"/>
      <w:r w:rsidRPr="007F3E16">
        <w:rPr>
          <w:rFonts w:ascii="Times New Roman" w:hAnsi="Times New Roman" w:cs="Times New Roman"/>
          <w:sz w:val="24"/>
          <w:szCs w:val="24"/>
        </w:rPr>
        <w:t xml:space="preserve"> компетентності студентів вищих технічних навчальних закладів</w:t>
      </w:r>
      <w:r w:rsidRPr="007F3E16">
        <w:rPr>
          <w:rFonts w:ascii="Times New Roman" w:hAnsi="Times New Roman" w:cs="Times New Roman"/>
          <w:sz w:val="24"/>
          <w:szCs w:val="24"/>
          <w:lang w:eastAsia="uk-UA"/>
        </w:rPr>
        <w:t xml:space="preserve">». </w:t>
      </w:r>
      <w:r w:rsidRPr="007F3E16">
        <w:rPr>
          <w:rFonts w:ascii="Times New Roman" w:hAnsi="Times New Roman" w:cs="Times New Roman"/>
          <w:sz w:val="24"/>
          <w:szCs w:val="24"/>
        </w:rPr>
        <w:t xml:space="preserve">Шифр та назва спеціальності – 13.00.02 – теорія та методика навчання (фізична культура, основи здоров’я). Спецрада Д 26.053.14 Національного педагогічного університету імені М. П. Драгоманова </w:t>
      </w:r>
      <w:r w:rsidRPr="007F3E16">
        <w:rPr>
          <w:rFonts w:ascii="Times New Roman" w:hAnsi="Times New Roman" w:cs="Times New Roman"/>
          <w:sz w:val="24"/>
          <w:szCs w:val="24"/>
        </w:rPr>
        <w:lastRenderedPageBreak/>
        <w:t xml:space="preserve">(01601, м. Київ-30, вул. Пирогова, 9, </w:t>
      </w:r>
      <w:proofErr w:type="spellStart"/>
      <w:r w:rsidRPr="007F3E16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7F3E16">
        <w:rPr>
          <w:rFonts w:ascii="Times New Roman" w:hAnsi="Times New Roman" w:cs="Times New Roman"/>
          <w:sz w:val="24"/>
          <w:szCs w:val="24"/>
        </w:rPr>
        <w:t xml:space="preserve">.: 234-11-08). Науковий консультант: </w:t>
      </w:r>
      <w:proofErr w:type="spellStart"/>
      <w:r w:rsidRPr="007F3E1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Присяжнюк</w:t>
      </w:r>
      <w:proofErr w:type="spellEnd"/>
      <w:r w:rsidRPr="007F3E1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Станіслав Іванович</w:t>
      </w:r>
      <w:r w:rsidRPr="007F3E16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</w:t>
      </w:r>
      <w:r w:rsidRPr="007F3E16">
        <w:rPr>
          <w:rFonts w:ascii="Times New Roman" w:hAnsi="Times New Roman" w:cs="Times New Roman"/>
          <w:spacing w:val="-10"/>
          <w:sz w:val="24"/>
          <w:szCs w:val="24"/>
        </w:rPr>
        <w:t>д</w:t>
      </w:r>
      <w:r w:rsidRPr="007F3E16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октор педагогічних наук, професор, професор </w:t>
      </w:r>
      <w:r w:rsidRPr="007F3E16">
        <w:rPr>
          <w:rFonts w:ascii="Times New Roman" w:eastAsia="Droid Sans" w:hAnsi="Times New Roman" w:cs="Times New Roman"/>
          <w:kern w:val="1"/>
          <w:sz w:val="24"/>
          <w:szCs w:val="24"/>
          <w:lang w:eastAsia="zh-CN"/>
        </w:rPr>
        <w:t>кафедри безпеки життєдіяльності та фізичного виховання Державного університету телекомунікацій</w:t>
      </w:r>
      <w:r w:rsidRPr="007F3E16">
        <w:rPr>
          <w:rFonts w:ascii="Times New Roman" w:hAnsi="Times New Roman" w:cs="Times New Roman"/>
          <w:sz w:val="24"/>
          <w:szCs w:val="24"/>
        </w:rPr>
        <w:t>. Офіційні опоненти:</w:t>
      </w:r>
      <w:r w:rsidRPr="007F3E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3E16">
        <w:rPr>
          <w:rFonts w:ascii="Times New Roman" w:hAnsi="Times New Roman" w:cs="Times New Roman"/>
          <w:b/>
          <w:sz w:val="24"/>
          <w:szCs w:val="24"/>
        </w:rPr>
        <w:t>Грибан</w:t>
      </w:r>
      <w:proofErr w:type="spellEnd"/>
      <w:r w:rsidRPr="007F3E16">
        <w:rPr>
          <w:rFonts w:ascii="Times New Roman" w:hAnsi="Times New Roman" w:cs="Times New Roman"/>
          <w:b/>
          <w:sz w:val="24"/>
          <w:szCs w:val="24"/>
        </w:rPr>
        <w:t xml:space="preserve"> Григорій Петрович, </w:t>
      </w:r>
      <w:r w:rsidRPr="007F3E16">
        <w:rPr>
          <w:rFonts w:ascii="Times New Roman" w:hAnsi="Times New Roman" w:cs="Times New Roman"/>
          <w:sz w:val="24"/>
          <w:szCs w:val="24"/>
        </w:rPr>
        <w:t>доктор педагогічних наук, професор</w:t>
      </w:r>
      <w:r w:rsidRPr="007F3E1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F3E16">
        <w:rPr>
          <w:rFonts w:ascii="Times New Roman" w:hAnsi="Times New Roman" w:cs="Times New Roman"/>
          <w:sz w:val="24"/>
          <w:szCs w:val="24"/>
        </w:rPr>
        <w:t>професор кафедри</w:t>
      </w:r>
      <w:r w:rsidRPr="007F3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E16">
        <w:rPr>
          <w:rFonts w:ascii="Times New Roman" w:hAnsi="Times New Roman" w:cs="Times New Roman"/>
          <w:sz w:val="24"/>
          <w:szCs w:val="24"/>
        </w:rPr>
        <w:t xml:space="preserve">фізичного </w:t>
      </w:r>
      <w:r w:rsidR="00767208" w:rsidRPr="007F3E16">
        <w:rPr>
          <w:rFonts w:ascii="Times New Roman" w:hAnsi="Times New Roman" w:cs="Times New Roman"/>
          <w:sz w:val="24"/>
          <w:szCs w:val="24"/>
        </w:rPr>
        <w:t xml:space="preserve">виховання </w:t>
      </w:r>
      <w:r w:rsidRPr="007F3E16">
        <w:rPr>
          <w:rFonts w:ascii="Times New Roman" w:hAnsi="Times New Roman" w:cs="Times New Roman"/>
          <w:sz w:val="24"/>
          <w:szCs w:val="24"/>
        </w:rPr>
        <w:t xml:space="preserve">та рекреації Житомирського державного університету імені Івана Франка; </w:t>
      </w:r>
      <w:proofErr w:type="spellStart"/>
      <w:r w:rsidRPr="007F3E16">
        <w:rPr>
          <w:rFonts w:ascii="Times New Roman" w:hAnsi="Times New Roman" w:cs="Times New Roman"/>
          <w:b/>
          <w:sz w:val="24"/>
          <w:szCs w:val="24"/>
        </w:rPr>
        <w:t>Колумбет</w:t>
      </w:r>
      <w:proofErr w:type="spellEnd"/>
      <w:r w:rsidRPr="007F3E16">
        <w:rPr>
          <w:rFonts w:ascii="Times New Roman" w:hAnsi="Times New Roman" w:cs="Times New Roman"/>
          <w:b/>
          <w:sz w:val="24"/>
          <w:szCs w:val="24"/>
        </w:rPr>
        <w:t xml:space="preserve"> Олександр Миколайович</w:t>
      </w:r>
      <w:r w:rsidRPr="007F3E16">
        <w:rPr>
          <w:rFonts w:ascii="Times New Roman" w:hAnsi="Times New Roman" w:cs="Times New Roman"/>
          <w:sz w:val="24"/>
          <w:szCs w:val="24"/>
        </w:rPr>
        <w:t xml:space="preserve">, доктор педагогічних наук, професор, професор кафедри фізичного виховання та здоров’я Київського національного університету технологій та дизайну; </w:t>
      </w:r>
      <w:proofErr w:type="spellStart"/>
      <w:r w:rsidRPr="007F3E16">
        <w:rPr>
          <w:rFonts w:ascii="Times New Roman" w:hAnsi="Times New Roman" w:cs="Times New Roman"/>
          <w:b/>
          <w:sz w:val="24"/>
          <w:szCs w:val="24"/>
        </w:rPr>
        <w:t>Ляхова</w:t>
      </w:r>
      <w:proofErr w:type="spellEnd"/>
      <w:r w:rsidRPr="007F3E16">
        <w:rPr>
          <w:rFonts w:ascii="Times New Roman" w:hAnsi="Times New Roman" w:cs="Times New Roman"/>
          <w:b/>
          <w:sz w:val="24"/>
          <w:szCs w:val="24"/>
        </w:rPr>
        <w:t xml:space="preserve"> Інна Миколаївна,</w:t>
      </w:r>
      <w:r w:rsidRPr="007F3E16">
        <w:rPr>
          <w:rFonts w:ascii="Times New Roman" w:hAnsi="Times New Roman" w:cs="Times New Roman"/>
          <w:sz w:val="24"/>
          <w:szCs w:val="24"/>
        </w:rPr>
        <w:t xml:space="preserve"> доктор педагогічних наук, професор, професор кафедри фізичної реабілітації, спортивної медицини, фізичного виховання і здоров’я Запорізького державного медичного університету.  </w:t>
      </w:r>
    </w:p>
    <w:p w:rsidR="005D14AD" w:rsidRPr="007F3E16" w:rsidRDefault="009C1D43" w:rsidP="007F3E16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ind w:firstLine="709"/>
        <w:jc w:val="both"/>
        <w:rPr>
          <w:b/>
          <w:sz w:val="24"/>
          <w:szCs w:val="24"/>
        </w:rPr>
      </w:pPr>
      <w:r w:rsidRPr="007F3E16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431360" behindDoc="0" locked="0" layoutInCell="1" allowOverlap="1" wp14:anchorId="72F41405" wp14:editId="18B107B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86475" cy="45719"/>
                <wp:effectExtent l="0" t="0" r="28575" b="12065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57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5C0F" w:rsidRDefault="00C35C0F" w:rsidP="009C1D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41405" id="Поле 33" o:spid="_x0000_s1059" type="#_x0000_t202" style="position:absolute;left:0;text-align:left;margin-left:0;margin-top:-.05pt;width:479.25pt;height:3.6pt;z-index:25243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BxeAIAAOQEAAAOAAAAZHJzL2Uyb0RvYy54bWysVM1u2zAMvg/YOwi6L3Z+mrRBnSJL0GFA&#10;1hZoh54VWU6MSaImKbG7l9lT7DRgz5BHGiXbadrtNCwHhSKpj+RH0pdXtZJkL6wrQWe030spEZpD&#10;XupNRj8/XL87p8R5pnMmQYuMPglHr2Zv31xWZioGsAWZC0sQRLtpZTK69d5Mk8TxrVDM9cAIjcYC&#10;rGIer3aT5JZViK5kMkjTcVKBzY0FLpxD7bIx0lnELwrB/W1ROOGJzCjm5uNp47kOZzK7ZNONZWZb&#10;8jYN9g9ZKFZqDHqEWjLPyM6Wf0CpkltwUPgeB5VAUZRcxBqwmn76qpr7LTMi1oLkOHOkyf0/WH6z&#10;v7OkzDM6HFKimcIeHb4ffh1+Hn4QVCE/lXFTdLs36Ojr91Bjnzu9Q2Uouy6sCv9YEEE7Mv10ZFfU&#10;nnBUjtPz8WhyRglH2+hs0r8IKMnzY2Od/yBAkSBk1GLzIqdsv3K+ce1cQiwHssyvSynjxW7WC2nJ&#10;nmGjJ+l8OZrEt3KnPkHeqMcp/pqOoxrnolGPOjWm4hqYmNYLfKlJhSUMz9II+8IWkjrGXkvGv7SF&#10;nXghttQIG8hsSAuSr9d1R37L9BryJyTaQjOqzvDrEvFXzPk7ZnE2kVvcN3+LRyEBk4JWomQL9tvf&#10;9MEfRwatlFQ46xl1X3fMCkrkR43DdNEfjcJyxAt2ZoAXe2pZn1r0Ti0AWe7jZhsexeDvZScWFtQj&#10;ruU8REUT0xxjZ9R34sI3G4hrzcV8Hp1wHQzzK31veIAOPQ28PtSPzJp2IjyO0g10W8Gmrwaj8Q0v&#10;Ncx3HooyTk0gumG15R9XKTa4Xfuwq6f36PX8cZr9BgAA//8DAFBLAwQUAAYACAAAACEAuED9ftoA&#10;AAAEAQAADwAAAGRycy9kb3ducmV2LnhtbEyPwU7DMBBE70j8g7VIXFDrBKkkTeNUFQiuiMKBoxNv&#10;Ewt7HWy3df8ec4LjanZm3rTbZA07oQ/akYByWQBDGpzSNAr4eH9e1MBClKSkcYQCLhhg211ftbJR&#10;7kxveNrHkeUQCo0UMMU4N5yHYUIrw9LNSFk7OG9lzKcfufLynMOt4fdF8cCt1JQbJjnj44TD1/5o&#10;M4bfpfQdKvP6Muvqbv10qT97LcTtTdptgEVM8e8ZfvGzB7rM1LsjqcCMgDwkCliUwLK4XtUrYL2A&#10;qgTetfw/fPcDAAD//wMAUEsBAi0AFAAGAAgAAAAhALaDOJL+AAAA4QEAABMAAAAAAAAAAAAAAAAA&#10;AAAAAFtDb250ZW50X1R5cGVzXS54bWxQSwECLQAUAAYACAAAACEAOP0h/9YAAACUAQAACwAAAAAA&#10;AAAAAAAAAAAvAQAAX3JlbHMvLnJlbHNQSwECLQAUAAYACAAAACEAxoTAcXgCAADkBAAADgAAAAAA&#10;AAAAAAAAAAAuAgAAZHJzL2Uyb0RvYy54bWxQSwECLQAUAAYACAAAACEAuED9ftoAAAAEAQAADwAA&#10;AAAAAAAAAAAAAADSBAAAZHJzL2Rvd25yZXYueG1sUEsFBgAAAAAEAAQA8wAAANkFAAAAAA==&#10;" fillcolor="#a9d18e" strokeweight=".5pt">
                <v:textbox>
                  <w:txbxContent>
                    <w:p w:rsidR="00C35C0F" w:rsidRDefault="00C35C0F" w:rsidP="009C1D43"/>
                  </w:txbxContent>
                </v:textbox>
                <w10:wrap anchorx="margin"/>
              </v:shape>
            </w:pict>
          </mc:Fallback>
        </mc:AlternateContent>
      </w:r>
    </w:p>
    <w:p w:rsidR="009C1D43" w:rsidRPr="007F3E16" w:rsidRDefault="009C1D43" w:rsidP="007F3E16">
      <w:pPr>
        <w:spacing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F3E16">
        <w:rPr>
          <w:rFonts w:ascii="Times New Roman" w:hAnsi="Times New Roman" w:cs="Times New Roman"/>
          <w:b/>
          <w:sz w:val="24"/>
          <w:szCs w:val="24"/>
        </w:rPr>
        <w:t xml:space="preserve">Кульчицький Віталій Йосипович, </w:t>
      </w:r>
      <w:r w:rsidRPr="007F3E16">
        <w:rPr>
          <w:rFonts w:ascii="Times New Roman" w:hAnsi="Times New Roman" w:cs="Times New Roman"/>
          <w:sz w:val="24"/>
          <w:szCs w:val="24"/>
        </w:rPr>
        <w:t xml:space="preserve">доцент кафедри педагогіки вищої школи та суспільних дисциплін Тернопільського національного медичного університету імені І. Я. </w:t>
      </w:r>
      <w:proofErr w:type="spellStart"/>
      <w:r w:rsidRPr="007F3E16">
        <w:rPr>
          <w:rFonts w:ascii="Times New Roman" w:hAnsi="Times New Roman" w:cs="Times New Roman"/>
          <w:sz w:val="24"/>
          <w:szCs w:val="24"/>
        </w:rPr>
        <w:t>Горбачевського</w:t>
      </w:r>
      <w:proofErr w:type="spellEnd"/>
      <w:r w:rsidRPr="007F3E16">
        <w:rPr>
          <w:rFonts w:ascii="Times New Roman" w:hAnsi="Times New Roman" w:cs="Times New Roman"/>
          <w:sz w:val="24"/>
          <w:szCs w:val="24"/>
        </w:rPr>
        <w:t xml:space="preserve"> МОЗ України. 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Назва дисертації: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7F3E16">
        <w:rPr>
          <w:rFonts w:ascii="Times New Roman" w:hAnsi="Times New Roman" w:cs="Times New Roman"/>
          <w:sz w:val="24"/>
          <w:szCs w:val="24"/>
        </w:rPr>
        <w:t>Теорія і практика патріотичного виховання в школах України (1945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Pr="007F3E16">
        <w:rPr>
          <w:rFonts w:ascii="Times New Roman" w:hAnsi="Times New Roman" w:cs="Times New Roman"/>
          <w:sz w:val="24"/>
          <w:szCs w:val="24"/>
        </w:rPr>
        <w:t>2019 рр.</w:t>
      </w:r>
      <w:r w:rsidRPr="007F3E16">
        <w:rPr>
          <w:rFonts w:ascii="Times New Roman" w:hAnsi="Times New Roman" w:cs="Times New Roman"/>
          <w:spacing w:val="20"/>
          <w:sz w:val="24"/>
          <w:szCs w:val="24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». Шифр та назва спеціальності – 13.00.01 – загальна педагогіка та історія педагогіки. Спецрада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58.053.01 </w:t>
      </w:r>
      <w:r w:rsidRPr="007F3E16">
        <w:rPr>
          <w:rFonts w:ascii="Times New Roman" w:hAnsi="Times New Roman" w:cs="Times New Roman"/>
          <w:sz w:val="24"/>
          <w:szCs w:val="24"/>
        </w:rPr>
        <w:t xml:space="preserve">Тернопільського національного педагогічного університету імені Володимира Гнатюка (46027, м. Тернопіль, вул. Максима Кривоноса, 2; </w:t>
      </w:r>
      <w:proofErr w:type="spellStart"/>
      <w:r w:rsidRPr="007F3E16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7F3E16">
        <w:rPr>
          <w:rFonts w:ascii="Times New Roman" w:hAnsi="Times New Roman" w:cs="Times New Roman"/>
          <w:sz w:val="24"/>
          <w:szCs w:val="24"/>
        </w:rPr>
        <w:t xml:space="preserve">. (0352) 43-58-80). Науковий консультант: </w:t>
      </w:r>
      <w:proofErr w:type="spellStart"/>
      <w:r w:rsidRPr="007F3E16">
        <w:rPr>
          <w:rFonts w:ascii="Times New Roman" w:hAnsi="Times New Roman" w:cs="Times New Roman"/>
          <w:b/>
          <w:sz w:val="24"/>
          <w:szCs w:val="24"/>
        </w:rPr>
        <w:t>Вихрущ</w:t>
      </w:r>
      <w:proofErr w:type="spellEnd"/>
      <w:r w:rsidRPr="007F3E16">
        <w:rPr>
          <w:rFonts w:ascii="Times New Roman" w:hAnsi="Times New Roman" w:cs="Times New Roman"/>
          <w:b/>
          <w:sz w:val="24"/>
          <w:szCs w:val="24"/>
        </w:rPr>
        <w:t xml:space="preserve"> Анатолій Володимирович, </w:t>
      </w:r>
      <w:r w:rsidRPr="007F3E16">
        <w:rPr>
          <w:rFonts w:ascii="Times New Roman" w:hAnsi="Times New Roman" w:cs="Times New Roman"/>
          <w:sz w:val="24"/>
          <w:szCs w:val="24"/>
        </w:rPr>
        <w:t xml:space="preserve">доктор педагогічних наук, професор, завідувач кафедри української мови Тернопільського національного медичного університету імені І. Я. </w:t>
      </w:r>
      <w:proofErr w:type="spellStart"/>
      <w:r w:rsidRPr="007F3E16">
        <w:rPr>
          <w:rFonts w:ascii="Times New Roman" w:hAnsi="Times New Roman" w:cs="Times New Roman"/>
          <w:sz w:val="24"/>
          <w:szCs w:val="24"/>
        </w:rPr>
        <w:t>Горбачевського</w:t>
      </w:r>
      <w:proofErr w:type="spellEnd"/>
      <w:r w:rsidRPr="007F3E16">
        <w:rPr>
          <w:rFonts w:ascii="Times New Roman" w:hAnsi="Times New Roman" w:cs="Times New Roman"/>
          <w:sz w:val="24"/>
          <w:szCs w:val="24"/>
        </w:rPr>
        <w:t xml:space="preserve"> МОЗ України. Офіційні опоненти: </w:t>
      </w:r>
      <w:proofErr w:type="spellStart"/>
      <w:r w:rsidRPr="007F3E16">
        <w:rPr>
          <w:rFonts w:ascii="Times New Roman" w:eastAsia="Times New Roman" w:hAnsi="Times New Roman" w:cs="Times New Roman"/>
          <w:b/>
          <w:bCs/>
          <w:sz w:val="24"/>
          <w:szCs w:val="24"/>
        </w:rPr>
        <w:t>Біницька</w:t>
      </w:r>
      <w:proofErr w:type="spellEnd"/>
      <w:r w:rsidRPr="007F3E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Катерина </w:t>
      </w:r>
      <w:r w:rsidRPr="007F3E16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  <w:t>Миколаївна</w:t>
      </w:r>
      <w:r w:rsidRPr="007F3E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педагогічних наук, доцент, </w:t>
      </w:r>
      <w:r w:rsidRPr="007F3E16">
        <w:rPr>
          <w:rFonts w:ascii="Times New Roman" w:hAnsi="Times New Roman" w:cs="Times New Roman"/>
          <w:sz w:val="24"/>
          <w:szCs w:val="24"/>
        </w:rPr>
        <w:t xml:space="preserve">професор кафедри педагогіки Хмельницької </w:t>
      </w:r>
      <w:proofErr w:type="spellStart"/>
      <w:r w:rsidRPr="007F3E16">
        <w:rPr>
          <w:rFonts w:ascii="Times New Roman" w:hAnsi="Times New Roman" w:cs="Times New Roman"/>
          <w:sz w:val="24"/>
          <w:szCs w:val="24"/>
        </w:rPr>
        <w:t>гуманітарно</w:t>
      </w:r>
      <w:proofErr w:type="spellEnd"/>
      <w:r w:rsidRPr="007F3E16">
        <w:rPr>
          <w:rFonts w:ascii="Times New Roman" w:hAnsi="Times New Roman" w:cs="Times New Roman"/>
          <w:sz w:val="24"/>
          <w:szCs w:val="24"/>
        </w:rPr>
        <w:t>-педагогічної академії;</w:t>
      </w:r>
      <w:r w:rsidRPr="007F3E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F3E16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  <w:t>Коляда Наталія Миколаївна</w:t>
      </w:r>
      <w:r w:rsidRPr="007F3E16">
        <w:rPr>
          <w:rFonts w:ascii="Times New Roman" w:hAnsi="Times New Roman" w:cs="Times New Roman"/>
          <w:sz w:val="24"/>
          <w:szCs w:val="24"/>
          <w:shd w:val="clear" w:color="auto" w:fill="FFFFFF"/>
        </w:rPr>
        <w:t>, доктор педагогічних наук, професор, проректор з інноваційних досліджень та європейської інтеграції Уманського державного педагогічного університету імені Павла Тичини;</w:t>
      </w:r>
      <w:r w:rsidRPr="007F3E16">
        <w:rPr>
          <w:rFonts w:ascii="Times New Roman" w:hAnsi="Times New Roman" w:cs="Times New Roman"/>
          <w:sz w:val="24"/>
          <w:szCs w:val="24"/>
        </w:rPr>
        <w:t xml:space="preserve"> </w:t>
      </w:r>
      <w:r w:rsidRPr="007F3E16">
        <w:rPr>
          <w:rFonts w:ascii="Times New Roman" w:eastAsia="Times New Roman" w:hAnsi="Times New Roman" w:cs="Times New Roman"/>
          <w:b/>
          <w:bCs/>
          <w:sz w:val="24"/>
          <w:szCs w:val="24"/>
        </w:rPr>
        <w:t>Харченко Сергій Якович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педагогічних наук, професор,</w:t>
      </w:r>
      <w:r w:rsidRPr="007F3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завідувач кафедри соціальної педагогіки ДЗ «Луганський національний університет імені Тараса Шевченка».</w:t>
      </w:r>
    </w:p>
    <w:p w:rsidR="00747A8C" w:rsidRPr="007F3E16" w:rsidRDefault="00123740" w:rsidP="007F3E16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ind w:firstLine="709"/>
        <w:jc w:val="both"/>
        <w:rPr>
          <w:b/>
          <w:sz w:val="24"/>
          <w:szCs w:val="24"/>
        </w:rPr>
      </w:pPr>
      <w:r w:rsidRPr="007F3E16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4676877B" wp14:editId="4C3845F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285750"/>
                <wp:effectExtent l="0" t="0" r="19050" b="1905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85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5C0F" w:rsidRPr="00426E7D" w:rsidRDefault="00C35C0F" w:rsidP="00123740">
                            <w:pPr>
                              <w:ind w:right="-7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МЕДИЧНІ НАУКИ</w:t>
                            </w:r>
                          </w:p>
                          <w:p w:rsidR="00C35C0F" w:rsidRDefault="00C35C0F" w:rsidP="001237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6877B" id="Поле 34" o:spid="_x0000_s1060" type="#_x0000_t202" style="position:absolute;left:0;text-align:left;margin-left:0;margin-top:-.05pt;width:481.5pt;height:22.5pt;z-index:25234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K6sgIAAFoFAAAOAAAAZHJzL2Uyb0RvYy54bWysVEtu2zAQ3RfoHQjuG8muHadG5MCNkaJA&#10;mgRIiqxpirIF8FeStuRepqfIqkDP4CP1kbIdJ+2qqBbU/DifNzM8v2iVJGvhfG10QXsnOSVCc1PW&#10;elHQrw9X784o8YHpkkmjRUE3wtOLyds3540di75ZGlkKR+BE+3FjC7oMwY6zzPOlUMyfGCs0lJVx&#10;igWwbpGVjjXwrmTWz/PTrDGutM5w4T2ks05JJ8l/VQkebqvKi0BkQZFbSKdL5zye2eScjReO2WXN&#10;d2mwf8hCsVoj6MHVjAVGVq7+w5WquTPeVOGEG5WZqqq5SDWgml7+qpr7JbMi1QJwvD3A5P+fW36z&#10;vnOkLgv6fkCJZgo92v7Y/tr+3D4RiIBPY/0YZvcWhqH9aFr0eS/3EMay28qp+EdBBHogvTmgK9pA&#10;OISnvd4wH0LFoeufDUeg4T57vm2dD5+EUSQSBXXoXgKVra996Ez3JjGYN7Iur2opE+MW80vpyJqh&#10;06N8OhuM0l25Ul9M2YlPc3xdyyHGYHTiwV6MVHznJqX1wr/UpEHh/RE8EM4wqpVkAaSyAM/rBSVM&#10;LrADPLgU+MVtv/GH5DC9pWkeAAslkvkABbBK3w6PF1djxTPml12uSdWVoOqA1ZG1KujZ8W2pIx4i&#10;Df8Ot9jCrlWRCu283bd819+5KTdorzPdgnjLr2rEvUZ6d8xhI1A0tjzc4qikARJmR1GyNO773+TR&#10;HoMKLSUNNgwofVsxJ1D1Z40R/tAbDOA2JGYwHPXBuGPN/FijV+rSoLU9vCeWJzLaB7knK2fUIx6D&#10;aYwKFdMcsQsKlDvyMnR7j8eEi+k0GWEJLQvX+t7y6DoCF/F+aB+Zs7sxDOjUjdnvIhu/msbONt7U&#10;ZroKpqrTqEagO1QxS5HBAqep2j028YU45pPV85M4+Q0AAP//AwBQSwMEFAAGAAgAAAAhADzHWo3a&#10;AAAABQEAAA8AAABkcnMvZG93bnJldi54bWxMj8FOwzAQRO9I/IO1SNxaJ6VUNGRTVaDeaYrE1YmX&#10;JK29jmInDXw95gTH0Yxm3uS72Rox0eA7xwjpMgFBXDvdcYPwfjosnkD4oFgr45gQvsjDrri9yVWm&#10;3ZWPNJWhEbGEfaYQ2hD6TEpft2SVX7qeOHqfbrAqRDk0Ug/qGsutkask2UirOo4LrerppaX6Uo4W&#10;QR7Olzf9mH40q/1UHcfy9WzcN+L93bx/BhFoDn9h+MWP6FBEpsqNrL0wCPFIQFikIKK53TxEXSGs&#10;11uQRS7/0xc/AAAA//8DAFBLAQItABQABgAIAAAAIQC2gziS/gAAAOEBAAATAAAAAAAAAAAAAAAA&#10;AAAAAABbQ29udGVudF9UeXBlc10ueG1sUEsBAi0AFAAGAAgAAAAhADj9If/WAAAAlAEAAAsAAAAA&#10;AAAAAAAAAAAALwEAAF9yZWxzLy5yZWxzUEsBAi0AFAAGAAgAAAAhAE2VQrqyAgAAWgUAAA4AAAAA&#10;AAAAAAAAAAAALgIAAGRycy9lMm9Eb2MueG1sUEsBAi0AFAAGAAgAAAAhADzHWo3aAAAABQEAAA8A&#10;AAAAAAAAAAAAAAAADAUAAGRycy9kb3ducmV2LnhtbFBLBQYAAAAABAAEAPMAAAATBgAAAAA=&#10;" fillcolor="#a9d18e" strokecolor="windowText" strokeweight="1pt">
                <v:textbox>
                  <w:txbxContent>
                    <w:p w:rsidR="00C35C0F" w:rsidRPr="00426E7D" w:rsidRDefault="00C35C0F" w:rsidP="00123740">
                      <w:pPr>
                        <w:ind w:right="-7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МЕДИЧНІ НАУКИ</w:t>
                      </w:r>
                    </w:p>
                    <w:p w:rsidR="00C35C0F" w:rsidRDefault="00C35C0F" w:rsidP="00123740"/>
                  </w:txbxContent>
                </v:textbox>
                <w10:wrap anchorx="margin"/>
              </v:shape>
            </w:pict>
          </mc:Fallback>
        </mc:AlternateContent>
      </w:r>
    </w:p>
    <w:p w:rsidR="00ED2E89" w:rsidRPr="007F3E16" w:rsidRDefault="00ED2E89" w:rsidP="007F3E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1E5" w:rsidRPr="007F3E16" w:rsidRDefault="00ED2E89" w:rsidP="007F3E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C1D43" w:rsidRPr="007F3E16" w:rsidRDefault="009C1D43" w:rsidP="007F3E1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F3E1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Дубівська</w:t>
      </w:r>
      <w:proofErr w:type="spellEnd"/>
      <w:r w:rsidRPr="007F3E1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Світлана Станіславівна</w:t>
      </w:r>
      <w:r w:rsidRPr="007F3E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Pr="007F3E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F3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доцент кафедри медицини невідкладних станів, анестезіології та інтенсивної терапії</w:t>
      </w:r>
      <w:r w:rsidRPr="007F3E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Харківський національний медичний університет. Назва дисертації: «Післяопераційна когнітивна </w:t>
      </w:r>
      <w:proofErr w:type="spellStart"/>
      <w:r w:rsidRPr="007F3E16">
        <w:rPr>
          <w:rFonts w:ascii="Times New Roman" w:eastAsia="Calibri" w:hAnsi="Times New Roman" w:cs="Times New Roman"/>
          <w:sz w:val="24"/>
          <w:szCs w:val="24"/>
          <w:lang w:eastAsia="ru-RU"/>
        </w:rPr>
        <w:t>дисфункція</w:t>
      </w:r>
      <w:proofErr w:type="spellEnd"/>
      <w:r w:rsidRPr="007F3E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механізми розвитку та інтенсивна терапія». Шифр та назва спеціальності – </w:t>
      </w:r>
      <w:r w:rsidRPr="007F3E1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14.01.30 – анестезіологія та інтенсивна терапія</w:t>
      </w:r>
      <w:r w:rsidRPr="007F3E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Спецрада Д </w:t>
      </w:r>
      <w:r w:rsidRPr="007F3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64.600.02 Харківського національного медичного університету (</w:t>
      </w:r>
      <w:smartTag w:uri="urn:schemas-microsoft-com:office:smarttags" w:element="metricconverter">
        <w:smartTagPr>
          <w:attr w:name="ProductID" w:val="61022, м"/>
        </w:smartTagPr>
        <w:r w:rsidRPr="007F3E16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61022, м</w:t>
        </w:r>
      </w:smartTag>
      <w:r w:rsidRPr="007F3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Харків, проспект Науки, 4; (057)707-73-47). Науковий консультант:</w:t>
      </w:r>
      <w:r w:rsidRPr="007F3E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F3E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Волкова Юлія Вікторівна</w:t>
      </w:r>
      <w:r w:rsidRPr="007F3E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доктор медичних наук, професор, завідувач кафедри </w:t>
      </w:r>
      <w:r w:rsidRPr="007F3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медицини невідкладних станів, анестезіології та інтенсивної терапії</w:t>
      </w:r>
      <w:r w:rsidRPr="007F3E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Харківського  національного медичного університету. </w:t>
      </w:r>
      <w:r w:rsidRPr="007F3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Офіційні опоненти: </w:t>
      </w:r>
      <w:proofErr w:type="spellStart"/>
      <w:r w:rsidRPr="007F3E16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Тарабрін</w:t>
      </w:r>
      <w:proofErr w:type="spellEnd"/>
      <w:r w:rsidRPr="007F3E16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 Олег Олександрович,</w:t>
      </w:r>
      <w:r w:rsidRPr="007F3E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F3E16">
        <w:rPr>
          <w:rFonts w:ascii="Times New Roman" w:eastAsia="Calibri" w:hAnsi="Times New Roman" w:cs="Times New Roman"/>
          <w:sz w:val="24"/>
          <w:szCs w:val="24"/>
          <w:lang w:eastAsia="ru-RU"/>
        </w:rPr>
        <w:t>доктор медичних наук, професор,</w:t>
      </w:r>
      <w:r w:rsidRPr="007F3E16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завідувач кафедри анестезіології, інтенсивної терапії з післядипломною підготовкою Одеського національного медичного університету</w:t>
      </w:r>
      <w:r w:rsidRPr="007F3E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Pr="007F3E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Павлов Олександр Олександрович</w:t>
      </w:r>
      <w:r w:rsidRPr="007F3E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доктор медичних наук, професор, завідувач кафедри анестезіології, інтенсивної терапії, трансфузіології та гематології Харківської медичної академії післядипломної освіти;  </w:t>
      </w:r>
      <w:r w:rsidRPr="007F3E1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Дмитрієв   Дмитро Валерійович</w:t>
      </w:r>
      <w:r w:rsidRPr="007F3E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доктор медичних наук, професор, </w:t>
      </w:r>
      <w:r w:rsidRPr="007F3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завідувач відділенням анестезіології та інтенсивної терапії Вінницького обласного клінічного високоспеціалізованого ендокринологічного центру</w:t>
      </w:r>
      <w:r w:rsidRPr="007F3E1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C1D43" w:rsidRPr="007F3E16" w:rsidRDefault="009C1D43" w:rsidP="007F3E16">
      <w:pPr>
        <w:tabs>
          <w:tab w:val="left" w:pos="41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9C1D43" w:rsidRPr="007F3E16" w:rsidRDefault="009C1D43" w:rsidP="007F3E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1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433408" behindDoc="0" locked="0" layoutInCell="1" allowOverlap="1" wp14:anchorId="7F12919B" wp14:editId="0668D50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86475" cy="45719"/>
                <wp:effectExtent l="0" t="0" r="28575" b="12065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57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5C0F" w:rsidRDefault="00C35C0F" w:rsidP="009C1D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2919B" id="Поле 36" o:spid="_x0000_s1061" type="#_x0000_t202" style="position:absolute;left:0;text-align:left;margin-left:0;margin-top:-.05pt;width:479.25pt;height:3.6pt;z-index:25243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7pXeQIAAOQEAAAOAAAAZHJzL2Uyb0RvYy54bWysVM1u2zAMvg/YOwi6r3bS/LRBnCJL0GFA&#10;1hZIh54VWU6MSaImKbGzl9lT7DRgz5BHGiXHadrtNCwHhSKpj+RH0uObWkmyE9aVoDPauUgpEZpD&#10;Xup1Rj8/3r67osR5pnMmQYuM7oWjN5O3b8aVGYkubEDmwhIE0W5UmYxuvDejJHF8IxRzF2CERmMB&#10;VjGPV7tOcssqRFcy6abpIKnA5sYCF86hdt4Y6STiF4Xg/r4onPBEZhRz8/G08VyFM5mM2WhtmdmU&#10;/JgG+4csFCs1Bj1BzZlnZGvLP6BUyS04KPwFB5VAUZRcxBqwmk76qprlhhkRa0FynDnR5P4fLL/b&#10;PVhS5hm9HFCimcIeHb4ffh1+Hn4QVCE/lXEjdFsadPT1e6ixz63eoTKUXRdWhX8siKAdmd6f2BW1&#10;JxyVg/Rq0Bv2KeFo6/WHneuAkjw/Ntb5DwIUCUJGLTYvcsp2C+cb19YlxHIgy/y2lDJe7Ho1k5bs&#10;GDZ6mE7nvWF8K7fqE+SNepDir+k4qnEuGnWvVWMqroGJab3Al5pUWMJlP42wL2whqVPslWT8y7Gw&#10;My/ElhphA5kNaUHy9apuyO+3jK4g3yPRFppRdYbfloi/YM4/MIuzidzivvl7PAoJmBQcJUo2YL/9&#10;TR/8cWTQSkmFs55R93XLrKBEftQ4TNedXi8sR7xgZ7p4seeW1blFb9UMkOUObrbhUQz+XrZiYUE9&#10;4VpOQ1Q0Mc0xdkZ9K858s4G41lxMp9EJ18Ewv9BLwwN06Gng9bF+YtYcJ8LjKN1BuxVs9GowGt/w&#10;UsN066Eo49QEohtWj/zjKsUGH9c+7Or5PXo9f5wmvwEAAP//AwBQSwMEFAAGAAgAAAAhALhA/X7a&#10;AAAABAEAAA8AAABkcnMvZG93bnJldi54bWxMj8FOwzAQRO9I/IO1SFxQ6wSpJE3jVBUIrojCgaMT&#10;bxMLex1st3X/HnOC42p2Zt6022QNO6EP2pGAclkAQxqc0jQK+Hh/XtTAQpSkpHGEAi4YYNtdX7Wy&#10;Ue5Mb3jax5HlEAqNFDDFODech2FCK8PSzUhZOzhvZcynH7ny8pzDreH3RfHArdSUGyY54+OEw9f+&#10;aDOG36X0HSrz+jLr6m79dKk/ey3E7U3abYBFTPHvGX7xswe6zNS7I6nAjIA8JApYlMCyuF7VK2C9&#10;gKoE3rX8P3z3AwAA//8DAFBLAQItABQABgAIAAAAIQC2gziS/gAAAOEBAAATAAAAAAAAAAAAAAAA&#10;AAAAAABbQ29udGVudF9UeXBlc10ueG1sUEsBAi0AFAAGAAgAAAAhADj9If/WAAAAlAEAAAsAAAAA&#10;AAAAAAAAAAAALwEAAF9yZWxzLy5yZWxzUEsBAi0AFAAGAAgAAAAhAKQruld5AgAA5AQAAA4AAAAA&#10;AAAAAAAAAAAALgIAAGRycy9lMm9Eb2MueG1sUEsBAi0AFAAGAAgAAAAhALhA/X7aAAAABAEAAA8A&#10;AAAAAAAAAAAAAAAA0wQAAGRycy9kb3ducmV2LnhtbFBLBQYAAAAABAAEAPMAAADaBQAAAAA=&#10;" fillcolor="#a9d18e" strokeweight=".5pt">
                <v:textbox>
                  <w:txbxContent>
                    <w:p w:rsidR="00C35C0F" w:rsidRDefault="00C35C0F" w:rsidP="009C1D43"/>
                  </w:txbxContent>
                </v:textbox>
                <w10:wrap anchorx="margin"/>
              </v:shape>
            </w:pict>
          </mc:Fallback>
        </mc:AlternateContent>
      </w:r>
    </w:p>
    <w:p w:rsidR="009C1D43" w:rsidRPr="007F3E16" w:rsidRDefault="009C1D43" w:rsidP="007F3E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Сербіна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Інесса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Михайлівна,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доцент кафедри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eastAsia="zh-CN"/>
        </w:rPr>
        <w:t>дерматовенерології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Харківської медичної академії післядипломної освіти МОЗ України. Назва дисертації: «</w:t>
      </w:r>
      <w:proofErr w:type="spellStart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Гніздова</w:t>
      </w:r>
      <w:proofErr w:type="spellEnd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алопеція</w:t>
      </w:r>
      <w:proofErr w:type="spellEnd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 xml:space="preserve">: </w:t>
      </w:r>
      <w:proofErr w:type="spellStart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клініко-</w:t>
      </w:r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lastRenderedPageBreak/>
        <w:t>морфологічні</w:t>
      </w:r>
      <w:proofErr w:type="spellEnd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 xml:space="preserve"> та </w:t>
      </w:r>
      <w:proofErr w:type="spellStart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патогенетичні</w:t>
      </w:r>
      <w:proofErr w:type="spellEnd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аспекти</w:t>
      </w:r>
      <w:proofErr w:type="spellEnd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 xml:space="preserve">, </w:t>
      </w:r>
      <w:proofErr w:type="spellStart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лікувально-діагностична</w:t>
      </w:r>
      <w:proofErr w:type="spellEnd"/>
      <w:r w:rsidRPr="007F3E16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 xml:space="preserve"> тактика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zh-CN"/>
        </w:rPr>
        <w:t>». Шифр та назва спеціальності</w:t>
      </w:r>
      <w:r w:rsidRPr="007F3E16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7F3E1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–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zh-CN"/>
        </w:rPr>
        <w:t>14.01.20 – шкірні та венеричні хвороби. Спецрада</w:t>
      </w:r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 64.603.01 Державної установи “Інститут дерматології та венерології НАМН України” (61057, м. Харків, вул. Чернишевська, 7/9;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eastAsia="zh-CN"/>
        </w:rPr>
        <w:t>тел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eastAsia="zh-CN"/>
        </w:rPr>
        <w:t>. (057) 706-32-00). Науковий консультант:</w:t>
      </w:r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Болотна Людмила Анатоліївна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доктор медичних наук, професор, завідуюча кафедрою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eastAsia="zh-CN"/>
        </w:rPr>
        <w:t>дерматовенерології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Харківської медичної академії післядипломної освіти МОЗ України. </w:t>
      </w:r>
      <w:r w:rsidRPr="007F3E16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Офіційні опоненти:</w:t>
      </w:r>
      <w:r w:rsidRPr="007F3E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Pr="007F3E16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Олійник</w:t>
      </w:r>
      <w:r w:rsidRPr="007F3E1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Ірина Олександрівна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ja-JP"/>
        </w:rPr>
        <w:t>,</w:t>
      </w:r>
      <w:r w:rsidRPr="007F3E1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доктор медичних  наук,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ja-JP"/>
        </w:rPr>
        <w:t>головний науковий співробітник відділу дерматології, інфекційних та паразитарних захворювань шкіри</w:t>
      </w:r>
      <w:r w:rsidRPr="007F3E1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ДУ «Інститут дерматології та венерології НАМН України»; </w:t>
      </w:r>
      <w:proofErr w:type="spellStart"/>
      <w:r w:rsidRPr="007F3E16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Резніченко</w:t>
      </w:r>
      <w:proofErr w:type="spellEnd"/>
      <w:r w:rsidRPr="007F3E16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Наталія Юріївна</w:t>
      </w:r>
      <w:r w:rsidRPr="007F3E1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,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доктор медичних наук, </w:t>
      </w:r>
      <w:r w:rsidRPr="007F3E1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доцент, професор кафедри </w:t>
      </w:r>
      <w:proofErr w:type="spellStart"/>
      <w:r w:rsidRPr="007F3E1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дерматовенерології</w:t>
      </w:r>
      <w:proofErr w:type="spellEnd"/>
      <w:r w:rsidRPr="007F3E1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та косметології з курсом </w:t>
      </w:r>
      <w:proofErr w:type="spellStart"/>
      <w:r w:rsidRPr="007F3E1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дерматовенерології</w:t>
      </w:r>
      <w:proofErr w:type="spellEnd"/>
      <w:r w:rsidRPr="007F3E1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і естетичної медицини факультету післядипломної освіти Запорізького державного медичного університету МОЗ України; </w:t>
      </w: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Горбунцов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Вячеслав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Вячеславович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доктор медичних наук, доцент, професор кафедри шкірних та венеричних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eastAsia="zh-CN"/>
        </w:rPr>
        <w:t>хвороб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ДЗ «Дніпропетровська медична академія МОЗ України».</w:t>
      </w:r>
    </w:p>
    <w:p w:rsidR="009C1D43" w:rsidRPr="007F3E16" w:rsidRDefault="009C1D43" w:rsidP="007F3E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9C1D43" w:rsidRPr="007F3E16" w:rsidRDefault="009C1D43" w:rsidP="007F3E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1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435456" behindDoc="0" locked="0" layoutInCell="1" allowOverlap="1" wp14:anchorId="4FB3D615" wp14:editId="4128C06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86475" cy="45719"/>
                <wp:effectExtent l="0" t="0" r="28575" b="12065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57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5C0F" w:rsidRDefault="00C35C0F" w:rsidP="009C1D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3D615" id="Поле 39" o:spid="_x0000_s1062" type="#_x0000_t202" style="position:absolute;left:0;text-align:left;margin-left:0;margin-top:0;width:479.25pt;height:3.6pt;z-index:25243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LL0eQIAAOQEAAAOAAAAZHJzL2Uyb0RvYy54bWysVM1OGzEQvlfqO1i+l91ASCBig1IQVSUK&#10;SFBxdrzeZFX/1XayS1+mT9FTpT5DHqmfvdkQaE9Vc3A8P/5m5puZPTtvlSRr4XxtdEEHBzklQnNT&#10;1npR0M8PV+9OKPGB6ZJJo0VBn4Sn59O3b84aOxGHZmlkKRwBiPaTxhZ0GYKdZJnnS6GYPzBWaBgr&#10;4xQLEN0iKx1rgK5kdpjno6wxrrTOcOE9tJedkU4TflUJHm6ryotAZEGRW0inS+c8ntn0jE0Wjtll&#10;zbdpsH/IQrFaI+gO6pIFRlau/gNK1dwZb6pwwI3KTFXVXKQaUM0gf1XN/ZJZkWoBOd7uaPL/D5bf&#10;rO8cqcuCHp1SoplCjzbfN782Pzc/CFTgp7F+Ard7C8fQvjct+tzrPZSx7LZyKv6jIAI7mH7asSva&#10;QDiUo/xkNBwfU8JhGx6PBwk9e35snQ8fhFEkXgrq0LzEKVtf+4BE4Nq7xFjeyLq8qqVMglvML6Qj&#10;a4ZGj/PZ5XCc3sqV+mTKTj3K8es6DjXmolMPezXwfQeTYr3Al5o0KOHoOE+wL2wxqV3suWT8SwwS&#10;0Z4zhCQ1lJHMjrR4C+287cgf9YzOTfkEop3pRtVbflUD/5r5cMccZhPcYt/CLY5KGiRltjdKlsZ9&#10;+5s++mNkYKWkwawX1H9dMScokR81hul0MBzG5UgCOnMIwe1b5vsWvVIXBiwPsNmWp2v0D7K/Vs6o&#10;R6zlLEaFiWmO2AUN/fUidBuIteZiNktOWAfLwrW+tzxCx55GXh/aR+bsdiICRunG9FvBJq8Go/ON&#10;L7WZrYKp6jQ1keiO1S3/WKXUnu3ax13dl5PX88dp+hsAAP//AwBQSwMEFAAGAAgAAAAhAKbY22jZ&#10;AAAAAwEAAA8AAABkcnMvZG93bnJldi54bWxMj0FPwzAMhe9I/IfISFwQS5k02pWm0wSCK2Jw4Jg2&#10;po1InJJkW/fvMVzgYunp2e99bjazd+KAMdlACm4WBQikPhhLg4K318frCkTKmox2gVDBCRNs2vOz&#10;RtcmHOkFD7s8CA6hVGsFY85TLWXqR/Q6LcKExN5HiF5nlnGQJuojh3snl0VxK722xA2jnvB+xP5z&#10;t/eMEbfz/JVK9/w02fJq/XCq3jur1OXFvL0DkXHOf8vwg8830DJTF/ZkknAK+JH8O9lbr6oViE5B&#10;uQTZNvI/e/sNAAD//wMAUEsBAi0AFAAGAAgAAAAhALaDOJL+AAAA4QEAABMAAAAAAAAAAAAAAAAA&#10;AAAAAFtDb250ZW50X1R5cGVzXS54bWxQSwECLQAUAAYACAAAACEAOP0h/9YAAACUAQAACwAAAAAA&#10;AAAAAAAAAAAvAQAAX3JlbHMvLnJlbHNQSwECLQAUAAYACAAAACEAwOSy9HkCAADkBAAADgAAAAAA&#10;AAAAAAAAAAAuAgAAZHJzL2Uyb0RvYy54bWxQSwECLQAUAAYACAAAACEAptjbaNkAAAADAQAADwAA&#10;AAAAAAAAAAAAAADTBAAAZHJzL2Rvd25yZXYueG1sUEsFBgAAAAAEAAQA8wAAANkFAAAAAA==&#10;" fillcolor="#a9d18e" strokeweight=".5pt">
                <v:textbox>
                  <w:txbxContent>
                    <w:p w:rsidR="00C35C0F" w:rsidRDefault="00C35C0F" w:rsidP="009C1D43"/>
                  </w:txbxContent>
                </v:textbox>
                <w10:wrap anchorx="margin"/>
              </v:shape>
            </w:pict>
          </mc:Fallback>
        </mc:AlternateContent>
      </w:r>
    </w:p>
    <w:p w:rsidR="008A1B13" w:rsidRPr="007F3E16" w:rsidRDefault="008A1B13" w:rsidP="007F3E16">
      <w:pPr>
        <w:pStyle w:val="af8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F3E16">
        <w:rPr>
          <w:rFonts w:ascii="Times New Roman" w:hAnsi="Times New Roman" w:cs="Times New Roman"/>
          <w:b/>
          <w:sz w:val="24"/>
          <w:szCs w:val="24"/>
          <w:lang w:val="uk-UA"/>
        </w:rPr>
        <w:t>Трибушний</w:t>
      </w:r>
      <w:proofErr w:type="spellEnd"/>
      <w:r w:rsidRPr="007F3E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Олег Володимирович, </w:t>
      </w:r>
      <w:r w:rsidRPr="007F3E16">
        <w:rPr>
          <w:rFonts w:ascii="Times New Roman" w:hAnsi="Times New Roman" w:cs="Times New Roman"/>
          <w:sz w:val="24"/>
          <w:szCs w:val="24"/>
          <w:lang w:val="uk-UA"/>
        </w:rPr>
        <w:t>завідувач кафедри травматології та ортопедії, Державний заклад «Запорізька медична академія післядипломної освіти Міністерства охорони здоров’я України». Назва дисертації: «Діагностика та лікування сепсису у хворих на цукровий діабет з ускладненим синдромом діабетичної стопи». Шифр та назва спеціальності – 14.01.03 – хірургія. Спецрада Д 17.600.01 Державного закладу «Запорізька медична академія післядипломної освіти Міністерства охорони здоров’я України» (</w:t>
      </w:r>
      <w:smartTag w:uri="urn:schemas-microsoft-com:office:smarttags" w:element="metricconverter">
        <w:smartTagPr>
          <w:attr w:name="ProductID" w:val="69096, м"/>
        </w:smartTagPr>
        <w:r w:rsidRPr="007F3E16">
          <w:rPr>
            <w:rFonts w:ascii="Times New Roman" w:hAnsi="Times New Roman" w:cs="Times New Roman"/>
            <w:sz w:val="24"/>
            <w:szCs w:val="24"/>
            <w:lang w:val="uk-UA"/>
          </w:rPr>
          <w:t>69096, м</w:t>
        </w:r>
      </w:smartTag>
      <w:r w:rsidRPr="007F3E16">
        <w:rPr>
          <w:rFonts w:ascii="Times New Roman" w:hAnsi="Times New Roman" w:cs="Times New Roman"/>
          <w:sz w:val="24"/>
          <w:szCs w:val="24"/>
          <w:lang w:val="uk-UA"/>
        </w:rPr>
        <w:t xml:space="preserve">. Запоріжжя, бульвар </w:t>
      </w:r>
      <w:proofErr w:type="spellStart"/>
      <w:r w:rsidRPr="007F3E16">
        <w:rPr>
          <w:rFonts w:ascii="Times New Roman" w:hAnsi="Times New Roman" w:cs="Times New Roman"/>
          <w:sz w:val="24"/>
          <w:szCs w:val="24"/>
          <w:lang w:val="uk-UA"/>
        </w:rPr>
        <w:t>Вінтера</w:t>
      </w:r>
      <w:proofErr w:type="spellEnd"/>
      <w:r w:rsidRPr="007F3E16">
        <w:rPr>
          <w:rFonts w:ascii="Times New Roman" w:hAnsi="Times New Roman" w:cs="Times New Roman"/>
          <w:sz w:val="24"/>
          <w:szCs w:val="24"/>
          <w:lang w:val="uk-UA"/>
        </w:rPr>
        <w:t xml:space="preserve">, б. 20; </w:t>
      </w:r>
      <w:proofErr w:type="spellStart"/>
      <w:r w:rsidRPr="007F3E16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7F3E16">
        <w:rPr>
          <w:rFonts w:ascii="Times New Roman" w:hAnsi="Times New Roman" w:cs="Times New Roman"/>
          <w:sz w:val="24"/>
          <w:szCs w:val="24"/>
          <w:lang w:val="uk-UA"/>
        </w:rPr>
        <w:t xml:space="preserve">. (061) 279-16-38). Науковий консультант: </w:t>
      </w:r>
      <w:r w:rsidRPr="007F3E16">
        <w:rPr>
          <w:rFonts w:ascii="Times New Roman" w:hAnsi="Times New Roman" w:cs="Times New Roman"/>
          <w:b/>
          <w:sz w:val="24"/>
          <w:szCs w:val="24"/>
          <w:lang w:val="uk-UA"/>
        </w:rPr>
        <w:t>Шаповал Сергій Дмитрович</w:t>
      </w:r>
      <w:r w:rsidRPr="007F3E16">
        <w:rPr>
          <w:rFonts w:ascii="Times New Roman" w:hAnsi="Times New Roman" w:cs="Times New Roman"/>
          <w:sz w:val="24"/>
          <w:szCs w:val="24"/>
          <w:lang w:val="uk-UA"/>
        </w:rPr>
        <w:t xml:space="preserve">, доктор медичних наук, професор, професор кафедри амбулаторної, гнійно-септичної хірургії та ультразвукової діагностики Державного закладу «Запорізька медична академія післядипломної освіти Міністерства охорони здоров’я України». Офіційні опоненти: </w:t>
      </w:r>
      <w:proofErr w:type="spellStart"/>
      <w:r w:rsidRPr="007F3E16">
        <w:rPr>
          <w:rFonts w:ascii="Times New Roman" w:hAnsi="Times New Roman" w:cs="Times New Roman"/>
          <w:b/>
          <w:sz w:val="24"/>
          <w:szCs w:val="24"/>
          <w:lang w:val="uk-UA"/>
        </w:rPr>
        <w:t>Сипливий</w:t>
      </w:r>
      <w:proofErr w:type="spellEnd"/>
      <w:r w:rsidRPr="007F3E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Василь Олексійович</w:t>
      </w:r>
      <w:r w:rsidRPr="007F3E16">
        <w:rPr>
          <w:rFonts w:ascii="Times New Roman" w:hAnsi="Times New Roman" w:cs="Times New Roman"/>
          <w:sz w:val="24"/>
          <w:szCs w:val="24"/>
          <w:lang w:val="uk-UA"/>
        </w:rPr>
        <w:t xml:space="preserve">, доктор медичних наук, професор, завідувач кафедри загальної хірургії № 2 Харківського національного медичного університету; </w:t>
      </w:r>
      <w:proofErr w:type="spellStart"/>
      <w:r w:rsidRPr="007F3E16">
        <w:rPr>
          <w:rFonts w:ascii="Times New Roman" w:hAnsi="Times New Roman" w:cs="Times New Roman"/>
          <w:b/>
          <w:sz w:val="24"/>
          <w:szCs w:val="24"/>
          <w:lang w:val="uk-UA"/>
        </w:rPr>
        <w:t>Тамм</w:t>
      </w:r>
      <w:proofErr w:type="spellEnd"/>
      <w:r w:rsidRPr="007F3E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Тамара Іванівна</w:t>
      </w:r>
      <w:r w:rsidRPr="007F3E16">
        <w:rPr>
          <w:rFonts w:ascii="Times New Roman" w:hAnsi="Times New Roman" w:cs="Times New Roman"/>
          <w:sz w:val="24"/>
          <w:szCs w:val="24"/>
          <w:lang w:val="uk-UA"/>
        </w:rPr>
        <w:t xml:space="preserve">, доктор медичних наук, професор, завідувач кафедри хірургії та проктології Харківської медичної академії післядипломної освіти; </w:t>
      </w:r>
      <w:proofErr w:type="spellStart"/>
      <w:r w:rsidRPr="007F3E16">
        <w:rPr>
          <w:rFonts w:ascii="Times New Roman" w:hAnsi="Times New Roman" w:cs="Times New Roman"/>
          <w:b/>
          <w:sz w:val="24"/>
          <w:szCs w:val="24"/>
          <w:lang w:val="uk-UA"/>
        </w:rPr>
        <w:t>Шідловський</w:t>
      </w:r>
      <w:proofErr w:type="spellEnd"/>
      <w:r w:rsidRPr="007F3E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Віктор Олександрович</w:t>
      </w:r>
      <w:r w:rsidRPr="007F3E16">
        <w:rPr>
          <w:rFonts w:ascii="Times New Roman" w:hAnsi="Times New Roman" w:cs="Times New Roman"/>
          <w:sz w:val="24"/>
          <w:szCs w:val="24"/>
          <w:lang w:val="uk-UA"/>
        </w:rPr>
        <w:t xml:space="preserve">, доктор медичних наук, професор, професор кафедри хірургії № 1 з урологією, </w:t>
      </w:r>
      <w:proofErr w:type="spellStart"/>
      <w:r w:rsidRPr="007F3E16">
        <w:rPr>
          <w:rFonts w:ascii="Times New Roman" w:hAnsi="Times New Roman" w:cs="Times New Roman"/>
          <w:sz w:val="24"/>
          <w:szCs w:val="24"/>
          <w:lang w:val="uk-UA"/>
        </w:rPr>
        <w:t>малоінвазивною</w:t>
      </w:r>
      <w:proofErr w:type="spellEnd"/>
      <w:r w:rsidRPr="007F3E16">
        <w:rPr>
          <w:rFonts w:ascii="Times New Roman" w:hAnsi="Times New Roman" w:cs="Times New Roman"/>
          <w:sz w:val="24"/>
          <w:szCs w:val="24"/>
          <w:lang w:val="uk-UA"/>
        </w:rPr>
        <w:t xml:space="preserve"> хірургією та нейрохірургією ім. Л.Я. Ковальчука Тернопільського національного медичного університету ім. І.Я. </w:t>
      </w:r>
      <w:proofErr w:type="spellStart"/>
      <w:r w:rsidRPr="007F3E16">
        <w:rPr>
          <w:rFonts w:ascii="Times New Roman" w:hAnsi="Times New Roman" w:cs="Times New Roman"/>
          <w:sz w:val="24"/>
          <w:szCs w:val="24"/>
          <w:lang w:val="uk-UA"/>
        </w:rPr>
        <w:t>Горбачевського</w:t>
      </w:r>
      <w:proofErr w:type="spellEnd"/>
      <w:r w:rsidRPr="007F3E1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9C1D43" w:rsidRPr="007F3E16" w:rsidRDefault="009C1D43" w:rsidP="007F3E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D43" w:rsidRPr="007F3E16" w:rsidRDefault="008A1B13" w:rsidP="007F3E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1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437504" behindDoc="0" locked="0" layoutInCell="1" allowOverlap="1" wp14:anchorId="0124B9CB" wp14:editId="78F84E6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86475" cy="45719"/>
                <wp:effectExtent l="0" t="0" r="28575" b="12065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57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5C0F" w:rsidRDefault="00C35C0F" w:rsidP="008A1B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4B9CB" id="Поле 40" o:spid="_x0000_s1063" type="#_x0000_t202" style="position:absolute;left:0;text-align:left;margin-left:0;margin-top:-.05pt;width:479.25pt;height:3.6pt;z-index:25243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7weAIAAOQEAAAOAAAAZHJzL2Uyb0RvYy54bWysVM1OGzEQvlfqO1i+l91ASCBig1IQVSUK&#10;SFBxdrzeZFX/1XayS1+mT9FTpT5DHqmfvdkQaE9Vc3DGM+NvZr6Z2bPzVkmyFs7XRhd0cJBTIjQ3&#10;Za0XBf38cPXuhBIfmC6ZNFoU9El4ej59++assRNxaJZGlsIRgGg/aWxBlyHYSZZ5vhSK+QNjhYax&#10;Mk6xgKtbZKVjDdCVzA7zfJQ1xpXWGS68h/ayM9Jpwq8qwcNtVXkRiCwocgvpdOmcxzObnrHJwjG7&#10;rPk2DfYPWShWawTdQV2ywMjK1X9AqZo7400VDrhRmamqmotUA6oZ5K+quV8yK1ItIMfbHU3+/8Hy&#10;m/WdI3VZ0CHo0UyhR5vvm1+bn5sfBCrw01g/gdu9hWNo35sWfe71HspYdls5Ff9REIEdUE87dkUb&#10;CIdylJ+MhuNjSjhsw+Px4DSiZM+PrfPhgzCKRKGgDs1LnLL1tQ+da+8SY3kj6/KqljJd3GJ+IR1Z&#10;MzR6nM8uh+P0Vq7UJ1N26lGOX9dxqDEXnXrYq5GK72BSWi/wpSYNSjg6zhPsC1tMahd7Lhn/si1s&#10;zwvYUgM2ktmRFqXQzttE/tG4Z3RuyicQ7Uw3qt7yqxr418yHO+Ywm+AW+xZucVTSICmzlShZGvft&#10;b/roj5GBlZIGs15Q/3XFnKBEftQYptPBMHY/pAs6c4iL27fM9y16pS4MWB5gsy1PYvQPshcrZ9Qj&#10;1nIWo8LENEfsgoZevAjdBmKtuZjNkhPWwbJwre8tj9Cxp5HXh/aRObudiIBRujH9VrDJq8HofONL&#10;bWarYKo6TU0kumN1yz9WKTV4u/ZxV/fvyev54zT9DQAA//8DAFBLAwQUAAYACAAAACEAuED9ftoA&#10;AAAEAQAADwAAAGRycy9kb3ducmV2LnhtbEyPwU7DMBBE70j8g7VIXFDrBKkkTeNUFQiuiMKBoxNv&#10;Ewt7HWy3df8ec4LjanZm3rTbZA07oQ/akYByWQBDGpzSNAr4eH9e1MBClKSkcYQCLhhg211ftbJR&#10;7kxveNrHkeUQCo0UMMU4N5yHYUIrw9LNSFk7OG9lzKcfufLynMOt4fdF8cCt1JQbJjnj44TD1/5o&#10;M4bfpfQdKvP6Muvqbv10qT97LcTtTdptgEVM8e8ZfvGzB7rM1LsjqcCMgDwkCliUwLK4XtUrYL2A&#10;qgTetfw/fPcDAAD//wMAUEsBAi0AFAAGAAgAAAAhALaDOJL+AAAA4QEAABMAAAAAAAAAAAAAAAAA&#10;AAAAAFtDb250ZW50X1R5cGVzXS54bWxQSwECLQAUAAYACAAAACEAOP0h/9YAAACUAQAACwAAAAAA&#10;AAAAAAAAAAAvAQAAX3JlbHMvLnJlbHNQSwECLQAUAAYACAAAACEAshlu8HgCAADkBAAADgAAAAAA&#10;AAAAAAAAAAAuAgAAZHJzL2Uyb0RvYy54bWxQSwECLQAUAAYACAAAACEAuED9ftoAAAAEAQAADwAA&#10;AAAAAAAAAAAAAADSBAAAZHJzL2Rvd25yZXYueG1sUEsFBgAAAAAEAAQA8wAAANkFAAAAAA==&#10;" fillcolor="#a9d18e" strokeweight=".5pt">
                <v:textbox>
                  <w:txbxContent>
                    <w:p w:rsidR="00C35C0F" w:rsidRDefault="00C35C0F" w:rsidP="008A1B13"/>
                  </w:txbxContent>
                </v:textbox>
                <w10:wrap anchorx="margin"/>
              </v:shape>
            </w:pict>
          </mc:Fallback>
        </mc:AlternateContent>
      </w:r>
    </w:p>
    <w:p w:rsidR="00940779" w:rsidRPr="007F3E16" w:rsidRDefault="00940779" w:rsidP="007F3E16">
      <w:pPr>
        <w:keepNext/>
        <w:overflowPunct w:val="0"/>
        <w:autoSpaceDE w:val="0"/>
        <w:autoSpaceDN w:val="0"/>
        <w:adjustRightInd w:val="0"/>
        <w:spacing w:line="240" w:lineRule="auto"/>
        <w:ind w:firstLine="425"/>
        <w:jc w:val="both"/>
        <w:textAlignment w:val="baseline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F3E16">
        <w:rPr>
          <w:rFonts w:ascii="Times New Roman" w:hAnsi="Times New Roman" w:cs="Times New Roman"/>
          <w:b/>
          <w:bCs/>
          <w:sz w:val="24"/>
          <w:szCs w:val="24"/>
        </w:rPr>
        <w:t>Панченко Юлія Олександрівна</w:t>
      </w:r>
      <w:r w:rsidR="00D63975" w:rsidRPr="007F3E16">
        <w:rPr>
          <w:rFonts w:ascii="Times New Roman" w:hAnsi="Times New Roman" w:cs="Times New Roman"/>
          <w:b/>
          <w:sz w:val="24"/>
          <w:szCs w:val="24"/>
        </w:rPr>
        <w:t>,</w:t>
      </w:r>
      <w:r w:rsidRPr="007F3E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3E16">
        <w:rPr>
          <w:rFonts w:ascii="Times New Roman" w:hAnsi="Times New Roman" w:cs="Times New Roman"/>
          <w:sz w:val="24"/>
          <w:szCs w:val="24"/>
        </w:rPr>
        <w:t xml:space="preserve">лікар-офтальмолог Київської міської клінічної офтальмологічної лікарні «Центр мікрохірургії ока», МОЗ України. </w:t>
      </w:r>
      <w:r w:rsidR="00D63975" w:rsidRPr="007F3E16">
        <w:rPr>
          <w:rFonts w:ascii="Times New Roman" w:hAnsi="Times New Roman" w:cs="Times New Roman"/>
          <w:sz w:val="24"/>
          <w:szCs w:val="24"/>
        </w:rPr>
        <w:t>Назва дисертації:</w:t>
      </w:r>
      <w:r w:rsidRPr="007F3E16">
        <w:rPr>
          <w:rFonts w:ascii="Times New Roman" w:hAnsi="Times New Roman" w:cs="Times New Roman"/>
          <w:sz w:val="24"/>
          <w:szCs w:val="24"/>
        </w:rPr>
        <w:t xml:space="preserve"> </w:t>
      </w:r>
      <w:r w:rsidRPr="007F3E16">
        <w:rPr>
          <w:rFonts w:ascii="Times New Roman" w:hAnsi="Times New Roman" w:cs="Times New Roman"/>
          <w:bCs/>
          <w:sz w:val="24"/>
          <w:szCs w:val="24"/>
        </w:rPr>
        <w:t xml:space="preserve">«Діабетична </w:t>
      </w:r>
      <w:proofErr w:type="spellStart"/>
      <w:r w:rsidRPr="007F3E16">
        <w:rPr>
          <w:rFonts w:ascii="Times New Roman" w:hAnsi="Times New Roman" w:cs="Times New Roman"/>
          <w:bCs/>
          <w:sz w:val="24"/>
          <w:szCs w:val="24"/>
        </w:rPr>
        <w:t>макулопатія</w:t>
      </w:r>
      <w:proofErr w:type="spellEnd"/>
      <w:r w:rsidRPr="007F3E16">
        <w:rPr>
          <w:rFonts w:ascii="Times New Roman" w:hAnsi="Times New Roman" w:cs="Times New Roman"/>
          <w:bCs/>
          <w:sz w:val="24"/>
          <w:szCs w:val="24"/>
        </w:rPr>
        <w:t xml:space="preserve"> у хворих на цукровий діабет 2 типу(питання патогенезу,</w:t>
      </w:r>
      <w:r w:rsidR="00D63975" w:rsidRPr="007F3E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3E16">
        <w:rPr>
          <w:rFonts w:ascii="Times New Roman" w:hAnsi="Times New Roman" w:cs="Times New Roman"/>
          <w:bCs/>
          <w:sz w:val="24"/>
          <w:szCs w:val="24"/>
        </w:rPr>
        <w:t>фактори ризику, прогнозування розвитку і рецидивів після хірургічного лікування)»</w:t>
      </w:r>
      <w:r w:rsidRPr="007F3E16">
        <w:rPr>
          <w:rFonts w:ascii="Times New Roman" w:hAnsi="Times New Roman" w:cs="Times New Roman"/>
          <w:sz w:val="24"/>
          <w:szCs w:val="24"/>
        </w:rPr>
        <w:t xml:space="preserve">. Шифр та назва спеціальності – 14.01.18 – офтальмологія. Спецрада – Д 26.613.05, Національна медична академія післядипломної освіти імені П. Л. </w:t>
      </w:r>
      <w:proofErr w:type="spellStart"/>
      <w:r w:rsidRPr="007F3E16">
        <w:rPr>
          <w:rFonts w:ascii="Times New Roman" w:hAnsi="Times New Roman" w:cs="Times New Roman"/>
          <w:sz w:val="24"/>
          <w:szCs w:val="24"/>
        </w:rPr>
        <w:t>Шупика</w:t>
      </w:r>
      <w:proofErr w:type="spellEnd"/>
      <w:r w:rsidRPr="007F3E16">
        <w:rPr>
          <w:rFonts w:ascii="Times New Roman" w:hAnsi="Times New Roman" w:cs="Times New Roman"/>
          <w:sz w:val="24"/>
          <w:szCs w:val="24"/>
        </w:rPr>
        <w:t xml:space="preserve">, МОЗ України (04112, м. Київ, вул. </w:t>
      </w:r>
      <w:proofErr w:type="spellStart"/>
      <w:r w:rsidRPr="007F3E16">
        <w:rPr>
          <w:rFonts w:ascii="Times New Roman" w:hAnsi="Times New Roman" w:cs="Times New Roman"/>
          <w:sz w:val="24"/>
          <w:szCs w:val="24"/>
        </w:rPr>
        <w:t>Дорогожицька</w:t>
      </w:r>
      <w:proofErr w:type="spellEnd"/>
      <w:r w:rsidRPr="007F3E16">
        <w:rPr>
          <w:rFonts w:ascii="Times New Roman" w:hAnsi="Times New Roman" w:cs="Times New Roman"/>
          <w:sz w:val="24"/>
          <w:szCs w:val="24"/>
        </w:rPr>
        <w:t xml:space="preserve"> 9, </w:t>
      </w:r>
      <w:proofErr w:type="spellStart"/>
      <w:r w:rsidRPr="007F3E16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7F3E16">
        <w:rPr>
          <w:rFonts w:ascii="Times New Roman" w:hAnsi="Times New Roman" w:cs="Times New Roman"/>
          <w:sz w:val="24"/>
          <w:szCs w:val="24"/>
        </w:rPr>
        <w:t xml:space="preserve">. 440-30-56, 408-05-36). </w:t>
      </w:r>
      <w:r w:rsidR="00D63975" w:rsidRPr="007F3E16">
        <w:rPr>
          <w:rFonts w:ascii="Times New Roman" w:hAnsi="Times New Roman" w:cs="Times New Roman"/>
          <w:sz w:val="24"/>
          <w:szCs w:val="24"/>
        </w:rPr>
        <w:t>Науковий консультант:</w:t>
      </w:r>
      <w:r w:rsidRPr="007F3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E16">
        <w:rPr>
          <w:rFonts w:ascii="Times New Roman" w:hAnsi="Times New Roman" w:cs="Times New Roman"/>
          <w:b/>
          <w:bCs/>
          <w:sz w:val="24"/>
          <w:szCs w:val="24"/>
        </w:rPr>
        <w:t>Могілевський</w:t>
      </w:r>
      <w:proofErr w:type="spellEnd"/>
      <w:r w:rsidRPr="007F3E16">
        <w:rPr>
          <w:rFonts w:ascii="Times New Roman" w:hAnsi="Times New Roman" w:cs="Times New Roman"/>
          <w:b/>
          <w:bCs/>
          <w:sz w:val="24"/>
          <w:szCs w:val="24"/>
        </w:rPr>
        <w:t xml:space="preserve"> Сергій Юрійович</w:t>
      </w:r>
      <w:r w:rsidRPr="007F3E16">
        <w:rPr>
          <w:rFonts w:ascii="Times New Roman" w:hAnsi="Times New Roman" w:cs="Times New Roman"/>
          <w:b/>
          <w:sz w:val="24"/>
          <w:szCs w:val="24"/>
        </w:rPr>
        <w:t>,</w:t>
      </w:r>
      <w:r w:rsidRPr="007F3E16">
        <w:rPr>
          <w:rFonts w:ascii="Times New Roman" w:hAnsi="Times New Roman" w:cs="Times New Roman"/>
          <w:sz w:val="24"/>
          <w:szCs w:val="24"/>
        </w:rPr>
        <w:t xml:space="preserve"> доктор медичних наук, </w:t>
      </w:r>
      <w:r w:rsidRPr="007F3E16">
        <w:rPr>
          <w:rFonts w:ascii="Times New Roman" w:hAnsi="Times New Roman" w:cs="Times New Roman"/>
          <w:bCs/>
          <w:sz w:val="24"/>
          <w:szCs w:val="24"/>
        </w:rPr>
        <w:t>професор,</w:t>
      </w:r>
      <w:r w:rsidRPr="007F3E16">
        <w:rPr>
          <w:rFonts w:ascii="Times New Roman" w:hAnsi="Times New Roman" w:cs="Times New Roman"/>
          <w:sz w:val="24"/>
          <w:szCs w:val="24"/>
        </w:rPr>
        <w:t xml:space="preserve"> професор кафедри офтальмології Національної медичної академії післядипломної освіти імені П. Л. </w:t>
      </w:r>
      <w:proofErr w:type="spellStart"/>
      <w:r w:rsidRPr="007F3E16">
        <w:rPr>
          <w:rFonts w:ascii="Times New Roman" w:hAnsi="Times New Roman" w:cs="Times New Roman"/>
          <w:sz w:val="24"/>
          <w:szCs w:val="24"/>
        </w:rPr>
        <w:t>Шупика</w:t>
      </w:r>
      <w:proofErr w:type="spellEnd"/>
      <w:r w:rsidRPr="007F3E16">
        <w:rPr>
          <w:rFonts w:ascii="Times New Roman" w:hAnsi="Times New Roman" w:cs="Times New Roman"/>
          <w:sz w:val="24"/>
          <w:szCs w:val="24"/>
        </w:rPr>
        <w:t>. Офіційні опоненти:</w:t>
      </w:r>
      <w:r w:rsidRPr="007F3E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3E16">
        <w:rPr>
          <w:rFonts w:ascii="Times New Roman" w:hAnsi="Times New Roman" w:cs="Times New Roman"/>
          <w:b/>
          <w:bCs/>
          <w:sz w:val="24"/>
          <w:szCs w:val="24"/>
        </w:rPr>
        <w:t>Веселовська</w:t>
      </w:r>
      <w:proofErr w:type="spellEnd"/>
      <w:r w:rsidRPr="007F3E16">
        <w:rPr>
          <w:rFonts w:ascii="Times New Roman" w:hAnsi="Times New Roman" w:cs="Times New Roman"/>
          <w:b/>
          <w:bCs/>
          <w:sz w:val="24"/>
          <w:szCs w:val="24"/>
        </w:rPr>
        <w:t xml:space="preserve"> Зоя Федорівна,</w:t>
      </w:r>
      <w:r w:rsidRPr="007F3E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3E16">
        <w:rPr>
          <w:rFonts w:ascii="Times New Roman" w:hAnsi="Times New Roman" w:cs="Times New Roman"/>
          <w:sz w:val="24"/>
          <w:szCs w:val="24"/>
        </w:rPr>
        <w:t>доктор медичних наук,</w:t>
      </w:r>
      <w:r w:rsidRPr="007F3E16">
        <w:rPr>
          <w:rFonts w:ascii="Times New Roman" w:hAnsi="Times New Roman" w:cs="Times New Roman"/>
          <w:bCs/>
          <w:sz w:val="24"/>
          <w:szCs w:val="24"/>
        </w:rPr>
        <w:t xml:space="preserve"> професор, </w:t>
      </w:r>
      <w:r w:rsidRPr="007F3E16">
        <w:rPr>
          <w:rFonts w:ascii="Times New Roman" w:hAnsi="Times New Roman" w:cs="Times New Roman"/>
          <w:sz w:val="24"/>
          <w:szCs w:val="24"/>
        </w:rPr>
        <w:t>завідуюча кафедри хірургії №2, Приватний навчальний заклад «Київський медичний університет»;</w:t>
      </w:r>
      <w:r w:rsidRPr="007F3E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3E16">
        <w:rPr>
          <w:rFonts w:ascii="Times New Roman" w:hAnsi="Times New Roman" w:cs="Times New Roman"/>
          <w:b/>
          <w:sz w:val="24"/>
          <w:szCs w:val="24"/>
        </w:rPr>
        <w:t>Путієнко</w:t>
      </w:r>
      <w:proofErr w:type="spellEnd"/>
      <w:r w:rsidRPr="007F3E16">
        <w:rPr>
          <w:rFonts w:ascii="Times New Roman" w:hAnsi="Times New Roman" w:cs="Times New Roman"/>
          <w:b/>
          <w:sz w:val="24"/>
          <w:szCs w:val="24"/>
        </w:rPr>
        <w:t xml:space="preserve"> Олексій Олексійович,</w:t>
      </w:r>
      <w:r w:rsidRPr="007F3E16">
        <w:rPr>
          <w:rFonts w:ascii="Times New Roman" w:hAnsi="Times New Roman" w:cs="Times New Roman"/>
          <w:sz w:val="24"/>
          <w:szCs w:val="24"/>
        </w:rPr>
        <w:t xml:space="preserve"> доктор медичних наук, професор, завідувач відділу </w:t>
      </w:r>
      <w:proofErr w:type="spellStart"/>
      <w:r w:rsidRPr="007F3E16">
        <w:rPr>
          <w:rFonts w:ascii="Times New Roman" w:hAnsi="Times New Roman" w:cs="Times New Roman"/>
          <w:sz w:val="24"/>
          <w:szCs w:val="24"/>
        </w:rPr>
        <w:t>вітреоретинальної</w:t>
      </w:r>
      <w:proofErr w:type="spellEnd"/>
      <w:r w:rsidRPr="007F3E16">
        <w:rPr>
          <w:rFonts w:ascii="Times New Roman" w:hAnsi="Times New Roman" w:cs="Times New Roman"/>
          <w:sz w:val="24"/>
          <w:szCs w:val="24"/>
        </w:rPr>
        <w:t xml:space="preserve"> та лазерної хірургії, ДУ «Інститут очних </w:t>
      </w:r>
      <w:proofErr w:type="spellStart"/>
      <w:r w:rsidRPr="007F3E16">
        <w:rPr>
          <w:rFonts w:ascii="Times New Roman" w:hAnsi="Times New Roman" w:cs="Times New Roman"/>
          <w:sz w:val="24"/>
          <w:szCs w:val="24"/>
        </w:rPr>
        <w:t>хвороб</w:t>
      </w:r>
      <w:proofErr w:type="spellEnd"/>
      <w:r w:rsidRPr="007F3E16">
        <w:rPr>
          <w:rFonts w:ascii="Times New Roman" w:hAnsi="Times New Roman" w:cs="Times New Roman"/>
          <w:sz w:val="24"/>
          <w:szCs w:val="24"/>
        </w:rPr>
        <w:t xml:space="preserve"> і тканинної терапії імені В. П. Філатова НАМН України»; </w:t>
      </w:r>
      <w:proofErr w:type="spellStart"/>
      <w:r w:rsidRPr="007F3E16">
        <w:rPr>
          <w:rFonts w:ascii="Times New Roman" w:hAnsi="Times New Roman" w:cs="Times New Roman"/>
          <w:b/>
          <w:sz w:val="24"/>
          <w:szCs w:val="24"/>
        </w:rPr>
        <w:t>Сакович</w:t>
      </w:r>
      <w:proofErr w:type="spellEnd"/>
      <w:r w:rsidRPr="007F3E16">
        <w:rPr>
          <w:rFonts w:ascii="Times New Roman" w:hAnsi="Times New Roman" w:cs="Times New Roman"/>
          <w:b/>
          <w:sz w:val="24"/>
          <w:szCs w:val="24"/>
        </w:rPr>
        <w:t xml:space="preserve"> Василь Микитович,</w:t>
      </w:r>
      <w:r w:rsidRPr="007F3E16">
        <w:rPr>
          <w:rFonts w:ascii="Times New Roman" w:hAnsi="Times New Roman" w:cs="Times New Roman"/>
          <w:sz w:val="24"/>
          <w:szCs w:val="24"/>
        </w:rPr>
        <w:t xml:space="preserve"> доктор медичних наук, професор, професор кафедри офтальмології ДЗ «Дніпропетровська медична академія МОЗ України».</w:t>
      </w:r>
    </w:p>
    <w:p w:rsidR="009C1D43" w:rsidRPr="007F3E16" w:rsidRDefault="00940779" w:rsidP="007F3E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1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439552" behindDoc="0" locked="0" layoutInCell="1" allowOverlap="1" wp14:anchorId="6B70776B" wp14:editId="54A2368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86475" cy="45719"/>
                <wp:effectExtent l="0" t="0" r="28575" b="12065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57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5C0F" w:rsidRDefault="00C35C0F" w:rsidP="009407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0776B" id="Поле 41" o:spid="_x0000_s1064" type="#_x0000_t202" style="position:absolute;left:0;text-align:left;margin-left:0;margin-top:0;width:479.25pt;height:3.6pt;z-index:25243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XzieQIAAOQEAAAOAAAAZHJzL2Uyb0RvYy54bWysVMFu2zAMvQ/YPwi6r3ZaN2mDOkWWoMOA&#10;ri3QDj0rspwYkyVNUmJ3P7Ov2GnAviGftCc5TtNup2E5KBRJPZKPpC8u21qSjbCu0iqng6OUEqG4&#10;Liq1zOnnh6t3Z5Q4z1TBpFYip0/C0cvJ2zcXjRmLY73SshCWAES5cWNyuvLejJPE8ZWomTvSRigY&#10;S21r5nG1y6SwrAF6LZPjNB0mjbaFsZoL56Cdd0Y6ifhlKbi/LUsnPJE5RW4+njaei3Amkws2Xlpm&#10;VhXfpcH+IYuaVQpB91Bz5hlZ2+oPqLriVjtd+iOu60SXZcVFrAHVDNJX1dyvmBGxFpDjzJ4m9/9g&#10;+c3mzpKqyGk2oESxGj3aft/+2v7c/iBQgZ/GuDHc7g0cfftet+hzr3dQhrLb0tbhHwUR2MH0055d&#10;0XrCoRymZ8NsdEoJhy07HQ3OA0ry/NhY5z8IXZMg5NSieZFTtrl2vnPtXUIsp2VVXFVSxotdLmbS&#10;kg1Do0fpdJ6N4lu5rj/polMPU/y6jkONuejUWa9GKq6DiWm9wJeKNCjh5DSNsC9sIal97IVk/Muu&#10;sAMvYEsF2EBmR1qQfLtoI/knZz2jC108gWiru1F1hl9VwL9mzt8xi9kEt9g3f4ujlBpJ6Z1EyUrb&#10;b3/TB3+MDKyUNJj1nLqva2YFJfKjwjCdD7IsLEe8oDPHuNhDy+LQotb1TINlzAuyi2Lw97IXS6vr&#10;R6zlNESFiSmO2Dn1vTjz3QZirbmYTqMT1sEwf63uDQ/QoaeB14f2kVmzmwiPUbrR/Vaw8avB6HzD&#10;S6Wna6/LKk5NILpjdcc/Vik2eLf2YVcP79Hr+eM0+Q0AAP//AwBQSwMEFAAGAAgAAAAhAKbY22jZ&#10;AAAAAwEAAA8AAABkcnMvZG93bnJldi54bWxMj0FPwzAMhe9I/IfISFwQS5k02pWm0wSCK2Jw4Jg2&#10;po1InJJkW/fvMVzgYunp2e99bjazd+KAMdlACm4WBQikPhhLg4K318frCkTKmox2gVDBCRNs2vOz&#10;RtcmHOkFD7s8CA6hVGsFY85TLWXqR/Q6LcKExN5HiF5nlnGQJuojh3snl0VxK722xA2jnvB+xP5z&#10;t/eMEbfz/JVK9/w02fJq/XCq3jur1OXFvL0DkXHOf8vwg8830DJTF/ZkknAK+JH8O9lbr6oViE5B&#10;uQTZNvI/e/sNAAD//wMAUEsBAi0AFAAGAAgAAAAhALaDOJL+AAAA4QEAABMAAAAAAAAAAAAAAAAA&#10;AAAAAFtDb250ZW50X1R5cGVzXS54bWxQSwECLQAUAAYACAAAACEAOP0h/9YAAACUAQAACwAAAAAA&#10;AAAAAAAAAAAvAQAAX3JlbHMvLnJlbHNQSwECLQAUAAYACAAAACEAeyl84nkCAADkBAAADgAAAAAA&#10;AAAAAAAAAAAuAgAAZHJzL2Uyb0RvYy54bWxQSwECLQAUAAYACAAAACEAptjbaNkAAAADAQAADwAA&#10;AAAAAAAAAAAAAADTBAAAZHJzL2Rvd25yZXYueG1sUEsFBgAAAAAEAAQA8wAAANkFAAAAAA==&#10;" fillcolor="#a9d18e" strokeweight=".5pt">
                <v:textbox>
                  <w:txbxContent>
                    <w:p w:rsidR="00C35C0F" w:rsidRDefault="00C35C0F" w:rsidP="00940779"/>
                  </w:txbxContent>
                </v:textbox>
                <w10:wrap anchorx="margin"/>
              </v:shape>
            </w:pict>
          </mc:Fallback>
        </mc:AlternateContent>
      </w:r>
    </w:p>
    <w:p w:rsidR="00940779" w:rsidRPr="007F3E16" w:rsidRDefault="00940779" w:rsidP="007F3E16">
      <w:pPr>
        <w:widowControl w:val="0"/>
        <w:spacing w:after="0" w:line="240" w:lineRule="auto"/>
        <w:ind w:firstLine="425"/>
        <w:jc w:val="both"/>
        <w:rPr>
          <w:rFonts w:ascii="Times New Roman" w:eastAsia="font294" w:hAnsi="Times New Roman" w:cs="Times New Roman"/>
          <w:sz w:val="24"/>
          <w:szCs w:val="24"/>
          <w:lang w:eastAsia="uk-UA"/>
        </w:rPr>
      </w:pPr>
      <w:proofErr w:type="spellStart"/>
      <w:r w:rsidRPr="007F3E16">
        <w:rPr>
          <w:rFonts w:ascii="Times New Roman" w:eastAsia="font294" w:hAnsi="Times New Roman" w:cs="Times New Roman"/>
          <w:b/>
          <w:sz w:val="24"/>
          <w:szCs w:val="24"/>
          <w:lang w:val="ru-RU" w:eastAsia="uk-UA"/>
        </w:rPr>
        <w:lastRenderedPageBreak/>
        <w:t>Проць</w:t>
      </w:r>
      <w:proofErr w:type="spellEnd"/>
      <w:r w:rsidRPr="007F3E16">
        <w:rPr>
          <w:rFonts w:ascii="Times New Roman" w:eastAsia="font294" w:hAnsi="Times New Roman" w:cs="Times New Roman"/>
          <w:b/>
          <w:sz w:val="24"/>
          <w:szCs w:val="24"/>
          <w:lang w:val="ru-RU" w:eastAsia="uk-UA"/>
        </w:rPr>
        <w:t xml:space="preserve"> Галина </w:t>
      </w:r>
      <w:proofErr w:type="spellStart"/>
      <w:r w:rsidRPr="007F3E16">
        <w:rPr>
          <w:rFonts w:ascii="Times New Roman" w:eastAsia="font294" w:hAnsi="Times New Roman" w:cs="Times New Roman"/>
          <w:b/>
          <w:sz w:val="24"/>
          <w:szCs w:val="24"/>
          <w:lang w:val="ru-RU" w:eastAsia="uk-UA"/>
        </w:rPr>
        <w:t>Богданівна</w:t>
      </w:r>
      <w:proofErr w:type="spellEnd"/>
      <w:r w:rsidRPr="007F3E16">
        <w:rPr>
          <w:rFonts w:ascii="Times New Roman" w:eastAsia="font294" w:hAnsi="Times New Roman" w:cs="Times New Roman"/>
          <w:sz w:val="24"/>
          <w:szCs w:val="24"/>
          <w:lang w:val="ru-RU" w:eastAsia="uk-UA"/>
        </w:rPr>
        <w:t xml:space="preserve">, доцент </w:t>
      </w:r>
      <w:proofErr w:type="spellStart"/>
      <w:r w:rsidRPr="007F3E16">
        <w:rPr>
          <w:rFonts w:ascii="Times New Roman" w:eastAsia="font294" w:hAnsi="Times New Roman" w:cs="Times New Roman"/>
          <w:sz w:val="24"/>
          <w:szCs w:val="24"/>
          <w:lang w:val="ru-RU" w:eastAsia="uk-UA"/>
        </w:rPr>
        <w:t>кафедри</w:t>
      </w:r>
      <w:proofErr w:type="spellEnd"/>
      <w:r w:rsidRPr="007F3E16">
        <w:rPr>
          <w:rFonts w:ascii="Times New Roman" w:eastAsia="font294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7F3E16">
        <w:rPr>
          <w:rFonts w:ascii="Times New Roman" w:eastAsia="font294" w:hAnsi="Times New Roman" w:cs="Times New Roman"/>
          <w:sz w:val="24"/>
          <w:szCs w:val="24"/>
          <w:lang w:val="ru-RU" w:eastAsia="uk-UA"/>
        </w:rPr>
        <w:t>хірургічної</w:t>
      </w:r>
      <w:proofErr w:type="spellEnd"/>
      <w:r w:rsidRPr="007F3E16">
        <w:rPr>
          <w:rFonts w:ascii="Times New Roman" w:eastAsia="font294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7F3E16">
        <w:rPr>
          <w:rFonts w:ascii="Times New Roman" w:eastAsia="font294" w:hAnsi="Times New Roman" w:cs="Times New Roman"/>
          <w:sz w:val="24"/>
          <w:szCs w:val="24"/>
          <w:lang w:val="ru-RU" w:eastAsia="uk-UA"/>
        </w:rPr>
        <w:t>стоматології</w:t>
      </w:r>
      <w:proofErr w:type="spellEnd"/>
      <w:r w:rsidRPr="007F3E16">
        <w:rPr>
          <w:rFonts w:ascii="Times New Roman" w:eastAsia="font294" w:hAnsi="Times New Roman" w:cs="Times New Roman"/>
          <w:sz w:val="24"/>
          <w:szCs w:val="24"/>
          <w:lang w:val="ru-RU" w:eastAsia="uk-UA"/>
        </w:rPr>
        <w:t xml:space="preserve">, </w:t>
      </w:r>
      <w:proofErr w:type="spellStart"/>
      <w:r w:rsidRPr="007F3E16">
        <w:rPr>
          <w:rFonts w:ascii="Times New Roman" w:eastAsia="font294" w:hAnsi="Times New Roman" w:cs="Times New Roman"/>
          <w:sz w:val="24"/>
          <w:szCs w:val="24"/>
          <w:lang w:val="ru-RU" w:eastAsia="uk-UA"/>
        </w:rPr>
        <w:t>Івано</w:t>
      </w:r>
      <w:proofErr w:type="spellEnd"/>
      <w:r w:rsidRPr="007F3E16">
        <w:rPr>
          <w:rFonts w:ascii="Times New Roman" w:eastAsia="font294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7F3E16">
        <w:rPr>
          <w:rFonts w:ascii="Times New Roman" w:eastAsia="font294" w:hAnsi="Times New Roman" w:cs="Times New Roman"/>
          <w:sz w:val="24"/>
          <w:szCs w:val="24"/>
          <w:lang w:val="ru-RU" w:eastAsia="uk-UA"/>
        </w:rPr>
        <w:t>Франківський</w:t>
      </w:r>
      <w:proofErr w:type="spellEnd"/>
      <w:r w:rsidRPr="007F3E16">
        <w:rPr>
          <w:rFonts w:ascii="Times New Roman" w:eastAsia="font294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7F3E16">
        <w:rPr>
          <w:rFonts w:ascii="Times New Roman" w:eastAsia="font294" w:hAnsi="Times New Roman" w:cs="Times New Roman"/>
          <w:sz w:val="24"/>
          <w:szCs w:val="24"/>
          <w:lang w:val="ru-RU" w:eastAsia="uk-UA"/>
        </w:rPr>
        <w:t>національний</w:t>
      </w:r>
      <w:proofErr w:type="spellEnd"/>
      <w:r w:rsidRPr="007F3E16">
        <w:rPr>
          <w:rFonts w:ascii="Times New Roman" w:eastAsia="font294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7F3E16">
        <w:rPr>
          <w:rFonts w:ascii="Times New Roman" w:eastAsia="font294" w:hAnsi="Times New Roman" w:cs="Times New Roman"/>
          <w:sz w:val="24"/>
          <w:szCs w:val="24"/>
          <w:lang w:val="ru-RU" w:eastAsia="uk-UA"/>
        </w:rPr>
        <w:t>медичний</w:t>
      </w:r>
      <w:proofErr w:type="spellEnd"/>
      <w:r w:rsidRPr="007F3E16">
        <w:rPr>
          <w:rFonts w:ascii="Times New Roman" w:eastAsia="font294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7F3E16">
        <w:rPr>
          <w:rFonts w:ascii="Times New Roman" w:eastAsia="font294" w:hAnsi="Times New Roman" w:cs="Times New Roman"/>
          <w:sz w:val="24"/>
          <w:szCs w:val="24"/>
          <w:lang w:val="ru-RU" w:eastAsia="uk-UA"/>
        </w:rPr>
        <w:t>університет</w:t>
      </w:r>
      <w:proofErr w:type="spellEnd"/>
      <w:r w:rsidRPr="007F3E16">
        <w:rPr>
          <w:rFonts w:ascii="Times New Roman" w:eastAsia="font294" w:hAnsi="Times New Roman" w:cs="Times New Roman"/>
          <w:sz w:val="24"/>
          <w:szCs w:val="24"/>
          <w:lang w:eastAsia="uk-UA"/>
        </w:rPr>
        <w:t xml:space="preserve"> МОЗ України</w:t>
      </w:r>
      <w:r w:rsidRPr="007F3E16">
        <w:rPr>
          <w:rFonts w:ascii="Times New Roman" w:eastAsia="font294" w:hAnsi="Times New Roman" w:cs="Times New Roman"/>
          <w:sz w:val="24"/>
          <w:szCs w:val="24"/>
          <w:lang w:val="ru-RU" w:eastAsia="uk-UA"/>
        </w:rPr>
        <w:t xml:space="preserve">. </w:t>
      </w:r>
      <w:proofErr w:type="spellStart"/>
      <w:r w:rsidRPr="007F3E16">
        <w:rPr>
          <w:rFonts w:ascii="Times New Roman" w:eastAsia="font294" w:hAnsi="Times New Roman" w:cs="Times New Roman"/>
          <w:sz w:val="24"/>
          <w:szCs w:val="24"/>
          <w:lang w:val="ru-RU" w:eastAsia="uk-UA"/>
        </w:rPr>
        <w:t>Назва</w:t>
      </w:r>
      <w:proofErr w:type="spellEnd"/>
      <w:r w:rsidRPr="007F3E16">
        <w:rPr>
          <w:rFonts w:ascii="Times New Roman" w:eastAsia="font294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7F3E16">
        <w:rPr>
          <w:rFonts w:ascii="Times New Roman" w:eastAsia="font294" w:hAnsi="Times New Roman" w:cs="Times New Roman"/>
          <w:sz w:val="24"/>
          <w:szCs w:val="24"/>
          <w:lang w:val="ru-RU" w:eastAsia="uk-UA"/>
        </w:rPr>
        <w:t>дисертації</w:t>
      </w:r>
      <w:proofErr w:type="spellEnd"/>
      <w:r w:rsidRPr="007F3E16">
        <w:rPr>
          <w:rFonts w:ascii="Times New Roman" w:eastAsia="font294" w:hAnsi="Times New Roman" w:cs="Times New Roman"/>
          <w:sz w:val="24"/>
          <w:szCs w:val="24"/>
          <w:lang w:val="ru-RU" w:eastAsia="uk-UA"/>
        </w:rPr>
        <w:t xml:space="preserve">: </w:t>
      </w:r>
      <w:r w:rsidRPr="007F3E16">
        <w:rPr>
          <w:rFonts w:ascii="Times New Roman" w:eastAsia="font294" w:hAnsi="Times New Roman" w:cs="Times New Roman"/>
          <w:sz w:val="24"/>
          <w:szCs w:val="24"/>
          <w:lang w:eastAsia="uk-UA"/>
        </w:rPr>
        <w:t>«Комплексні методи хірургічної підготовки хворих до ортопедичної реабілітації залежно від стану тканин протезного ложа».</w:t>
      </w:r>
      <w:r w:rsidRPr="007F3E16">
        <w:rPr>
          <w:rFonts w:ascii="Times New Roman" w:eastAsia="font294" w:hAnsi="Times New Roman" w:cs="Times New Roman"/>
          <w:b/>
          <w:sz w:val="24"/>
          <w:szCs w:val="24"/>
          <w:lang w:eastAsia="uk-UA"/>
        </w:rPr>
        <w:t xml:space="preserve"> </w:t>
      </w:r>
      <w:r w:rsidRPr="007F3E16">
        <w:rPr>
          <w:rFonts w:ascii="Times New Roman" w:eastAsia="font294" w:hAnsi="Times New Roman" w:cs="Times New Roman"/>
          <w:sz w:val="24"/>
          <w:szCs w:val="24"/>
          <w:lang w:eastAsia="uk-UA"/>
        </w:rPr>
        <w:t xml:space="preserve">Шифр та назва спеціальності – 14.01.22 – стоматологія. Спецрада Д 20.601.01 Івано-Франківського національного медичного університету МОЗ України (76018, м. Івано-Франківськ, вул. Галицька, 2; </w:t>
      </w:r>
      <w:proofErr w:type="spellStart"/>
      <w:r w:rsidRPr="007F3E16">
        <w:rPr>
          <w:rFonts w:ascii="Times New Roman" w:eastAsia="font294" w:hAnsi="Times New Roman" w:cs="Times New Roman"/>
          <w:sz w:val="24"/>
          <w:szCs w:val="24"/>
          <w:lang w:eastAsia="uk-UA"/>
        </w:rPr>
        <w:t>тел</w:t>
      </w:r>
      <w:proofErr w:type="spellEnd"/>
      <w:r w:rsidRPr="007F3E16">
        <w:rPr>
          <w:rFonts w:ascii="Times New Roman" w:eastAsia="font294" w:hAnsi="Times New Roman" w:cs="Times New Roman"/>
          <w:sz w:val="24"/>
          <w:szCs w:val="24"/>
          <w:lang w:eastAsia="uk-UA"/>
        </w:rPr>
        <w:t>. (0342) 53-32-95).</w:t>
      </w:r>
      <w:r w:rsidRPr="007F3E16">
        <w:rPr>
          <w:rFonts w:ascii="Times New Roman" w:eastAsia="font294" w:hAnsi="Times New Roman" w:cs="Times New Roman"/>
          <w:b/>
          <w:sz w:val="24"/>
          <w:szCs w:val="24"/>
          <w:lang w:eastAsia="uk-UA"/>
        </w:rPr>
        <w:t xml:space="preserve"> </w:t>
      </w:r>
      <w:r w:rsidRPr="007F3E16">
        <w:rPr>
          <w:rFonts w:ascii="Times New Roman" w:eastAsia="font294" w:hAnsi="Times New Roman" w:cs="Times New Roman"/>
          <w:sz w:val="24"/>
          <w:szCs w:val="24"/>
          <w:lang w:eastAsia="uk-UA"/>
        </w:rPr>
        <w:t xml:space="preserve">Науковий консультант: </w:t>
      </w:r>
      <w:proofErr w:type="spellStart"/>
      <w:r w:rsidRPr="007F3E16">
        <w:rPr>
          <w:rFonts w:ascii="Times New Roman" w:eastAsia="font294" w:hAnsi="Times New Roman" w:cs="Times New Roman"/>
          <w:b/>
          <w:sz w:val="24"/>
          <w:szCs w:val="24"/>
          <w:lang w:eastAsia="ru-RU"/>
        </w:rPr>
        <w:t>Рожко</w:t>
      </w:r>
      <w:proofErr w:type="spellEnd"/>
      <w:r w:rsidRPr="007F3E16">
        <w:rPr>
          <w:rFonts w:ascii="Times New Roman" w:eastAsia="font294" w:hAnsi="Times New Roman" w:cs="Times New Roman"/>
          <w:b/>
          <w:sz w:val="24"/>
          <w:szCs w:val="24"/>
          <w:lang w:eastAsia="ru-RU"/>
        </w:rPr>
        <w:t xml:space="preserve"> Микола Михайлович</w:t>
      </w:r>
      <w:r w:rsidR="00DA0160" w:rsidRPr="007F3E16">
        <w:rPr>
          <w:rFonts w:ascii="Times New Roman" w:eastAsia="font294" w:hAnsi="Times New Roman" w:cs="Times New Roman"/>
          <w:sz w:val="24"/>
          <w:szCs w:val="24"/>
          <w:lang w:eastAsia="ru-RU"/>
        </w:rPr>
        <w:t>,</w:t>
      </w:r>
      <w:r w:rsidRPr="007F3E16">
        <w:rPr>
          <w:rFonts w:ascii="Times New Roman" w:eastAsia="font294" w:hAnsi="Times New Roman" w:cs="Times New Roman"/>
          <w:sz w:val="24"/>
          <w:szCs w:val="24"/>
          <w:lang w:eastAsia="ru-RU"/>
        </w:rPr>
        <w:t xml:space="preserve"> доктор медичних наук, професор кафедри стоматології ННІПО Івано-Франківського національного медичного університету </w:t>
      </w:r>
      <w:r w:rsidRPr="007F3E16">
        <w:rPr>
          <w:rFonts w:ascii="Times New Roman" w:eastAsia="font294" w:hAnsi="Times New Roman" w:cs="Times New Roman"/>
          <w:sz w:val="24"/>
          <w:szCs w:val="24"/>
          <w:lang w:eastAsia="uk-UA"/>
        </w:rPr>
        <w:t>МОЗ України</w:t>
      </w:r>
      <w:r w:rsidRPr="007F3E16">
        <w:rPr>
          <w:rFonts w:ascii="Times New Roman" w:eastAsia="font294" w:hAnsi="Times New Roman" w:cs="Times New Roman"/>
          <w:b/>
          <w:sz w:val="24"/>
          <w:szCs w:val="24"/>
          <w:lang w:eastAsia="uk-UA"/>
        </w:rPr>
        <w:t xml:space="preserve"> </w:t>
      </w:r>
      <w:r w:rsidRPr="007F3E16">
        <w:rPr>
          <w:rFonts w:ascii="Times New Roman" w:eastAsia="font294" w:hAnsi="Times New Roman" w:cs="Times New Roman"/>
          <w:sz w:val="24"/>
          <w:szCs w:val="24"/>
          <w:lang w:eastAsia="uk-UA"/>
        </w:rPr>
        <w:t xml:space="preserve">Офіційні опоненти: </w:t>
      </w:r>
      <w:proofErr w:type="spellStart"/>
      <w:r w:rsidRPr="007F3E16">
        <w:rPr>
          <w:rFonts w:ascii="Times New Roman" w:eastAsia="font294" w:hAnsi="Times New Roman" w:cs="Times New Roman"/>
          <w:b/>
          <w:sz w:val="24"/>
          <w:szCs w:val="24"/>
          <w:lang w:eastAsia="uk-UA"/>
        </w:rPr>
        <w:t>Потапчук</w:t>
      </w:r>
      <w:proofErr w:type="spellEnd"/>
      <w:r w:rsidRPr="007F3E16">
        <w:rPr>
          <w:rFonts w:ascii="Times New Roman" w:eastAsia="font294" w:hAnsi="Times New Roman" w:cs="Times New Roman"/>
          <w:b/>
          <w:sz w:val="24"/>
          <w:szCs w:val="24"/>
          <w:lang w:eastAsia="uk-UA"/>
        </w:rPr>
        <w:t xml:space="preserve"> Анатолій Мефодієвич</w:t>
      </w:r>
      <w:r w:rsidRPr="007F3E16">
        <w:rPr>
          <w:rFonts w:ascii="Times New Roman" w:eastAsia="font294" w:hAnsi="Times New Roman" w:cs="Times New Roman"/>
          <w:sz w:val="24"/>
          <w:szCs w:val="24"/>
          <w:lang w:eastAsia="uk-UA"/>
        </w:rPr>
        <w:t xml:space="preserve">, доктор медичних наук, професор завідувач кафедри стоматології післядипломної освіти з курсом терапевтичної і ортопедичної стоматології ДВНЗ «Ужгородський національний університет» МОН України; </w:t>
      </w:r>
      <w:proofErr w:type="spellStart"/>
      <w:r w:rsidRPr="007F3E16">
        <w:rPr>
          <w:rFonts w:ascii="Times New Roman" w:eastAsia="font294" w:hAnsi="Times New Roman" w:cs="Times New Roman"/>
          <w:b/>
          <w:sz w:val="24"/>
          <w:szCs w:val="24"/>
          <w:lang w:eastAsia="uk-UA"/>
        </w:rPr>
        <w:t>Аветіков</w:t>
      </w:r>
      <w:proofErr w:type="spellEnd"/>
      <w:r w:rsidRPr="007F3E16">
        <w:rPr>
          <w:rFonts w:ascii="Times New Roman" w:eastAsia="font294" w:hAnsi="Times New Roman" w:cs="Times New Roman"/>
          <w:b/>
          <w:sz w:val="24"/>
          <w:szCs w:val="24"/>
          <w:lang w:eastAsia="uk-UA"/>
        </w:rPr>
        <w:t xml:space="preserve"> Давид Соломонович</w:t>
      </w:r>
      <w:r w:rsidRPr="007F3E16">
        <w:rPr>
          <w:rFonts w:ascii="Times New Roman" w:eastAsia="font294" w:hAnsi="Times New Roman" w:cs="Times New Roman"/>
          <w:sz w:val="24"/>
          <w:szCs w:val="24"/>
          <w:lang w:eastAsia="uk-UA"/>
        </w:rPr>
        <w:t xml:space="preserve">, доктор медичних наук, професор завідувач кафедри хірургічної стоматології, </w:t>
      </w:r>
      <w:proofErr w:type="spellStart"/>
      <w:r w:rsidRPr="007F3E16">
        <w:rPr>
          <w:rFonts w:ascii="Times New Roman" w:eastAsia="font294" w:hAnsi="Times New Roman" w:cs="Times New Roman"/>
          <w:sz w:val="24"/>
          <w:szCs w:val="24"/>
          <w:lang w:eastAsia="uk-UA"/>
        </w:rPr>
        <w:t>щелепно</w:t>
      </w:r>
      <w:proofErr w:type="spellEnd"/>
      <w:r w:rsidRPr="007F3E16">
        <w:rPr>
          <w:rFonts w:ascii="Times New Roman" w:eastAsia="font294" w:hAnsi="Times New Roman" w:cs="Times New Roman"/>
          <w:sz w:val="24"/>
          <w:szCs w:val="24"/>
          <w:lang w:eastAsia="uk-UA"/>
        </w:rPr>
        <w:t xml:space="preserve">-лицевої хірургії з пластичною та реконструктивною хірургією голови та шиї Української медичної стоматологічної академії МОЗ України; </w:t>
      </w:r>
      <w:r w:rsidRPr="007F3E16">
        <w:rPr>
          <w:rFonts w:ascii="Times New Roman" w:eastAsia="font294" w:hAnsi="Times New Roman" w:cs="Times New Roman"/>
          <w:b/>
          <w:sz w:val="24"/>
          <w:szCs w:val="24"/>
          <w:lang w:eastAsia="uk-UA"/>
        </w:rPr>
        <w:t xml:space="preserve">Лабунець Василь </w:t>
      </w:r>
      <w:proofErr w:type="spellStart"/>
      <w:r w:rsidRPr="007F3E16">
        <w:rPr>
          <w:rFonts w:ascii="Times New Roman" w:eastAsia="font294" w:hAnsi="Times New Roman" w:cs="Times New Roman"/>
          <w:b/>
          <w:sz w:val="24"/>
          <w:szCs w:val="24"/>
          <w:lang w:eastAsia="uk-UA"/>
        </w:rPr>
        <w:t>Аксентійович</w:t>
      </w:r>
      <w:proofErr w:type="spellEnd"/>
      <w:r w:rsidRPr="007F3E16">
        <w:rPr>
          <w:rFonts w:ascii="Times New Roman" w:eastAsia="font294" w:hAnsi="Times New Roman" w:cs="Times New Roman"/>
          <w:sz w:val="24"/>
          <w:szCs w:val="24"/>
          <w:lang w:eastAsia="uk-UA"/>
        </w:rPr>
        <w:t>, доктор медичних наук, професор, завідувач відділення ортопедичної</w:t>
      </w:r>
      <w:r w:rsidRPr="007F3E16">
        <w:rPr>
          <w:rFonts w:ascii="Times New Roman" w:eastAsia="font294" w:hAnsi="Times New Roman" w:cs="Times New Roman"/>
          <w:bCs/>
          <w:sz w:val="24"/>
          <w:szCs w:val="24"/>
          <w:lang w:eastAsia="uk-UA"/>
        </w:rPr>
        <w:t xml:space="preserve"> стоматології ДУ «</w:t>
      </w:r>
      <w:r w:rsidRPr="007F3E16">
        <w:rPr>
          <w:rFonts w:ascii="Times New Roman" w:eastAsia="font294" w:hAnsi="Times New Roman" w:cs="Times New Roman"/>
          <w:bCs/>
          <w:sz w:val="24"/>
          <w:szCs w:val="24"/>
          <w:shd w:val="clear" w:color="auto" w:fill="FFFFFF"/>
          <w:lang w:eastAsia="uk-UA"/>
        </w:rPr>
        <w:t xml:space="preserve">Інститут стоматології </w:t>
      </w:r>
      <w:r w:rsidRPr="007F3E16">
        <w:rPr>
          <w:rFonts w:ascii="Times New Roman" w:eastAsia="font294" w:hAnsi="Times New Roman" w:cs="Times New Roman"/>
          <w:sz w:val="24"/>
          <w:szCs w:val="24"/>
          <w:lang w:eastAsia="uk-UA"/>
        </w:rPr>
        <w:t>НАМН України</w:t>
      </w:r>
      <w:r w:rsidRPr="007F3E16">
        <w:rPr>
          <w:rFonts w:ascii="Times New Roman" w:eastAsia="font294" w:hAnsi="Times New Roman" w:cs="Times New Roman"/>
          <w:bCs/>
          <w:sz w:val="24"/>
          <w:szCs w:val="24"/>
          <w:shd w:val="clear" w:color="auto" w:fill="FFFFFF"/>
          <w:lang w:eastAsia="uk-UA"/>
        </w:rPr>
        <w:t>».</w:t>
      </w:r>
    </w:p>
    <w:p w:rsidR="001C3859" w:rsidRPr="007F3E16" w:rsidRDefault="001C3859" w:rsidP="007F3E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1E3" w:rsidRPr="007F3E16" w:rsidRDefault="000661E3" w:rsidP="007F3E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16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371968" behindDoc="0" locked="0" layoutInCell="1" allowOverlap="1" wp14:anchorId="7B3507F6" wp14:editId="3C7F594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285750"/>
                <wp:effectExtent l="0" t="0" r="19050" b="19050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85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5C0F" w:rsidRPr="00426E7D" w:rsidRDefault="00C35C0F" w:rsidP="000661E3">
                            <w:pPr>
                              <w:ind w:right="-7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МИСТЕЦТВО</w:t>
                            </w:r>
                          </w:p>
                          <w:p w:rsidR="00C35C0F" w:rsidRDefault="00C35C0F" w:rsidP="000661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507F6" id="Поле 47" o:spid="_x0000_s1065" type="#_x0000_t202" style="position:absolute;margin-left:0;margin-top:-.05pt;width:481.5pt;height:22.5pt;z-index:25237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r+tAIAAFoFAAAOAAAAZHJzL2Uyb0RvYy54bWysVEtu2zAQ3RfoHQjuG8muHSdG5MCNkaJA&#10;mgRIiqxpirIF8FeStuRepqfoqkDP4CP1kbIdJ+2qqBbUcGb4OPNmhheXrZJkLZyvjS5o7ySnRGhu&#10;ylovCvrl8frdGSU+MF0yabQo6EZ4ejl5++aisWPRN0sjS+EIQLQfN7agyxDsOMs8XwrF/ImxQsNY&#10;GadYwNYtstKxBuhKZv08P80a40rrDBfeQzvrjHSS8KtK8HBXVV4EIguK2EJaXVrncc0mF2y8cMwu&#10;a74Lg/1DFIrVGpceoGYsMLJy9R9QqubOeFOFE25UZqqq5iLlgGx6+atsHpbMipQLyPH2QJP/f7D8&#10;dn3vSF0WdDCiRDOFGm2/b39tf25/EKjAT2P9GG4PFo6h/WBa1Hmv91DGtNvKqfhHQgR2ML05sCva&#10;QDiUp73eMB/CxGHrnw1HkAGfPZ+2zoePwigShYI6VC+RytY3PnSue5d4mTeyLq9rKdPGLeZX0pE1&#10;Q6VH+XSG4KNertRnU3bq0xxfV3Ko0RiderBXIxTfwaSwXuBLTRok3h8BgXCGVq0kCxCVBXleLyhh&#10;coEZ4MGli1+c9ht/CA7dW5rmEbRQIpkPMICr9O34eHE0ZjxjftnFmkxdCqoOGB1Zq4KeHZ+WOuYt&#10;UvPveIsl7EoVpdDO21Ty9+cRKarmptygvM50A+Itv65x7w3Cu2cOE4GkMeXhDkslDZgwO4mSpXHf&#10;/qaP/mhUWClpMGFg6euKOYGsP2m08HlvMABsSJvBcNTHxh1b5scWvVJXBqXt4T2xPInRP8i9WDmj&#10;nvAYTOOtMDHNcXdBwXInXoVu7vGYcDGdJicMoWXhRj9YHqEjcZHvx/aJObtrw4BK3Zr9LLLxq27s&#10;fONJbaarYKo6teozq+iluMEAp67aPTbxhTjeJ6/nJ3HyGwAA//8DAFBLAwQUAAYACAAAACEAPMda&#10;jdoAAAAFAQAADwAAAGRycy9kb3ducmV2LnhtbEyPwU7DMBBE70j8g7VI3FonpVQ0ZFNVoN5pisTV&#10;iZckrb2OYicNfD3mBMfRjGbe5LvZGjHR4DvHCOkyAUFcO91xg/B+OiyeQPigWCvjmBC+yMOuuL3J&#10;VabdlY80laERsYR9phDaEPpMSl+3ZJVfup44ep9usCpEOTRSD+oay62RqyTZSKs6jgut6umlpfpS&#10;jhZBHs6XN/2YfjSr/VQdx/L1bNw34v3dvH8GEWgOf2H4xY/oUESmyo2svTAI8UhAWKQgorndPERd&#10;IazXW5BFLv/TFz8AAAD//wMAUEsBAi0AFAAGAAgAAAAhALaDOJL+AAAA4QEAABMAAAAAAAAAAAAA&#10;AAAAAAAAAFtDb250ZW50X1R5cGVzXS54bWxQSwECLQAUAAYACAAAACEAOP0h/9YAAACUAQAACwAA&#10;AAAAAAAAAAAAAAAvAQAAX3JlbHMvLnJlbHNQSwECLQAUAAYACAAAACEALFnq/rQCAABaBQAADgAA&#10;AAAAAAAAAAAAAAAuAgAAZHJzL2Uyb0RvYy54bWxQSwECLQAUAAYACAAAACEAPMdajdoAAAAFAQAA&#10;DwAAAAAAAAAAAAAAAAAOBQAAZHJzL2Rvd25yZXYueG1sUEsFBgAAAAAEAAQA8wAAABUGAAAAAA==&#10;" fillcolor="#a9d18e" strokecolor="windowText" strokeweight="1pt">
                <v:textbox>
                  <w:txbxContent>
                    <w:p w:rsidR="00C35C0F" w:rsidRPr="00426E7D" w:rsidRDefault="00C35C0F" w:rsidP="000661E3">
                      <w:pPr>
                        <w:ind w:right="-7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МИСТЕЦТВО</w:t>
                      </w:r>
                    </w:p>
                    <w:p w:rsidR="00C35C0F" w:rsidRDefault="00C35C0F" w:rsidP="000661E3"/>
                  </w:txbxContent>
                </v:textbox>
                <w10:wrap anchorx="margin"/>
              </v:shape>
            </w:pict>
          </mc:Fallback>
        </mc:AlternateContent>
      </w:r>
    </w:p>
    <w:p w:rsidR="000661E3" w:rsidRPr="007F3E16" w:rsidRDefault="000661E3" w:rsidP="007F3E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779" w:rsidRPr="007F3E16" w:rsidRDefault="00940779" w:rsidP="007F3E16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Громченко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Валерій Васильович</w:t>
      </w:r>
      <w:r w:rsidR="00DA0160" w:rsidRPr="007F3E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з наукової роботи Дніпропетровськ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ої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академії музики ім. М. Глінки. Назва дисертації</w:t>
      </w:r>
      <w:r w:rsidR="00DA0160"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«Духове соло в європейському академічному композиторському та виконавському мистецтві: тенденції розвитку, специфіка, систематика». Шифр та назва спеціальності</w:t>
      </w:r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17.00.03 – музичне мистецтво. Спецрада Д 26.227.02 Інституту мистецтвознавства, фольклористики та етнології ім. М. Т. Рильського НАН  України (01001, м. Київ, вул. Грушевського 4;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(044) 278-34-54). Науковий консультант: </w:t>
      </w: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Немкович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Олена Миколаївна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доктор мистецтвознавства, провідний науковий співробітник, завідувач відділу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екранно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-сценічних мистецтв та культурології Інституту мистецтвознавства, фольклористики та етнології ім.     М. Т. Рильського НАН України. Офіційні опоненти: </w:t>
      </w: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Качмарчик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Володимир Петрович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доктор мистецтвознавства, професор кафедри «Дерев’яні духові інструменти» Національної музичної академії України ім. П. І. Чайковського; </w:t>
      </w:r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Сташевський Андрій Якович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доктор мистецтвознавства, професор, завідувач кафедри «Народні інструменти» Харківської державної академії культури; </w:t>
      </w: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Шуміліна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Ольга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Анатоліївна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 мистецтвознавства, доцент, професор кафедри «Теорія музики» Львівської національної музично</w:t>
      </w:r>
      <w:r w:rsidR="00554009"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ї академії ім.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М. В. Лисенка.</w:t>
      </w:r>
    </w:p>
    <w:p w:rsidR="00EE71F8" w:rsidRPr="007F3E16" w:rsidRDefault="00EE71F8" w:rsidP="007F3E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1F8" w:rsidRPr="007F3E16" w:rsidRDefault="00EE71F8" w:rsidP="007F3E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16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 wp14:anchorId="61460631" wp14:editId="56687D8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285750"/>
                <wp:effectExtent l="0" t="0" r="19050" b="1905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85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5C0F" w:rsidRPr="00426E7D" w:rsidRDefault="00C35C0F" w:rsidP="00EE71F8">
                            <w:pPr>
                              <w:ind w:right="-7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АРХІТЕКТУРА</w:t>
                            </w:r>
                          </w:p>
                          <w:p w:rsidR="00C35C0F" w:rsidRDefault="00C35C0F" w:rsidP="00EE71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60631" id="Поле 42" o:spid="_x0000_s1067" type="#_x0000_t202" style="position:absolute;left:0;text-align:left;margin-left:0;margin-top:-.05pt;width:481.5pt;height:22.5pt;z-index:25244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5ImsQIAAFoFAAAOAAAAZHJzL2Uyb0RvYy54bWysVMtuEzEU3SPxD5b3dJIoaUrUSRUaFSGV&#10;tlKLunY8nmQkv7CdzJSf4StYIfEN+SSO7SRNCyvELDz35fs4916fX3RKko1wvjG6pP2THiVCc1M1&#10;elnSLw9X784o8YHpikmjRUmfhKcX07dvzls7EQOzMrISjsCJ9pPWlnQVgp0UhecroZg/MVZoKGvj&#10;FAtg3bKoHGvhXcli0OudFq1xlXWGC+8hnWclnSb/dS14uK1rLwKRJUVuIZ0unYt4FtNzNlk6ZlcN&#10;36XB/iELxRqNoAdXcxYYWbvmD1eq4c54U4cTblRh6rrhItWAavq9V9Xcr5gVqRaA4+0BJv//3PKb&#10;zZ0jTVXS4YASzRR6tP2+/bX9uf1BIAI+rfUTmN1bGIbug+nQ573cQxjL7mqn4h8FEeiB9NMBXdEF&#10;wiE87fdHvRFUHLrB2WgMGu6L59vW+fBRGEUiUVKH7iVQ2ebah2y6N4nBvJFNddVImRi3XFxKRzYM&#10;nR73ZvPhON2Va/XZVFl82sOXWw4xBiOLh3sxUvHZTUrrhX+pSYvCB2N4IJxhVGvJAkhlAZ7XS0qY&#10;XGIHeHAp8Ivb/skfksP0VqZ9ACyUSOYDFMAqfTs8XlyNFc+ZX+VckyqXoJqA1ZGNKunZ8W2pIx4i&#10;Df8Ot9jC3KpIhW7R5ZYf+rgw1RPa60xeEG/5VYO410jvjjlsBIrGlodbHLU0QMLsKEpWxn37mzza&#10;Y1ChpaTFhgGlr2vmBKr+pDHC7/vDIdyGxAxH4wEYd6xZHGv0Wl0atLaP98TyREb7IPdk7Yx6xGMw&#10;i1GhYpojdkmBciYvQ957PCZczGbJCEtoWbjW95ZH1xG4iPdD98ic3Y1hQKduzH4X2eTVNGbbeFOb&#10;2TqYukmjGoHOqGKWIoMFTlO1e2ziC3HMJ6vnJ3H6GwAA//8DAFBLAwQUAAYACAAAACEAPMdajdoA&#10;AAAFAQAADwAAAGRycy9kb3ducmV2LnhtbEyPwU7DMBBE70j8g7VI3FonpVQ0ZFNVoN5pisTViZck&#10;rb2OYicNfD3mBMfRjGbe5LvZGjHR4DvHCOkyAUFcO91xg/B+OiyeQPigWCvjmBC+yMOuuL3JVabd&#10;lY80laERsYR9phDaEPpMSl+3ZJVfup44ep9usCpEOTRSD+oay62RqyTZSKs6jgut6umlpfpSjhZB&#10;Hs6XN/2YfjSr/VQdx/L1bNw34v3dvH8GEWgOf2H4xY/oUESmyo2svTAI8UhAWKQgorndPERdIazX&#10;W5BFLv/TFz8AAAD//wMAUEsBAi0AFAAGAAgAAAAhALaDOJL+AAAA4QEAABMAAAAAAAAAAAAAAAAA&#10;AAAAAFtDb250ZW50X1R5cGVzXS54bWxQSwECLQAUAAYACAAAACEAOP0h/9YAAACUAQAACwAAAAAA&#10;AAAAAAAAAAAvAQAAX3JlbHMvLnJlbHNQSwECLQAUAAYACAAAACEAoieSJrECAABaBQAADgAAAAAA&#10;AAAAAAAAAAAuAgAAZHJzL2Uyb0RvYy54bWxQSwECLQAUAAYACAAAACEAPMdajdoAAAAFAQAADwAA&#10;AAAAAAAAAAAAAAALBQAAZHJzL2Rvd25yZXYueG1sUEsFBgAAAAAEAAQA8wAAABIGAAAAAA==&#10;" fillcolor="#a9d18e" strokecolor="windowText" strokeweight="1pt">
                <v:textbox>
                  <w:txbxContent>
                    <w:p w:rsidR="00C35C0F" w:rsidRPr="00426E7D" w:rsidRDefault="00C35C0F" w:rsidP="00EE71F8">
                      <w:pPr>
                        <w:ind w:right="-7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АРХІТЕКТУРА</w:t>
                      </w:r>
                    </w:p>
                    <w:p w:rsidR="00C35C0F" w:rsidRDefault="00C35C0F" w:rsidP="00EE71F8"/>
                  </w:txbxContent>
                </v:textbox>
                <w10:wrap anchorx="margin"/>
              </v:shape>
            </w:pict>
          </mc:Fallback>
        </mc:AlternateContent>
      </w:r>
    </w:p>
    <w:p w:rsidR="00EE71F8" w:rsidRPr="007F3E16" w:rsidRDefault="00EE71F8" w:rsidP="007F3E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1F8" w:rsidRPr="007F3E16" w:rsidRDefault="00EE71F8" w:rsidP="007F3E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1E5" w:rsidRDefault="00BF3048" w:rsidP="007F3E16">
      <w:pPr>
        <w:pStyle w:val="aa"/>
        <w:spacing w:before="0" w:beforeAutospacing="0" w:after="0" w:afterAutospacing="0"/>
        <w:ind w:firstLine="720"/>
        <w:jc w:val="both"/>
        <w:rPr>
          <w:color w:val="000000"/>
          <w:lang w:val="uk-UA"/>
        </w:rPr>
      </w:pPr>
      <w:proofErr w:type="spellStart"/>
      <w:r w:rsidRPr="007F3E16">
        <w:rPr>
          <w:b/>
          <w:color w:val="000000"/>
        </w:rPr>
        <w:t>Павлів</w:t>
      </w:r>
      <w:proofErr w:type="spellEnd"/>
      <w:r w:rsidRPr="007F3E16">
        <w:rPr>
          <w:b/>
          <w:color w:val="000000"/>
        </w:rPr>
        <w:t xml:space="preserve"> </w:t>
      </w:r>
      <w:proofErr w:type="spellStart"/>
      <w:r w:rsidRPr="007F3E16">
        <w:rPr>
          <w:b/>
          <w:color w:val="000000"/>
        </w:rPr>
        <w:t>Андрій</w:t>
      </w:r>
      <w:proofErr w:type="spellEnd"/>
      <w:r w:rsidRPr="007F3E16">
        <w:rPr>
          <w:b/>
          <w:color w:val="000000"/>
        </w:rPr>
        <w:t xml:space="preserve"> Петрович</w:t>
      </w:r>
      <w:r w:rsidRPr="007F3E16">
        <w:t>,</w:t>
      </w:r>
      <w:r w:rsidRPr="007F3E16">
        <w:rPr>
          <w:color w:val="000000"/>
        </w:rPr>
        <w:t xml:space="preserve"> доцент </w:t>
      </w:r>
      <w:proofErr w:type="spellStart"/>
      <w:r w:rsidRPr="007F3E16">
        <w:rPr>
          <w:color w:val="000000"/>
        </w:rPr>
        <w:t>кафедри</w:t>
      </w:r>
      <w:proofErr w:type="spellEnd"/>
      <w:r w:rsidRPr="007F3E16">
        <w:rPr>
          <w:color w:val="000000"/>
        </w:rPr>
        <w:t xml:space="preserve"> дизайну та основ </w:t>
      </w:r>
      <w:proofErr w:type="spellStart"/>
      <w:r w:rsidRPr="007F3E16">
        <w:rPr>
          <w:color w:val="000000"/>
        </w:rPr>
        <w:t>архітектури</w:t>
      </w:r>
      <w:proofErr w:type="spellEnd"/>
      <w:r w:rsidRPr="007F3E16">
        <w:rPr>
          <w:color w:val="000000"/>
        </w:rPr>
        <w:t xml:space="preserve">, </w:t>
      </w:r>
      <w:proofErr w:type="spellStart"/>
      <w:r w:rsidRPr="007F3E16">
        <w:rPr>
          <w:color w:val="000000"/>
        </w:rPr>
        <w:t>Національний</w:t>
      </w:r>
      <w:proofErr w:type="spellEnd"/>
      <w:r w:rsidRPr="007F3E16">
        <w:rPr>
          <w:color w:val="000000"/>
        </w:rPr>
        <w:t xml:space="preserve"> </w:t>
      </w:r>
      <w:proofErr w:type="spellStart"/>
      <w:r w:rsidRPr="007F3E16">
        <w:rPr>
          <w:color w:val="000000"/>
        </w:rPr>
        <w:t>університет</w:t>
      </w:r>
      <w:proofErr w:type="spellEnd"/>
      <w:r w:rsidRPr="007F3E16">
        <w:rPr>
          <w:color w:val="000000"/>
        </w:rPr>
        <w:t xml:space="preserve"> «</w:t>
      </w:r>
      <w:proofErr w:type="spellStart"/>
      <w:r w:rsidRPr="007F3E16">
        <w:rPr>
          <w:color w:val="000000"/>
        </w:rPr>
        <w:t>Львівська</w:t>
      </w:r>
      <w:proofErr w:type="spellEnd"/>
      <w:r w:rsidRPr="007F3E16">
        <w:rPr>
          <w:color w:val="000000"/>
        </w:rPr>
        <w:t xml:space="preserve"> </w:t>
      </w:r>
      <w:proofErr w:type="spellStart"/>
      <w:r w:rsidRPr="007F3E16">
        <w:rPr>
          <w:color w:val="000000"/>
        </w:rPr>
        <w:t>політехніка</w:t>
      </w:r>
      <w:proofErr w:type="spellEnd"/>
      <w:r w:rsidRPr="007F3E16">
        <w:rPr>
          <w:color w:val="000000"/>
        </w:rPr>
        <w:t xml:space="preserve">». </w:t>
      </w:r>
      <w:proofErr w:type="spellStart"/>
      <w:r w:rsidRPr="007F3E16">
        <w:rPr>
          <w:bCs/>
          <w:iCs/>
          <w:color w:val="000000"/>
        </w:rPr>
        <w:t>Назва</w:t>
      </w:r>
      <w:proofErr w:type="spellEnd"/>
      <w:r w:rsidRPr="007F3E16">
        <w:rPr>
          <w:bCs/>
          <w:iCs/>
          <w:color w:val="000000"/>
        </w:rPr>
        <w:t xml:space="preserve"> </w:t>
      </w:r>
      <w:proofErr w:type="spellStart"/>
      <w:r w:rsidRPr="007F3E16">
        <w:rPr>
          <w:bCs/>
          <w:iCs/>
          <w:color w:val="000000"/>
        </w:rPr>
        <w:t>дисертації</w:t>
      </w:r>
      <w:proofErr w:type="spellEnd"/>
      <w:r w:rsidRPr="007F3E16">
        <w:rPr>
          <w:bCs/>
          <w:iCs/>
          <w:color w:val="000000"/>
        </w:rPr>
        <w:t>:</w:t>
      </w:r>
      <w:r w:rsidRPr="007F3E16">
        <w:rPr>
          <w:color w:val="000000"/>
        </w:rPr>
        <w:t xml:space="preserve"> «</w:t>
      </w:r>
      <w:proofErr w:type="spellStart"/>
      <w:r w:rsidRPr="007F3E16">
        <w:rPr>
          <w:color w:val="000000"/>
        </w:rPr>
        <w:t>Теорія</w:t>
      </w:r>
      <w:proofErr w:type="spellEnd"/>
      <w:r w:rsidRPr="007F3E16">
        <w:rPr>
          <w:color w:val="000000"/>
        </w:rPr>
        <w:t xml:space="preserve"> </w:t>
      </w:r>
      <w:proofErr w:type="spellStart"/>
      <w:r w:rsidRPr="007F3E16">
        <w:rPr>
          <w:color w:val="000000"/>
        </w:rPr>
        <w:t>імпульсів</w:t>
      </w:r>
      <w:proofErr w:type="spellEnd"/>
      <w:r w:rsidRPr="007F3E16">
        <w:rPr>
          <w:color w:val="000000"/>
        </w:rPr>
        <w:t xml:space="preserve"> в </w:t>
      </w:r>
      <w:proofErr w:type="spellStart"/>
      <w:r w:rsidRPr="007F3E16">
        <w:rPr>
          <w:color w:val="000000"/>
        </w:rPr>
        <w:t>урбаністичному</w:t>
      </w:r>
      <w:proofErr w:type="spellEnd"/>
      <w:r w:rsidRPr="007F3E16">
        <w:rPr>
          <w:color w:val="000000"/>
        </w:rPr>
        <w:t xml:space="preserve"> </w:t>
      </w:r>
      <w:proofErr w:type="spellStart"/>
      <w:r w:rsidRPr="007F3E16">
        <w:rPr>
          <w:color w:val="000000"/>
        </w:rPr>
        <w:t>розвитку</w:t>
      </w:r>
      <w:proofErr w:type="spellEnd"/>
      <w:r w:rsidRPr="007F3E16">
        <w:rPr>
          <w:color w:val="000000"/>
        </w:rPr>
        <w:t xml:space="preserve"> великого </w:t>
      </w:r>
      <w:proofErr w:type="spellStart"/>
      <w:r w:rsidRPr="007F3E16">
        <w:rPr>
          <w:color w:val="000000"/>
        </w:rPr>
        <w:t>міста</w:t>
      </w:r>
      <w:proofErr w:type="spellEnd"/>
      <w:r w:rsidRPr="007F3E16">
        <w:rPr>
          <w:color w:val="000000"/>
        </w:rPr>
        <w:t xml:space="preserve">». </w:t>
      </w:r>
      <w:r w:rsidRPr="007F3E16">
        <w:rPr>
          <w:bCs/>
          <w:iCs/>
          <w:color w:val="000000"/>
        </w:rPr>
        <w:t xml:space="preserve">Шифр та </w:t>
      </w:r>
      <w:proofErr w:type="spellStart"/>
      <w:r w:rsidRPr="007F3E16">
        <w:rPr>
          <w:bCs/>
          <w:iCs/>
          <w:color w:val="000000"/>
        </w:rPr>
        <w:t>назва</w:t>
      </w:r>
      <w:proofErr w:type="spellEnd"/>
      <w:r w:rsidRPr="007F3E16">
        <w:rPr>
          <w:bCs/>
          <w:iCs/>
          <w:color w:val="000000"/>
        </w:rPr>
        <w:t xml:space="preserve"> </w:t>
      </w:r>
      <w:proofErr w:type="spellStart"/>
      <w:r w:rsidRPr="007F3E16">
        <w:rPr>
          <w:bCs/>
          <w:iCs/>
          <w:color w:val="000000"/>
        </w:rPr>
        <w:t>спеціальності</w:t>
      </w:r>
      <w:proofErr w:type="spellEnd"/>
      <w:r w:rsidRPr="007F3E16">
        <w:rPr>
          <w:bCs/>
          <w:iCs/>
          <w:color w:val="000000"/>
        </w:rPr>
        <w:t xml:space="preserve"> – </w:t>
      </w:r>
      <w:r w:rsidRPr="007F3E16">
        <w:rPr>
          <w:color w:val="000000"/>
        </w:rPr>
        <w:t>18.00.01</w:t>
      </w:r>
      <w:r w:rsidRPr="007F3E16">
        <w:rPr>
          <w:iCs/>
          <w:color w:val="000000"/>
        </w:rPr>
        <w:t>–</w:t>
      </w:r>
      <w:r w:rsidRPr="007F3E16">
        <w:rPr>
          <w:color w:val="000000"/>
        </w:rPr>
        <w:t xml:space="preserve"> </w:t>
      </w:r>
      <w:proofErr w:type="spellStart"/>
      <w:r w:rsidRPr="007F3E16">
        <w:rPr>
          <w:color w:val="000000"/>
        </w:rPr>
        <w:t>теорія</w:t>
      </w:r>
      <w:proofErr w:type="spellEnd"/>
      <w:r w:rsidRPr="007F3E16">
        <w:rPr>
          <w:color w:val="000000"/>
        </w:rPr>
        <w:t xml:space="preserve"> </w:t>
      </w:r>
      <w:proofErr w:type="spellStart"/>
      <w:r w:rsidRPr="007F3E16">
        <w:rPr>
          <w:color w:val="000000"/>
        </w:rPr>
        <w:t>архітектури</w:t>
      </w:r>
      <w:proofErr w:type="spellEnd"/>
      <w:r w:rsidRPr="007F3E16">
        <w:rPr>
          <w:color w:val="000000"/>
        </w:rPr>
        <w:t xml:space="preserve">, </w:t>
      </w:r>
      <w:proofErr w:type="spellStart"/>
      <w:r w:rsidRPr="007F3E16">
        <w:rPr>
          <w:color w:val="000000"/>
        </w:rPr>
        <w:t>реставрація</w:t>
      </w:r>
      <w:proofErr w:type="spellEnd"/>
      <w:r w:rsidRPr="007F3E16">
        <w:rPr>
          <w:color w:val="000000"/>
        </w:rPr>
        <w:t xml:space="preserve"> </w:t>
      </w:r>
      <w:proofErr w:type="spellStart"/>
      <w:r w:rsidRPr="007F3E16">
        <w:rPr>
          <w:color w:val="000000"/>
        </w:rPr>
        <w:t>пам’яток</w:t>
      </w:r>
      <w:proofErr w:type="spellEnd"/>
      <w:r w:rsidRPr="007F3E16">
        <w:rPr>
          <w:color w:val="000000"/>
        </w:rPr>
        <w:t xml:space="preserve"> </w:t>
      </w:r>
      <w:proofErr w:type="spellStart"/>
      <w:r w:rsidRPr="007F3E16">
        <w:rPr>
          <w:color w:val="000000"/>
        </w:rPr>
        <w:t>архітектури</w:t>
      </w:r>
      <w:proofErr w:type="spellEnd"/>
      <w:r w:rsidRPr="007F3E16">
        <w:rPr>
          <w:color w:val="000000"/>
        </w:rPr>
        <w:t xml:space="preserve">. </w:t>
      </w:r>
      <w:proofErr w:type="spellStart"/>
      <w:r w:rsidRPr="007F3E16">
        <w:rPr>
          <w:color w:val="000000"/>
        </w:rPr>
        <w:t>С</w:t>
      </w:r>
      <w:r w:rsidRPr="007F3E16">
        <w:rPr>
          <w:bCs/>
          <w:iCs/>
          <w:color w:val="000000"/>
        </w:rPr>
        <w:t>пецрада</w:t>
      </w:r>
      <w:proofErr w:type="spellEnd"/>
      <w:r w:rsidRPr="007F3E16">
        <w:rPr>
          <w:bCs/>
          <w:iCs/>
          <w:color w:val="000000"/>
        </w:rPr>
        <w:t xml:space="preserve"> </w:t>
      </w:r>
      <w:r w:rsidRPr="007F3E16">
        <w:rPr>
          <w:color w:val="000000"/>
        </w:rPr>
        <w:t xml:space="preserve">Д 64.056.02 </w:t>
      </w:r>
      <w:r w:rsidRPr="007F3E16">
        <w:rPr>
          <w:color w:val="000000"/>
          <w:lang w:val="uk-UA"/>
        </w:rPr>
        <w:t xml:space="preserve">Харківського національного університету будівництва та архітектури (61002, м. Харків, вул. Сумська, 40; </w:t>
      </w:r>
      <w:proofErr w:type="spellStart"/>
      <w:r w:rsidRPr="007F3E16">
        <w:rPr>
          <w:color w:val="000000"/>
          <w:lang w:val="uk-UA"/>
        </w:rPr>
        <w:t>тел</w:t>
      </w:r>
      <w:proofErr w:type="spellEnd"/>
      <w:r w:rsidRPr="007F3E16">
        <w:rPr>
          <w:color w:val="000000"/>
          <w:lang w:val="uk-UA"/>
        </w:rPr>
        <w:t xml:space="preserve">.(057)700-10-66). Науковий керівник: </w:t>
      </w:r>
      <w:r w:rsidRPr="007F3E16">
        <w:rPr>
          <w:b/>
          <w:color w:val="000000"/>
          <w:lang w:val="uk-UA"/>
        </w:rPr>
        <w:t xml:space="preserve">Черкес Богдан Степанович, </w:t>
      </w:r>
      <w:r w:rsidRPr="007F3E16">
        <w:rPr>
          <w:color w:val="000000"/>
          <w:lang w:val="uk-UA"/>
        </w:rPr>
        <w:t xml:space="preserve">доктор архітектури, професор, директор Інституту архітектури, професор кафедри дизайну та основ архітектури </w:t>
      </w:r>
      <w:proofErr w:type="spellStart"/>
      <w:r w:rsidRPr="007F3E16">
        <w:rPr>
          <w:color w:val="000000"/>
        </w:rPr>
        <w:t>Національн</w:t>
      </w:r>
      <w:proofErr w:type="spellEnd"/>
      <w:r w:rsidRPr="007F3E16">
        <w:rPr>
          <w:color w:val="000000"/>
          <w:lang w:val="uk-UA"/>
        </w:rPr>
        <w:t>ого</w:t>
      </w:r>
      <w:r w:rsidRPr="007F3E16">
        <w:rPr>
          <w:color w:val="000000"/>
        </w:rPr>
        <w:t xml:space="preserve"> </w:t>
      </w:r>
      <w:proofErr w:type="spellStart"/>
      <w:r w:rsidRPr="007F3E16">
        <w:rPr>
          <w:color w:val="000000"/>
        </w:rPr>
        <w:t>університет</w:t>
      </w:r>
      <w:proofErr w:type="spellEnd"/>
      <w:r w:rsidRPr="007F3E16">
        <w:rPr>
          <w:color w:val="000000"/>
          <w:lang w:val="uk-UA"/>
        </w:rPr>
        <w:t>у</w:t>
      </w:r>
      <w:r w:rsidRPr="007F3E16">
        <w:rPr>
          <w:color w:val="000000"/>
        </w:rPr>
        <w:t xml:space="preserve"> «</w:t>
      </w:r>
      <w:proofErr w:type="spellStart"/>
      <w:r w:rsidRPr="007F3E16">
        <w:rPr>
          <w:color w:val="000000"/>
        </w:rPr>
        <w:t>Львівська</w:t>
      </w:r>
      <w:proofErr w:type="spellEnd"/>
      <w:r w:rsidRPr="007F3E16">
        <w:rPr>
          <w:color w:val="000000"/>
        </w:rPr>
        <w:t xml:space="preserve"> </w:t>
      </w:r>
      <w:proofErr w:type="spellStart"/>
      <w:r w:rsidRPr="007F3E16">
        <w:rPr>
          <w:color w:val="000000"/>
        </w:rPr>
        <w:t>політехніка</w:t>
      </w:r>
      <w:proofErr w:type="spellEnd"/>
      <w:r w:rsidRPr="007F3E16">
        <w:rPr>
          <w:color w:val="000000"/>
        </w:rPr>
        <w:t>»</w:t>
      </w:r>
      <w:r w:rsidRPr="007F3E16">
        <w:rPr>
          <w:color w:val="000000"/>
          <w:lang w:val="uk-UA"/>
        </w:rPr>
        <w:t xml:space="preserve">. </w:t>
      </w:r>
      <w:r w:rsidRPr="007F3E16">
        <w:rPr>
          <w:bCs/>
          <w:iCs/>
          <w:color w:val="000000"/>
          <w:lang w:val="uk-UA"/>
        </w:rPr>
        <w:t>Офіційні опоненти:</w:t>
      </w:r>
      <w:r w:rsidRPr="007F3E16">
        <w:rPr>
          <w:iCs/>
          <w:color w:val="000000"/>
          <w:lang w:val="uk-UA"/>
        </w:rPr>
        <w:t xml:space="preserve"> </w:t>
      </w:r>
      <w:proofErr w:type="spellStart"/>
      <w:r w:rsidRPr="007F3E16">
        <w:rPr>
          <w:b/>
          <w:color w:val="000000"/>
          <w:lang w:val="uk-UA"/>
        </w:rPr>
        <w:t>Тімохін</w:t>
      </w:r>
      <w:proofErr w:type="spellEnd"/>
      <w:r w:rsidRPr="007F3E16">
        <w:rPr>
          <w:b/>
          <w:color w:val="000000"/>
          <w:lang w:val="uk-UA"/>
        </w:rPr>
        <w:t xml:space="preserve"> Віктор Олександрович</w:t>
      </w:r>
      <w:r w:rsidRPr="007F3E16">
        <w:rPr>
          <w:color w:val="000000"/>
          <w:lang w:val="uk-UA"/>
        </w:rPr>
        <w:t>, доктор архітектури, професор, завідувач кафедри дизайну архітектурного середовища Київського національного університету будівництва і архітектури</w:t>
      </w:r>
      <w:r w:rsidRPr="007F3E16">
        <w:rPr>
          <w:bCs/>
          <w:iCs/>
          <w:color w:val="000000"/>
          <w:lang w:val="uk-UA"/>
        </w:rPr>
        <w:t xml:space="preserve">; </w:t>
      </w:r>
      <w:proofErr w:type="spellStart"/>
      <w:r w:rsidRPr="007F3E16">
        <w:rPr>
          <w:b/>
          <w:color w:val="000000"/>
          <w:lang w:val="uk-UA"/>
        </w:rPr>
        <w:t>Вадімов</w:t>
      </w:r>
      <w:proofErr w:type="spellEnd"/>
      <w:r w:rsidRPr="007F3E16">
        <w:rPr>
          <w:b/>
          <w:color w:val="000000"/>
          <w:lang w:val="uk-UA"/>
        </w:rPr>
        <w:t xml:space="preserve"> </w:t>
      </w:r>
      <w:proofErr w:type="spellStart"/>
      <w:r w:rsidRPr="007F3E16">
        <w:rPr>
          <w:b/>
          <w:color w:val="000000"/>
          <w:lang w:val="uk-UA"/>
        </w:rPr>
        <w:t>Вадім</w:t>
      </w:r>
      <w:proofErr w:type="spellEnd"/>
      <w:r w:rsidRPr="007F3E16">
        <w:rPr>
          <w:b/>
          <w:color w:val="000000"/>
          <w:lang w:val="uk-UA"/>
        </w:rPr>
        <w:t xml:space="preserve"> Митрофанович</w:t>
      </w:r>
      <w:r w:rsidRPr="007F3E16">
        <w:rPr>
          <w:color w:val="000000"/>
          <w:lang w:val="uk-UA"/>
        </w:rPr>
        <w:t>, доктор архітектури, професор, керівник відділу КО «Інституту розвитку міста» Полтавської міської ради</w:t>
      </w:r>
      <w:r w:rsidRPr="007F3E16">
        <w:rPr>
          <w:lang w:val="uk-UA"/>
        </w:rPr>
        <w:t>;</w:t>
      </w:r>
      <w:r w:rsidRPr="007F3E16">
        <w:rPr>
          <w:bCs/>
          <w:iCs/>
          <w:color w:val="000000"/>
          <w:lang w:val="uk-UA"/>
        </w:rPr>
        <w:t xml:space="preserve"> </w:t>
      </w:r>
      <w:r w:rsidRPr="007F3E16">
        <w:rPr>
          <w:b/>
          <w:color w:val="000000"/>
          <w:lang w:val="uk-UA"/>
        </w:rPr>
        <w:t>Фоменко Оксана Олексіївна</w:t>
      </w:r>
      <w:r w:rsidRPr="007F3E16">
        <w:rPr>
          <w:color w:val="000000"/>
          <w:lang w:val="uk-UA"/>
        </w:rPr>
        <w:t xml:space="preserve">, доктор архітектури, </w:t>
      </w:r>
      <w:r w:rsidRPr="007F3E16">
        <w:rPr>
          <w:color w:val="000000"/>
          <w:lang w:val="uk-UA"/>
        </w:rPr>
        <w:lastRenderedPageBreak/>
        <w:t>професор, завідувач кафедри інноваційних технологій дизайну архітектурного середовища Харківського національного університету будівництва та архітектури.</w:t>
      </w:r>
    </w:p>
    <w:p w:rsidR="007F3E16" w:rsidRPr="007F3E16" w:rsidRDefault="007F3E16" w:rsidP="007F3E16">
      <w:pPr>
        <w:pStyle w:val="aa"/>
        <w:spacing w:before="0" w:beforeAutospacing="0" w:after="0" w:afterAutospacing="0"/>
        <w:ind w:firstLine="720"/>
        <w:jc w:val="both"/>
        <w:rPr>
          <w:lang w:val="uk-UA"/>
        </w:rPr>
      </w:pPr>
      <w:bookmarkStart w:id="0" w:name="_GoBack"/>
      <w:bookmarkEnd w:id="0"/>
    </w:p>
    <w:p w:rsidR="004F41BD" w:rsidRPr="007F3E16" w:rsidRDefault="004F41BD" w:rsidP="007F3E1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16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 wp14:anchorId="2F06F60E" wp14:editId="391A374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285750"/>
                <wp:effectExtent l="0" t="0" r="19050" b="19050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85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5C0F" w:rsidRPr="00426E7D" w:rsidRDefault="00C35C0F" w:rsidP="004F41BD">
                            <w:pPr>
                              <w:ind w:right="-7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ПСИХОЛОГІЧНІ  НАУКИ</w:t>
                            </w:r>
                          </w:p>
                          <w:p w:rsidR="00C35C0F" w:rsidRDefault="00C35C0F" w:rsidP="004F41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6F60E" id="Поле 48" o:spid="_x0000_s1068" type="#_x0000_t202" style="position:absolute;left:0;text-align:left;margin-left:0;margin-top:0;width:481.5pt;height:22.5pt;z-index:25237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h6JswIAAFoFAAAOAAAAZHJzL2Uyb0RvYy54bWysVM1uGjEQvlfqO1i+N7sgCCnKEtGgVJXS&#10;JBKpcjZeL6zkv9qGXfoyfYqeKvUZeKR+9gIhaU9V9+Adz4w/z3wz48urVkmyEc7XRhe0d5ZTIjQ3&#10;Za2XBf3yePPughIfmC6ZNFoUdCs8vZq8fXPZ2LHom5WRpXAEINqPG1vQVQh2nGWer4Ri/sxYoWGs&#10;jFMsYOuWWelYA3Qls36en2eNcaV1hgvvoZ11RjpJ+FUleLivKi8CkQVFbCGtLq2LuGaTSzZeOmZX&#10;Nd+Hwf4hCsVqjUuPUDMWGFm7+g8oVXNnvKnCGTcqM1VVc5FyQDa9/FU28xWzIuUCcrw90uT/Hyy/&#10;2zw4UpcFHaBSminUaPd992v3c/eDQAV+GuvHcJtbOIb2g2lR54PeQxnTbiun4h8JEdjB9PbIrmgD&#10;4VCe93rDfAgTh61/MRxBBnz2fNo6Hz4Ko0gUCupQvUQq29z60LkeXOJl3si6vKmlTBu3XFxLRzYM&#10;lR7l09lglM7Ktfpsyk59nuPrSg41GqNTDw5qhOI7mBTWC3ypSYPE+yMgEM7QqpVkAaKyIM/rJSVM&#10;LjEDPLh08YvTfuuPwaF7S9M8ghZKJPMBBnCVvj0fL47GjGfMr7pYk6lLQdUBoyNrVdCL09NSRz5E&#10;av49b7GEXamiFNpF25W8H5GiamHKLcrrTDcg3vKbGvfeIrwH5jARSBpTHu6xVNKACbOXKFkZ9+1v&#10;+uiPRoWVkgYTBpa+rpkTyPqTRgu/7w0GgA1pMxiO+ti4U8vi1KLX6tqgtD28J5YnMfoHeRArZ9QT&#10;HoNpvBUmpjnuLihY7sTr0M09HhMuptPkhCG0LNzqueUROhIX+X5sn5iz+zYMqNSdOcwiG7/qxs43&#10;ntRmug6mqlOrPrOKXoobDHDqqv1jE1+I033yen4SJ78BAAD//wMAUEsDBBQABgAIAAAAIQCal48L&#10;2QAAAAQBAAAPAAAAZHJzL2Rvd25yZXYueG1sTI/BTsMwEETvSP0Ha5G4UaeFVhDiVFVR721A4urE&#10;S5LWXkexk4Z+PQsXuIw0mtXM22wzOStG7EPrScFinoBAqrxpqVbw/ra/fwIRoiajrSdU8IUBNvns&#10;JtOp8Rc64ljEWnAJhVQraGLsUilD1aDTYe47JM4+fe90ZNvX0vT6wuXOymWSrKXTLfFCozvcNVid&#10;i8EpkPvT+WBWi496uR3L41C8nqy/KnV3O21fQESc4t8x/OAzOuTMVPqBTBBWAT8Sf5Wz5/UD21LB&#10;4yoBmWfyP3z+DQAA//8DAFBLAQItABQABgAIAAAAIQC2gziS/gAAAOEBAAATAAAAAAAAAAAAAAAA&#10;AAAAAABbQ29udGVudF9UeXBlc10ueG1sUEsBAi0AFAAGAAgAAAAhADj9If/WAAAAlAEAAAsAAAAA&#10;AAAAAAAAAAAALwEAAF9yZWxzLy5yZWxzUEsBAi0AFAAGAAgAAAAhAHnSHomzAgAAWgUAAA4AAAAA&#10;AAAAAAAAAAAALgIAAGRycy9lMm9Eb2MueG1sUEsBAi0AFAAGAAgAAAAhAJqXjwvZAAAABAEAAA8A&#10;AAAAAAAAAAAAAAAADQUAAGRycy9kb3ducmV2LnhtbFBLBQYAAAAABAAEAPMAAAATBgAAAAA=&#10;" fillcolor="#a9d18e" strokecolor="windowText" strokeweight="1pt">
                <v:textbox>
                  <w:txbxContent>
                    <w:p w:rsidR="00C35C0F" w:rsidRPr="00426E7D" w:rsidRDefault="00C35C0F" w:rsidP="004F41BD">
                      <w:pPr>
                        <w:ind w:right="-7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ПСИХОЛОГІЧНІ  НАУКИ</w:t>
                      </w:r>
                    </w:p>
                    <w:p w:rsidR="00C35C0F" w:rsidRDefault="00C35C0F" w:rsidP="004F41BD"/>
                  </w:txbxContent>
                </v:textbox>
                <w10:wrap anchorx="margin"/>
              </v:shape>
            </w:pict>
          </mc:Fallback>
        </mc:AlternateContent>
      </w:r>
    </w:p>
    <w:p w:rsidR="004F41BD" w:rsidRPr="007F3E16" w:rsidRDefault="004F41BD" w:rsidP="007F3E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0F" w:rsidRPr="007F3E16" w:rsidRDefault="00C35C0F" w:rsidP="007F3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E1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Губенко Олександр Володимирович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F3E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3E1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старший науковий співробітник лабораторії методології і теорії психології Інституту психології імені Г.С. Костюка НАПН України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 xml:space="preserve">. Назва дисертації: «Теоретико-методологічні основи дослідження психологічних механізмів творчої діяльності». Шифр та назва спеціальності – 19.00.01 – загальна психологія, історія психології. Спецрада Д 26.453.01. Інституту психології імені Г.С. Костюка НАПН України (01033, Київ, вул.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</w:rPr>
        <w:t>Паньківська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</w:rPr>
        <w:t xml:space="preserve">, 2, т. 288-33-20). Науковий консультант: </w:t>
      </w:r>
      <w:r w:rsidRPr="007F3E16">
        <w:rPr>
          <w:rFonts w:ascii="Times New Roman" w:eastAsia="Times New Roman" w:hAnsi="Times New Roman" w:cs="Times New Roman"/>
          <w:b/>
          <w:sz w:val="24"/>
          <w:szCs w:val="24"/>
        </w:rPr>
        <w:t>Максименко Сергій Дмитрович</w:t>
      </w:r>
      <w:r w:rsidR="00DA0160" w:rsidRPr="007F3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 xml:space="preserve"> доктор психологічних наук, професор, директор, Інститут психології імені Г.С. Костюка НАПН України. Офіційні опоненти: </w:t>
      </w:r>
      <w:r w:rsidRPr="007F3E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Рибалка Валентин Васильович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>, доктор психологічних наук, професор, провідний науковий співробітник відділу психології праці</w:t>
      </w:r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Інститут педагогічної освіти та освіти дорослих НАПН України; </w:t>
      </w:r>
      <w:proofErr w:type="spellStart"/>
      <w:r w:rsidRPr="007F3E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Бреусенко</w:t>
      </w:r>
      <w:proofErr w:type="spellEnd"/>
      <w:r w:rsidRPr="007F3E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-Кузнєцов Олександр Анатолійович</w:t>
      </w:r>
      <w:r w:rsidRPr="007F3E1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>доктор психологічних наук, доцент, професор кафедри історії та теорії</w:t>
      </w:r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психоаналізу, Міжнародний інстит</w:t>
      </w:r>
      <w:r w:rsidR="00DA0160" w:rsidRPr="007F3E16">
        <w:rPr>
          <w:rFonts w:ascii="Times New Roman" w:eastAsia="Times New Roman" w:hAnsi="Times New Roman" w:cs="Times New Roman"/>
          <w:color w:val="000000"/>
          <w:sz w:val="24"/>
          <w:szCs w:val="24"/>
        </w:rPr>
        <w:t>ут глибинної психології</w:t>
      </w:r>
      <w:r w:rsidRPr="007F3E1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; </w:t>
      </w:r>
      <w:proofErr w:type="spellStart"/>
      <w:r w:rsidRPr="007F3E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Батраченко</w:t>
      </w:r>
      <w:proofErr w:type="spellEnd"/>
      <w:r w:rsidRPr="007F3E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Іван Георгійович</w:t>
      </w:r>
      <w:r w:rsidRPr="007F3E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 xml:space="preserve">доктор психологічних наук, доцент, професор </w:t>
      </w:r>
      <w:r w:rsidRPr="007F3E1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кафедри психології та журналістики, </w:t>
      </w:r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</w:rPr>
        <w:t>Університет митн</w:t>
      </w:r>
      <w:r w:rsidR="00DA0160" w:rsidRPr="007F3E16">
        <w:rPr>
          <w:rFonts w:ascii="Times New Roman" w:eastAsia="Times New Roman" w:hAnsi="Times New Roman" w:cs="Times New Roman"/>
          <w:color w:val="000000"/>
          <w:sz w:val="24"/>
          <w:szCs w:val="24"/>
        </w:rPr>
        <w:t>ої справи та фінансів</w:t>
      </w:r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E1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МОН України.</w:t>
      </w:r>
    </w:p>
    <w:p w:rsidR="00C35C0F" w:rsidRPr="007F3E16" w:rsidRDefault="00C35C0F" w:rsidP="007F3E16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FA3" w:rsidRPr="007F3E16" w:rsidRDefault="00554009" w:rsidP="007F3E16">
      <w:pPr>
        <w:pStyle w:val="aff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7F3E1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45696" behindDoc="0" locked="0" layoutInCell="1" allowOverlap="1" wp14:anchorId="60C96C6C" wp14:editId="2A51546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86475" cy="45719"/>
                <wp:effectExtent l="0" t="0" r="28575" b="12065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57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4009" w:rsidRDefault="00554009" w:rsidP="005540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96C6C" id="Поле 44" o:spid="_x0000_s1069" type="#_x0000_t202" style="position:absolute;left:0;text-align:left;margin-left:0;margin-top:0;width:479.25pt;height:3.6pt;z-index:25244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sPCeQIAAOQEAAAOAAAAZHJzL2Uyb0RvYy54bWysVMFu2zAMvQ/YPwi6L3ZSJ2mDOkWWosOA&#10;rC3QDj0rspwYk0RNUmJnP7Ov2GnAviGfNEqO07TbaVgOCkVSj+Qj6curRkmyFdZVoHPa76WUCM2h&#10;qPQqp58fb96dU+I80wWToEVOd8LRq+nbN5e1mYgBrEEWwhIE0W5Sm5yuvTeTJHF8LRRzPTBCo7EE&#10;q5jHq10lhWU1oiuZDNJ0lNRgC2OBC+dQe90a6TTil6Xg/q4snfBE5hRz8/G08VyGM5lessnKMrOu&#10;+CEN9g9ZKFZpDHqEumaekY2t/oBSFbfgoPQ9DiqBsqy4iDVgNf30VTUPa2ZErAXJceZIk/t/sPx2&#10;e29JVeQ0yyjRTGGP9t/3v/Y/9z8IqpCf2rgJuj0YdPTNe2iwz53eoTKU3ZRWhX8siKAdmd4d2RWN&#10;JxyVo/R8lI2HlHC0ZcNx/yKgJM+PjXX+gwBFgpBTi82LnLLtwvnWtXMJsRzIqrippIwXu1rOpSVb&#10;ho0ep7PrbBzfyo36BEWrHqX4azuOapyLVp11akzFtTAxrRf4UpMaSzgbphH2hS0kdYy9lIx/ORR2&#10;4oXYUiNsILMlLUi+WTYt+Wcdo0sodki0hXZUneE3FeIvmPP3zOJsIre4b/4Oj1ICJgUHiZI12G9/&#10;0wd/HBm0UlLjrOfUfd0wKyiRHzUO00U/y8JyxAt2ZoAXe2pZnlr0Rs0BWe7jZhsexeDvZSeWFtQT&#10;ruUsREUT0xxj59R34ty3G4hrzcVsFp1wHQzzC/1geIAOPQ28PjZPzJrDRHgcpVvotoJNXg1G6xte&#10;aphtPJRVnJpAdMvqgX9cpdjgw9qHXT29R6/nj9P0NwAAAP//AwBQSwMEFAAGAAgAAAAhAKbY22jZ&#10;AAAAAwEAAA8AAABkcnMvZG93bnJldi54bWxMj0FPwzAMhe9I/IfISFwQS5k02pWm0wSCK2Jw4Jg2&#10;po1InJJkW/fvMVzgYunp2e99bjazd+KAMdlACm4WBQikPhhLg4K318frCkTKmox2gVDBCRNs2vOz&#10;RtcmHOkFD7s8CA6hVGsFY85TLWXqR/Q6LcKExN5HiF5nlnGQJuojh3snl0VxK722xA2jnvB+xP5z&#10;t/eMEbfz/JVK9/w02fJq/XCq3jur1OXFvL0DkXHOf8vwg8830DJTF/ZkknAK+JH8O9lbr6oViE5B&#10;uQTZNvI/e/sNAAD//wMAUEsBAi0AFAAGAAgAAAAhALaDOJL+AAAA4QEAABMAAAAAAAAAAAAAAAAA&#10;AAAAAFtDb250ZW50X1R5cGVzXS54bWxQSwECLQAUAAYACAAAACEAOP0h/9YAAACUAQAACwAAAAAA&#10;AAAAAAAAAAAvAQAAX3JlbHMvLnJlbHNQSwECLQAUAAYACAAAACEAO57DwnkCAADkBAAADgAAAAAA&#10;AAAAAAAAAAAuAgAAZHJzL2Uyb0RvYy54bWxQSwECLQAUAAYACAAAACEAptjbaNkAAAADAQAADwAA&#10;AAAAAAAAAAAAAADTBAAAZHJzL2Rvd25yZXYueG1sUEsFBgAAAAAEAAQA8wAAANkFAAAAAA==&#10;" fillcolor="#a9d18e" strokeweight=".5pt">
                <v:textbox>
                  <w:txbxContent>
                    <w:p w:rsidR="00554009" w:rsidRDefault="00554009" w:rsidP="00554009"/>
                  </w:txbxContent>
                </v:textbox>
                <w10:wrap anchorx="margin"/>
              </v:shape>
            </w:pict>
          </mc:Fallback>
        </mc:AlternateContent>
      </w:r>
    </w:p>
    <w:p w:rsidR="00554009" w:rsidRPr="007F3E16" w:rsidRDefault="00554009" w:rsidP="007F3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7F3E1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Раєвська Яна Миколаївна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F3E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3E1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докторант Інституту психології імені Г.С. Костюка НАПН України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 xml:space="preserve">. Назва дисертації: «Психологічне забезпечення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</w:rPr>
        <w:t>міжпрофесійної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</w:rPr>
        <w:t xml:space="preserve"> взаємодії фахівців соціальної сфери». Шифр та назва спеціальності – 19.00.05 – соціальна психологія; психологія соціальної роботи. Спецрада Д 26.453.01. Інституту психології імені Г.С. Костюка НАПН України (01033, Київ, вул.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</w:rPr>
        <w:t>Паньківська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</w:rPr>
        <w:t xml:space="preserve">, 2, т. 288-33-20). Науковий консультант: </w:t>
      </w: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</w:rPr>
        <w:t>Грись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</w:rPr>
        <w:t xml:space="preserve"> Антоніна Михайлівна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 xml:space="preserve">, доктор психологічних наук, професор, завідувач лабораторії соціально </w:t>
      </w:r>
      <w:proofErr w:type="spellStart"/>
      <w:r w:rsidRPr="007F3E16">
        <w:rPr>
          <w:rFonts w:ascii="Times New Roman" w:eastAsia="Times New Roman" w:hAnsi="Times New Roman" w:cs="Times New Roman"/>
          <w:sz w:val="24"/>
          <w:szCs w:val="24"/>
        </w:rPr>
        <w:t>дезадаптованих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</w:rPr>
        <w:t xml:space="preserve"> неповнолітніх Інститут психології імені Г.С. Костюка НАПН України. Офіційні опоненти: </w:t>
      </w:r>
      <w:r w:rsidRPr="007F3E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Лозова Ольга Миколаївна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 xml:space="preserve">, доктор психологічних наук, професор, завідувач </w:t>
      </w:r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кафедри практичної психології, Інститут людини Київського університету імені Бориса Грінченка МОН України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7F3E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Завацька</w:t>
      </w:r>
      <w:proofErr w:type="spellEnd"/>
      <w:r w:rsidRPr="007F3E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Наталія Євгенівна</w:t>
      </w:r>
      <w:r w:rsidRPr="007F3E1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>доктор психологічних наук, професор, завідувач кафедри практичної</w:t>
      </w:r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психології та соціальної роботи, Східноукраїнський національний університет імені Вол</w:t>
      </w:r>
      <w:r w:rsidR="00656D07" w:rsidRPr="007F3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одимира Даля </w:t>
      </w:r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</w:rPr>
        <w:t>МОН України</w:t>
      </w:r>
      <w:r w:rsidRPr="007F3E1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; </w:t>
      </w:r>
      <w:proofErr w:type="spellStart"/>
      <w:r w:rsidRPr="007F3E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Блинова</w:t>
      </w:r>
      <w:proofErr w:type="spellEnd"/>
      <w:r w:rsidRPr="007F3E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Олена Євгенівна</w:t>
      </w:r>
      <w:r w:rsidRPr="007F3E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Pr="007F3E16">
        <w:rPr>
          <w:rFonts w:ascii="Times New Roman" w:eastAsia="Times New Roman" w:hAnsi="Times New Roman" w:cs="Times New Roman"/>
          <w:sz w:val="24"/>
          <w:szCs w:val="24"/>
        </w:rPr>
        <w:t xml:space="preserve">доктор психологічних наук, професор, завідувач </w:t>
      </w:r>
      <w:r w:rsidRPr="007F3E1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кафедри загальної та соціальної психології, </w:t>
      </w:r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Херсонський державний університет </w:t>
      </w:r>
      <w:r w:rsidRPr="007F3E1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МОН України.</w:t>
      </w:r>
    </w:p>
    <w:p w:rsidR="00554009" w:rsidRPr="007F3E16" w:rsidRDefault="00554009" w:rsidP="007F3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048" w:rsidRPr="007F3E16" w:rsidRDefault="00554009" w:rsidP="007F3E16">
      <w:pPr>
        <w:pStyle w:val="aff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7F3E1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47744" behindDoc="0" locked="0" layoutInCell="1" allowOverlap="1" wp14:anchorId="70CEBC87" wp14:editId="46237C2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86475" cy="45719"/>
                <wp:effectExtent l="0" t="0" r="28575" b="12065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57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4009" w:rsidRDefault="00554009" w:rsidP="005540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EBC87" id="Поле 45" o:spid="_x0000_s1070" type="#_x0000_t202" style="position:absolute;left:0;text-align:left;margin-left:0;margin-top:-.05pt;width:479.25pt;height:3.6pt;z-index:25244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nMeAIAAOQEAAAOAAAAZHJzL2Uyb0RvYy54bWysVMFu2zAMvQ/YPwi6r3YyN2mDOkWWosOA&#10;ri3QDj0rspwYkyVNUmJ3P9Ov2GnAviGftCc5TtNup2E5KBRJPZKPpM/O21qSjbCu0iqng6OUEqG4&#10;Liq1zOmX+8t3J5Q4z1TBpFYip4/C0fPp2zdnjZmIoV5pWQhLAKLcpDE5XXlvJkni+ErUzB1pIxSM&#10;pbY187jaZVJY1gC9lskwTUdJo21hrObCOWgvOiOdRvyyFNzflKUTnsicIjcfTxvPRTiT6RmbLC0z&#10;q4rv0mD/kEXNKoWge6gL5hlZ2+oPqLriVjtd+iOu60SXZcVFrAHVDNJX1dytmBGxFpDjzJ4m9/9g&#10;+fXm1pKqyGl2TIliNXq0fdr+2v7c/iBQgZ/GuAnc7gwcfftBt+hzr3dQhrLb0tbhHwUR2MH0455d&#10;0XrCoRylJ6NsjCgctux4PDgNKMnzY2Od/yh0TYKQU4vmRU7Z5sr5zrV3CbGcllVxWUkZL3a5mEtL&#10;NgyNHqezi2wc38p1/VkXnXqU4td1HGrMRafOejVScR1MTOsFvlSkQQnvj9MI+8IWktrHXkjGv+4K&#10;O/ACtlSADWR2pAXJt4u2Iz/rGV3o4hFEW92NqjP8sgL+FXP+llnMJrjFvvkbHKXUSErvJEpW2n7/&#10;mz74Y2RgpaTBrOfUfVszKyiRnxSG6XSQZWE54gWdGeJiDy2LQ4ta13MNlgfYbMOjGPy97MXS6voB&#10;azkLUWFiiiN2Tn0vzn23gVhrLmaz6IR1MMxfqTvDA3ToaeD1vn1g1uwmwmOUrnW/FWzyajA63/BS&#10;6dna67KKUxOI7ljd8Y9Vig3erX3Y1cN79Hr+OE1/AwAA//8DAFBLAwQUAAYACAAAACEAuED9ftoA&#10;AAAEAQAADwAAAGRycy9kb3ducmV2LnhtbEyPwU7DMBBE70j8g7VIXFDrBKkkTeNUFQiuiMKBoxNv&#10;Ewt7HWy3df8ec4LjanZm3rTbZA07oQ/akYByWQBDGpzSNAr4eH9e1MBClKSkcYQCLhhg211ftbJR&#10;7kxveNrHkeUQCo0UMMU4N5yHYUIrw9LNSFk7OG9lzKcfufLynMOt4fdF8cCt1JQbJjnj44TD1/5o&#10;M4bfpfQdKvP6Muvqbv10qT97LcTtTdptgEVM8e8ZfvGzB7rM1LsjqcCMgDwkCliUwLK4XtUrYL2A&#10;qgTetfw/fPcDAAD//wMAUEsBAi0AFAAGAAgAAAAhALaDOJL+AAAA4QEAABMAAAAAAAAAAAAAAAAA&#10;AAAAAFtDb250ZW50X1R5cGVzXS54bWxQSwECLQAUAAYACAAAACEAOP0h/9YAAACUAQAACwAAAAAA&#10;AAAAAAAAAAAvAQAAX3JlbHMvLnJlbHNQSwECLQAUAAYACAAAACEATyIZzHgCAADkBAAADgAAAAAA&#10;AAAAAAAAAAAuAgAAZHJzL2Uyb0RvYy54bWxQSwECLQAUAAYACAAAACEAuED9ftoAAAAEAQAADwAA&#10;AAAAAAAAAAAAAADSBAAAZHJzL2Rvd25yZXYueG1sUEsFBgAAAAAEAAQA8wAAANkFAAAAAA==&#10;" fillcolor="#a9d18e" strokeweight=".5pt">
                <v:textbox>
                  <w:txbxContent>
                    <w:p w:rsidR="00554009" w:rsidRDefault="00554009" w:rsidP="00554009"/>
                  </w:txbxContent>
                </v:textbox>
                <w10:wrap anchorx="margin"/>
              </v:shape>
            </w:pict>
          </mc:Fallback>
        </mc:AlternateContent>
      </w:r>
    </w:p>
    <w:p w:rsidR="00554009" w:rsidRPr="007F3E16" w:rsidRDefault="00554009" w:rsidP="007F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Бойко-</w:t>
      </w: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Бузиль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Юлія Юріївна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3E1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заступник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завідувача науково-дослідної лабораторії психологічного забезпечення Державного науково-д</w:t>
      </w:r>
      <w:r w:rsidR="00656D07"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ослідного інституту МВС України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F3E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Назва дисертації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«Психологічні засади </w:t>
      </w:r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професійного та особистісного становлення керівників органів і підрозділів МВС України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7F3E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Шифр та назва спеціальності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19.00.06 – юридична психологія. </w:t>
      </w:r>
      <w:r w:rsidRPr="007F3E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Спецрада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 64.700.04 Харківського національного університету внутрішніх справ, МВС України (</w:t>
      </w:r>
      <w:smartTag w:uri="urn:schemas-microsoft-com:office:smarttags" w:element="metricconverter">
        <w:smartTagPr>
          <w:attr w:name="ProductID" w:val="61080, м"/>
        </w:smartTagPr>
        <w:r w:rsidRPr="007F3E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61080, м</w:t>
        </w:r>
      </w:smartTag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Харків, проспект </w:t>
      </w:r>
      <w:r w:rsidRPr="007F3E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Льва Ландау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27). </w:t>
      </w:r>
      <w:r w:rsidR="00656D07" w:rsidRPr="007F3E1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Науковий консультант: </w:t>
      </w:r>
      <w:r w:rsidRPr="007F3E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Барко Вадим Іванович</w:t>
      </w:r>
      <w:r w:rsidRPr="007F3E1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психологічних наук, професор, </w:t>
      </w:r>
      <w:r w:rsidRPr="007F3E16">
        <w:rPr>
          <w:rFonts w:ascii="Times New Roman" w:eastAsia="Times New Roman" w:hAnsi="Times New Roman" w:cs="Times New Roman"/>
          <w:color w:val="191919"/>
          <w:spacing w:val="-4"/>
          <w:sz w:val="24"/>
          <w:szCs w:val="24"/>
          <w:lang w:eastAsia="ru-RU"/>
        </w:rPr>
        <w:t xml:space="preserve">професор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кафедри соціології та психології факультету № 6 Харківського національного університету внутрішніх справ,  МВС України. </w:t>
      </w:r>
      <w:r w:rsidRPr="007F3E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Офіційні опоненти</w:t>
      </w:r>
      <w:r w:rsidR="00656D07" w:rsidRPr="007F3E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E16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Осьодло</w:t>
      </w:r>
      <w:proofErr w:type="spellEnd"/>
      <w:r w:rsidRPr="007F3E16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Василь Ілліч</w:t>
      </w:r>
      <w:r w:rsidRPr="007F3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психологічних наук, професор, начальник гуманітарного інституту Національного університету оборони України імені </w:t>
      </w:r>
      <w:r w:rsidR="00656D07"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Івана </w:t>
      </w:r>
      <w:proofErr w:type="spellStart"/>
      <w:r w:rsidR="00656D07"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Черняховського</w:t>
      </w:r>
      <w:proofErr w:type="spellEnd"/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Охріменко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Іван Миколайович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 юридичних наук, професор, професор кафедри юридичної психології Національної академ</w:t>
      </w:r>
      <w:r w:rsidR="00656D07"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ії внутрішніх справ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Колесніченко</w:t>
      </w:r>
      <w:proofErr w:type="spellEnd"/>
      <w:r w:rsidRPr="007F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Олександр Сергійович</w:t>
      </w:r>
      <w:r w:rsidRPr="007F3E1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,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психологічних наук, </w:t>
      </w:r>
      <w:r w:rsidRPr="007F3E1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начальник науково-дослідної лабораторії морально-психологічного супроводження службово-бойової діяльності </w:t>
      </w:r>
      <w:r w:rsidRPr="007F3E1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Національної гвардії України науково-дослідного центру службово-бойової діяльності Національної гвардії України </w:t>
      </w:r>
      <w:r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 академі</w:t>
      </w:r>
      <w:r w:rsidR="00656D07" w:rsidRPr="007F3E16">
        <w:rPr>
          <w:rFonts w:ascii="Times New Roman" w:eastAsia="Times New Roman" w:hAnsi="Times New Roman" w:cs="Times New Roman"/>
          <w:sz w:val="24"/>
          <w:szCs w:val="24"/>
          <w:lang w:eastAsia="ru-RU"/>
        </w:rPr>
        <w:t>ї Національної гвардії України.</w:t>
      </w:r>
    </w:p>
    <w:p w:rsidR="00BF3048" w:rsidRPr="007F3E16" w:rsidRDefault="00554009" w:rsidP="007F3E16">
      <w:pPr>
        <w:pStyle w:val="aff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7F3E1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49792" behindDoc="0" locked="0" layoutInCell="1" allowOverlap="1" wp14:anchorId="766B521B" wp14:editId="0E39C75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86475" cy="45719"/>
                <wp:effectExtent l="0" t="0" r="28575" b="12065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57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4009" w:rsidRDefault="00554009" w:rsidP="005540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B521B" id="Поле 46" o:spid="_x0000_s1071" type="#_x0000_t202" style="position:absolute;left:0;text-align:left;margin-left:0;margin-top:0;width:479.25pt;height:3.6pt;z-index:25244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7DeQIAAOQEAAAOAAAAZHJzL2Uyb0RvYy54bWysVMFu2zAMvQ/YPwi6L3Y6J2mDOkXWIsOA&#10;rC2QDj0rspwYk0RNUmJnP9Ov2GnAviGfNEqO07TbaVgOCkVSj+Qj6curRkmyFdZVoHPa76WUCM2h&#10;qPQqp18eZu/OKXGe6YJJ0CKnO+Ho1eTtm8vajMUZrEEWwhIE0W5cm5yuvTfjJHF8LRRzPTBCo7EE&#10;q5jHq10lhWU1oiuZnKXpMKnBFsYCF86h9qY10knEL0vB/V1ZOuGJzCnm5uNp47kMZzK5ZOOVZWZd&#10;8UMa7B+yUKzSGPQIdcM8Ixtb/QGlKm7BQel7HFQCZVlxEWvAavrpq2oWa2ZErAXJceZIk/t/sPx2&#10;e29JVeQ0G1KimcIe7Z/2v/Y/9z8IqpCf2rgxui0MOvrmAzTY507vUBnKbkqrwj8WRNCOTO+O7IrG&#10;E47KYXo+zEYDSjjassGofxFQkufHxjr/UYAiQcipxeZFTtl27nzr2rmEWA5kVcwqKePFrpbX0pIt&#10;w0aP0ulNNopv5UZ9hqJVD1P8tR1HNc5Fq846NabiWpiY1gt8qUmNJbwfpBH2hS0kdYy9lIx/PRR2&#10;4oXYUiNsILMlLUi+WTYt+YOO0SUUOyTaQjuqzvBZhfhz5vw9szibyC3um7/Do5SAScFBomQN9vvf&#10;9MEfRwatlNQ46zl13zbMCkrkJ43DdNHPsrAc8YKdOcOLPbUsTy16o64BWe7jZhsexeDvZSeWFtQj&#10;ruU0REUT0xxj59R34rVvNxDXmovpNDrhOhjm53pheIAOPQ28PjSPzJrDRHgcpVvotoKNXw1G6xte&#10;aphuPJRVnJpAdMvqgX9cpdjgw9qHXT29R6/nj9PkNwAAAP//AwBQSwMEFAAGAAgAAAAhAKbY22jZ&#10;AAAAAwEAAA8AAABkcnMvZG93bnJldi54bWxMj0FPwzAMhe9I/IfISFwQS5k02pWm0wSCK2Jw4Jg2&#10;po1InJJkW/fvMVzgYunp2e99bjazd+KAMdlACm4WBQikPhhLg4K318frCkTKmox2gVDBCRNs2vOz&#10;RtcmHOkFD7s8CA6hVGsFY85TLWXqR/Q6LcKExN5HiF5nlnGQJuojh3snl0VxK722xA2jnvB+xP5z&#10;t/eMEbfz/JVK9/w02fJq/XCq3jur1OXFvL0DkXHOf8vwg8830DJTF/ZkknAK+JH8O9lbr6oViE5B&#10;uQTZNvI/e/sNAAD//wMAUEsBAi0AFAAGAAgAAAAhALaDOJL+AAAA4QEAABMAAAAAAAAAAAAAAAAA&#10;AAAAAFtDb250ZW50X1R5cGVzXS54bWxQSwECLQAUAAYACAAAACEAOP0h/9YAAACUAQAACwAAAAAA&#10;AAAAAAAAAAAvAQAAX3JlbHMvLnJlbHNQSwECLQAUAAYACAAAACEAbmq+w3kCAADkBAAADgAAAAAA&#10;AAAAAAAAAAAuAgAAZHJzL2Uyb0RvYy54bWxQSwECLQAUAAYACAAAACEAptjbaNkAAAADAQAADwAA&#10;AAAAAAAAAAAAAADTBAAAZHJzL2Rvd25yZXYueG1sUEsFBgAAAAAEAAQA8wAAANkFAAAAAA==&#10;" fillcolor="#a9d18e" strokeweight=".5pt">
                <v:textbox>
                  <w:txbxContent>
                    <w:p w:rsidR="00554009" w:rsidRDefault="00554009" w:rsidP="00554009"/>
                  </w:txbxContent>
                </v:textbox>
                <w10:wrap anchorx="margin"/>
              </v:shape>
            </w:pict>
          </mc:Fallback>
        </mc:AlternateContent>
      </w:r>
    </w:p>
    <w:p w:rsidR="00554009" w:rsidRPr="007F3E16" w:rsidRDefault="00554009" w:rsidP="007F3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E16">
        <w:rPr>
          <w:rFonts w:ascii="Times New Roman" w:hAnsi="Times New Roman" w:cs="Times New Roman"/>
          <w:b/>
          <w:sz w:val="24"/>
          <w:szCs w:val="24"/>
        </w:rPr>
        <w:t xml:space="preserve">          Цимбал Світлана Володимирівна</w:t>
      </w:r>
      <w:r w:rsidRPr="007F3E16">
        <w:rPr>
          <w:rFonts w:ascii="Times New Roman" w:hAnsi="Times New Roman" w:cs="Times New Roman"/>
          <w:sz w:val="24"/>
          <w:szCs w:val="24"/>
        </w:rPr>
        <w:t>, доцент кафедри англійської мови для технічних та агробіологічних спеціальностей, Національний університет біоресурсів і природокористування України. Назва дисертації: «Соціально-психологічні основи розвитку іншомовної діяльності особистості». Шифр та назва спеціальності – 19.00.05 – соціальна психологія; психологія соціальної роботи. Спецрада Д 29.051.11</w:t>
      </w:r>
      <w:r w:rsidRPr="007F3E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3E16">
        <w:rPr>
          <w:rFonts w:ascii="Times New Roman" w:hAnsi="Times New Roman" w:cs="Times New Roman"/>
          <w:sz w:val="24"/>
          <w:szCs w:val="24"/>
        </w:rPr>
        <w:t xml:space="preserve">Східноукраїнського національного університету імені Володимира Даля (93406, Луганська обл., м. Сєвєродонецьк, </w:t>
      </w:r>
      <w:proofErr w:type="spellStart"/>
      <w:r w:rsidRPr="007F3E16">
        <w:rPr>
          <w:rFonts w:ascii="Times New Roman" w:hAnsi="Times New Roman" w:cs="Times New Roman"/>
          <w:sz w:val="24"/>
          <w:szCs w:val="24"/>
        </w:rPr>
        <w:t>просп</w:t>
      </w:r>
      <w:proofErr w:type="spellEnd"/>
      <w:r w:rsidRPr="007F3E16">
        <w:rPr>
          <w:rFonts w:ascii="Times New Roman" w:hAnsi="Times New Roman" w:cs="Times New Roman"/>
          <w:sz w:val="24"/>
          <w:szCs w:val="24"/>
        </w:rPr>
        <w:t xml:space="preserve">. Центральний, 59А; </w:t>
      </w:r>
      <w:proofErr w:type="spellStart"/>
      <w:r w:rsidRPr="007F3E16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7F3E16">
        <w:rPr>
          <w:rFonts w:ascii="Times New Roman" w:hAnsi="Times New Roman" w:cs="Times New Roman"/>
          <w:sz w:val="24"/>
          <w:szCs w:val="24"/>
        </w:rPr>
        <w:t>. (06452) 4-03-42).</w:t>
      </w:r>
      <w:r w:rsidRPr="007F3E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3E16">
        <w:rPr>
          <w:rFonts w:ascii="Times New Roman" w:hAnsi="Times New Roman" w:cs="Times New Roman"/>
          <w:sz w:val="24"/>
          <w:szCs w:val="24"/>
        </w:rPr>
        <w:t>Науковий консультант:</w:t>
      </w:r>
      <w:r w:rsidRPr="007F3E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3E16">
        <w:rPr>
          <w:rFonts w:ascii="Times New Roman" w:hAnsi="Times New Roman" w:cs="Times New Roman"/>
          <w:b/>
          <w:sz w:val="24"/>
          <w:szCs w:val="24"/>
        </w:rPr>
        <w:t>Завацька</w:t>
      </w:r>
      <w:proofErr w:type="spellEnd"/>
      <w:r w:rsidRPr="007F3E16">
        <w:rPr>
          <w:rFonts w:ascii="Times New Roman" w:hAnsi="Times New Roman" w:cs="Times New Roman"/>
          <w:b/>
          <w:sz w:val="24"/>
          <w:szCs w:val="24"/>
        </w:rPr>
        <w:t xml:space="preserve"> Наталія Євгенівна,</w:t>
      </w:r>
      <w:r w:rsidRPr="007F3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7F3E16">
        <w:rPr>
          <w:rFonts w:ascii="Times New Roman" w:hAnsi="Times New Roman" w:cs="Times New Roman"/>
          <w:sz w:val="24"/>
          <w:szCs w:val="24"/>
        </w:rPr>
        <w:t>доктор психологічних наук, професор, завідувач кафедри практичної психології та соціальної роботи Східноукраїнського національного університету імені Володимира Даля.</w:t>
      </w:r>
      <w:r w:rsidRPr="007F3E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3E16">
        <w:rPr>
          <w:rFonts w:ascii="Times New Roman" w:hAnsi="Times New Roman" w:cs="Times New Roman"/>
          <w:sz w:val="24"/>
          <w:szCs w:val="24"/>
        </w:rPr>
        <w:t xml:space="preserve">Офіційні опоненти: </w:t>
      </w:r>
      <w:proofErr w:type="spellStart"/>
      <w:r w:rsidRPr="007F3E16">
        <w:rPr>
          <w:rFonts w:ascii="Times New Roman" w:hAnsi="Times New Roman" w:cs="Times New Roman"/>
          <w:b/>
          <w:sz w:val="24"/>
          <w:szCs w:val="24"/>
        </w:rPr>
        <w:t>Пілецька</w:t>
      </w:r>
      <w:proofErr w:type="spellEnd"/>
      <w:r w:rsidRPr="007F3E16">
        <w:rPr>
          <w:rFonts w:ascii="Times New Roman" w:hAnsi="Times New Roman" w:cs="Times New Roman"/>
          <w:b/>
          <w:sz w:val="24"/>
          <w:szCs w:val="24"/>
        </w:rPr>
        <w:t xml:space="preserve"> Любомира Сидорівна</w:t>
      </w:r>
      <w:r w:rsidRPr="007F3E16">
        <w:rPr>
          <w:rFonts w:ascii="Times New Roman" w:hAnsi="Times New Roman" w:cs="Times New Roman"/>
          <w:sz w:val="24"/>
          <w:szCs w:val="24"/>
        </w:rPr>
        <w:t>, доктор психологічних наук, професор, професор кафедри соціальної психології та психології розвитку ДВНЗ «Прикарпатський національний університет імені Василя Стефаника»;</w:t>
      </w:r>
      <w:r w:rsidRPr="007F3E16">
        <w:rPr>
          <w:rFonts w:ascii="Times New Roman" w:hAnsi="Times New Roman" w:cs="Times New Roman"/>
          <w:b/>
          <w:sz w:val="24"/>
          <w:szCs w:val="24"/>
        </w:rPr>
        <w:t xml:space="preserve"> Кононенко Анатолій Олександрович</w:t>
      </w:r>
      <w:r w:rsidRPr="007F3E16">
        <w:rPr>
          <w:rFonts w:ascii="Times New Roman" w:hAnsi="Times New Roman" w:cs="Times New Roman"/>
          <w:sz w:val="24"/>
          <w:szCs w:val="24"/>
        </w:rPr>
        <w:t xml:space="preserve">, доктор психологічних наук, доцент, професор кафедри іноземних мов природничих факультетів Одеського національного  університету імені І.І. Мечникова; </w:t>
      </w:r>
      <w:r w:rsidRPr="007F3E16">
        <w:rPr>
          <w:rFonts w:ascii="Times New Roman" w:hAnsi="Times New Roman" w:cs="Times New Roman"/>
          <w:b/>
          <w:sz w:val="24"/>
          <w:szCs w:val="24"/>
        </w:rPr>
        <w:t>Комар</w:t>
      </w:r>
      <w:r w:rsidRPr="007F3E16">
        <w:rPr>
          <w:rFonts w:ascii="Times New Roman" w:hAnsi="Times New Roman" w:cs="Times New Roman"/>
          <w:sz w:val="24"/>
          <w:szCs w:val="24"/>
        </w:rPr>
        <w:t xml:space="preserve"> </w:t>
      </w:r>
      <w:r w:rsidRPr="007F3E16">
        <w:rPr>
          <w:rFonts w:ascii="Times New Roman" w:hAnsi="Times New Roman" w:cs="Times New Roman"/>
          <w:b/>
          <w:sz w:val="24"/>
          <w:szCs w:val="24"/>
        </w:rPr>
        <w:t>Таїсія Василівна</w:t>
      </w:r>
      <w:r w:rsidRPr="007F3E16">
        <w:rPr>
          <w:rFonts w:ascii="Times New Roman" w:hAnsi="Times New Roman" w:cs="Times New Roman"/>
          <w:sz w:val="24"/>
          <w:szCs w:val="24"/>
        </w:rPr>
        <w:t>, доктор психологічних наук, доцент, професор кафедри психології Дніпропетровського державного університету внутрішніх справ.</w:t>
      </w:r>
      <w:r w:rsidRPr="007F3E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41E5" w:rsidRPr="007F3E16" w:rsidRDefault="00E241E5" w:rsidP="007F3E16">
      <w:pPr>
        <w:pStyle w:val="aff"/>
        <w:spacing w:line="240" w:lineRule="auto"/>
        <w:jc w:val="both"/>
        <w:rPr>
          <w:rFonts w:ascii="Times New Roman" w:hAnsi="Times New Roman" w:cs="Times New Roman"/>
        </w:rPr>
      </w:pPr>
    </w:p>
    <w:p w:rsidR="00747FA3" w:rsidRPr="007F3E16" w:rsidRDefault="00747FA3" w:rsidP="007F3E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16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5FD06D12" wp14:editId="59F5336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285750"/>
                <wp:effectExtent l="0" t="0" r="19050" b="19050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85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5C0F" w:rsidRPr="00426E7D" w:rsidRDefault="00C35C0F" w:rsidP="00747FA3">
                            <w:pPr>
                              <w:ind w:right="-7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ДЕРЖАВНЕ УПРАВЛІННЯ</w:t>
                            </w:r>
                          </w:p>
                          <w:p w:rsidR="00C35C0F" w:rsidRDefault="00C35C0F" w:rsidP="00747F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06D12" id="Поле 50" o:spid="_x0000_s1072" type="#_x0000_t202" style="position:absolute;margin-left:0;margin-top:-.05pt;width:481.5pt;height:22.5pt;z-index:25237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IAstQIAAFoFAAAOAAAAZHJzL2Uyb0RvYy54bWysVEtu2zAQ3RfoHQjuG8mGP6kROXBjpCiQ&#10;JgGSImuaomwB/JWkLbmX6Sm6KtAz+Eh9pGzHSbsqqgVFzgzfzLyZ4cVlqyTZCOdrowvaO8spEZqb&#10;stbLgn55vH53TokPTJdMGi0KuhWeXk7fvrlo7ET0zcrIUjgCEO0njS3oKgQ7yTLPV0Ixf2as0FBW&#10;xikWcHTLrHSsAbqSWT/PR1ljXGmd4cJ7SOedkk4TflUJHu6qyotAZEERW0irS+sirtn0gk2WjtlV&#10;zfdhsH+IQrFaw+kRas4CI2tX/wGlau6MN1U440ZlpqpqLlIOyKaXv8rmYcWsSLmAHG+PNPn/B8tv&#10;N/eO1GVBh6BHM4Ua7b7vfu1+7n4QiMBPY/0EZg8WhqH9YFrU+SD3EMa028qp+EdCBHpAbY/sijYQ&#10;DuGo1xvm0QuHrn8+HHfw2fNt63z4KIwicVNQh+olUtnmxgdEAtODSXTmjazL61rKdHDLxZV0ZMNQ&#10;6XE+mw/G6a5cq8+m7MSjHF9XcojRGJ14cBAD33cwydcLfKlJg8T7YyAQztCqlWQBW2VBntdLSphc&#10;YgZ4cMnxi9t+64/BoXtL0zyCFkok8wEKcJW+GFsM4jSxmPGc+VUXa1J1Kag6YHRkrQp6fnpb6siH&#10;SM2/5y2WsCtV3IV20aaSD0aHOi5MuUV5nekGxFt+XcPvDcK7Zw4TgaQx5eEOSyUNmDD7HSUr4779&#10;TR7t0ajQUtJgwsDS1zVzAll/0mjh973BALAhHQbDcR8Hd6pZnGr0Wl0ZlLaH98TytI32QR62lTPq&#10;CY/BLHqFimkO3wUFy932KnRzj8eEi9ksGWEILQs3+sHyCB2Ji3w/tk/M2X0bBlTq1hxmkU1edWNn&#10;G29qM1sHU9WpVSPRHasoaTxggFNx949NfCFOz8nq+Umc/gYAAP//AwBQSwMEFAAGAAgAAAAhADzH&#10;Wo3aAAAABQEAAA8AAABkcnMvZG93bnJldi54bWxMj8FOwzAQRO9I/IO1SNxaJ6VUNGRTVaDeaYrE&#10;1YmXJK29jmInDXw95gTH0Yxm3uS72Rox0eA7xwjpMgFBXDvdcYPwfjosnkD4oFgr45gQvsjDrri9&#10;yVWm3ZWPNJWhEbGEfaYQ2hD6TEpft2SVX7qeOHqfbrAqRDk0Ug/qGsutkask2UirOo4LrerppaX6&#10;Uo4WQR7Olzf9mH40q/1UHcfy9WzcN+L93bx/BhFoDn9h+MWP6FBEpsqNrL0wCPFIQFikIKK53TxE&#10;XSGs11uQRS7/0xc/AAAA//8DAFBLAQItABQABgAIAAAAIQC2gziS/gAAAOEBAAATAAAAAAAAAAAA&#10;AAAAAAAAAABbQ29udGVudF9UeXBlc10ueG1sUEsBAi0AFAAGAAgAAAAhADj9If/WAAAAlAEAAAsA&#10;AAAAAAAAAAAAAAAALwEAAF9yZWxzLy5yZWxzUEsBAi0AFAAGAAgAAAAhABoIgCy1AgAAWgUAAA4A&#10;AAAAAAAAAAAAAAAALgIAAGRycy9lMm9Eb2MueG1sUEsBAi0AFAAGAAgAAAAhADzHWo3aAAAABQEA&#10;AA8AAAAAAAAAAAAAAAAADwUAAGRycy9kb3ducmV2LnhtbFBLBQYAAAAABAAEAPMAAAAWBgAAAAA=&#10;" fillcolor="#a9d18e" strokecolor="windowText" strokeweight="1pt">
                <v:textbox>
                  <w:txbxContent>
                    <w:p w:rsidR="00C35C0F" w:rsidRPr="00426E7D" w:rsidRDefault="00C35C0F" w:rsidP="00747FA3">
                      <w:pPr>
                        <w:ind w:right="-7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ДЕРЖАВНЕ УПРАВЛІННЯ</w:t>
                      </w:r>
                    </w:p>
                    <w:p w:rsidR="00C35C0F" w:rsidRDefault="00C35C0F" w:rsidP="00747FA3"/>
                  </w:txbxContent>
                </v:textbox>
                <w10:wrap anchorx="margin"/>
              </v:shape>
            </w:pict>
          </mc:Fallback>
        </mc:AlternateContent>
      </w:r>
    </w:p>
    <w:p w:rsidR="00747FA3" w:rsidRPr="007F3E16" w:rsidRDefault="00747FA3" w:rsidP="007F3E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E05" w:rsidRPr="007F3E16" w:rsidRDefault="00A66E05" w:rsidP="007F3E16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bCs/>
          <w:lang w:val="uk-UA"/>
        </w:rPr>
      </w:pPr>
      <w:proofErr w:type="spellStart"/>
      <w:r w:rsidRPr="007F3E16">
        <w:rPr>
          <w:b/>
          <w:bCs/>
          <w:lang w:val="uk-UA"/>
        </w:rPr>
        <w:t>Хмиров</w:t>
      </w:r>
      <w:proofErr w:type="spellEnd"/>
      <w:r w:rsidRPr="007F3E16">
        <w:rPr>
          <w:b/>
          <w:bCs/>
          <w:lang w:val="uk-UA"/>
        </w:rPr>
        <w:t xml:space="preserve"> Ігор Михайлович, </w:t>
      </w:r>
      <w:r w:rsidRPr="007F3E16">
        <w:rPr>
          <w:bCs/>
          <w:lang w:val="uk-UA"/>
        </w:rPr>
        <w:t>докторант, Національний університет цивільного захисту України. Назва дисертації: “</w:t>
      </w:r>
      <w:r w:rsidRPr="007F3E16">
        <w:rPr>
          <w:shd w:val="clear" w:color="auto" w:fill="FFFFFF"/>
          <w:lang w:val="uk-UA"/>
        </w:rPr>
        <w:t>Д</w:t>
      </w:r>
      <w:proofErr w:type="spellStart"/>
      <w:r w:rsidRPr="007F3E16">
        <w:rPr>
          <w:shd w:val="clear" w:color="auto" w:fill="FFFFFF"/>
        </w:rPr>
        <w:t>ержавне</w:t>
      </w:r>
      <w:proofErr w:type="spellEnd"/>
      <w:r w:rsidRPr="007F3E16">
        <w:rPr>
          <w:shd w:val="clear" w:color="auto" w:fill="FFFFFF"/>
        </w:rPr>
        <w:t xml:space="preserve"> </w:t>
      </w:r>
      <w:proofErr w:type="spellStart"/>
      <w:r w:rsidRPr="007F3E16">
        <w:rPr>
          <w:shd w:val="clear" w:color="auto" w:fill="FFFFFF"/>
        </w:rPr>
        <w:t>управління</w:t>
      </w:r>
      <w:proofErr w:type="spellEnd"/>
      <w:r w:rsidRPr="007F3E16">
        <w:rPr>
          <w:shd w:val="clear" w:color="auto" w:fill="FFFFFF"/>
        </w:rPr>
        <w:t xml:space="preserve"> </w:t>
      </w:r>
      <w:proofErr w:type="spellStart"/>
      <w:r w:rsidRPr="007F3E16">
        <w:rPr>
          <w:shd w:val="clear" w:color="auto" w:fill="FFFFFF"/>
        </w:rPr>
        <w:t>розвитком</w:t>
      </w:r>
      <w:proofErr w:type="spellEnd"/>
      <w:r w:rsidRPr="007F3E16">
        <w:rPr>
          <w:shd w:val="clear" w:color="auto" w:fill="FFFFFF"/>
        </w:rPr>
        <w:t xml:space="preserve"> </w:t>
      </w:r>
      <w:proofErr w:type="spellStart"/>
      <w:r w:rsidRPr="007F3E16">
        <w:rPr>
          <w:bCs/>
        </w:rPr>
        <w:t>дистанційної</w:t>
      </w:r>
      <w:proofErr w:type="spellEnd"/>
      <w:r w:rsidRPr="007F3E16">
        <w:rPr>
          <w:bCs/>
        </w:rPr>
        <w:t xml:space="preserve"> </w:t>
      </w:r>
      <w:proofErr w:type="spellStart"/>
      <w:r w:rsidRPr="007F3E16">
        <w:rPr>
          <w:bCs/>
        </w:rPr>
        <w:t>освіти</w:t>
      </w:r>
      <w:proofErr w:type="spellEnd"/>
      <w:r w:rsidRPr="007F3E16">
        <w:rPr>
          <w:bCs/>
          <w:spacing w:val="10"/>
        </w:rPr>
        <w:t xml:space="preserve"> </w:t>
      </w:r>
      <w:r w:rsidRPr="007F3E16">
        <w:rPr>
          <w:bCs/>
          <w:spacing w:val="10"/>
          <w:lang w:val="uk-UA"/>
        </w:rPr>
        <w:t>У</w:t>
      </w:r>
      <w:proofErr w:type="spellStart"/>
      <w:r w:rsidRPr="007F3E16">
        <w:rPr>
          <w:bCs/>
          <w:spacing w:val="10"/>
        </w:rPr>
        <w:t>країни</w:t>
      </w:r>
      <w:proofErr w:type="spellEnd"/>
      <w:r w:rsidRPr="007F3E16">
        <w:rPr>
          <w:bCs/>
          <w:lang w:val="uk-UA"/>
        </w:rPr>
        <w:t>”. Шифр та назва спеціальності</w:t>
      </w:r>
      <w:r w:rsidRPr="007F3E16">
        <w:rPr>
          <w:bCs/>
          <w:lang w:val="uk-UA"/>
        </w:rPr>
        <w:softHyphen/>
        <w:t xml:space="preserve"> ‒ 25.00.02 </w:t>
      </w:r>
      <w:r w:rsidRPr="007F3E16">
        <w:rPr>
          <w:bCs/>
          <w:lang w:val="uk-UA"/>
        </w:rPr>
        <w:softHyphen/>
        <w:t xml:space="preserve"> механізми державного управління. Спецрада Д 64.707.03 Національного університету цивільного захисту України (61023, м. Харків, вул. Чернишевська, 94; </w:t>
      </w:r>
      <w:proofErr w:type="spellStart"/>
      <w:r w:rsidRPr="007F3E16">
        <w:rPr>
          <w:bCs/>
          <w:lang w:val="uk-UA"/>
        </w:rPr>
        <w:t>тел</w:t>
      </w:r>
      <w:proofErr w:type="spellEnd"/>
      <w:r w:rsidRPr="007F3E16">
        <w:rPr>
          <w:bCs/>
          <w:lang w:val="uk-UA"/>
        </w:rPr>
        <w:t xml:space="preserve">. (057) 715-63-91). Науковий консультант: </w:t>
      </w:r>
      <w:r w:rsidRPr="007F3E16">
        <w:rPr>
          <w:b/>
          <w:bCs/>
          <w:lang w:val="uk-UA"/>
        </w:rPr>
        <w:t>Домбровська Світлана Миколаївна,</w:t>
      </w:r>
      <w:r w:rsidRPr="007F3E16">
        <w:rPr>
          <w:bCs/>
          <w:lang w:val="uk-UA"/>
        </w:rPr>
        <w:t xml:space="preserve"> доктор наук з державного управління, професор, начальник навчально-науково-виробничого центру Національного університету цивільного захисту України. Офіційні опоненти: </w:t>
      </w:r>
      <w:proofErr w:type="spellStart"/>
      <w:r w:rsidRPr="007F3E16">
        <w:rPr>
          <w:b/>
          <w:bCs/>
          <w:lang w:val="uk-UA"/>
        </w:rPr>
        <w:t>Сиченко</w:t>
      </w:r>
      <w:proofErr w:type="spellEnd"/>
      <w:r w:rsidRPr="007F3E16">
        <w:rPr>
          <w:b/>
          <w:bCs/>
          <w:lang w:val="uk-UA"/>
        </w:rPr>
        <w:t xml:space="preserve"> Віктор Володимирович</w:t>
      </w:r>
      <w:r w:rsidRPr="007F3E16">
        <w:rPr>
          <w:bCs/>
          <w:lang w:val="uk-UA"/>
        </w:rPr>
        <w:t>, доктор наук державного управління, професор, р</w:t>
      </w:r>
      <w:r w:rsidRPr="007F3E16">
        <w:rPr>
          <w:spacing w:val="-4"/>
          <w:lang w:val="uk-UA"/>
        </w:rPr>
        <w:t xml:space="preserve">ектор Комунального закладу вищої освіти </w:t>
      </w:r>
      <w:r w:rsidRPr="007F3E16">
        <w:rPr>
          <w:spacing w:val="-4"/>
        </w:rPr>
        <w:t>“</w:t>
      </w:r>
      <w:r w:rsidRPr="007F3E16">
        <w:rPr>
          <w:spacing w:val="-4"/>
          <w:lang w:val="uk-UA"/>
        </w:rPr>
        <w:t>Дніпровська Академія неперервної освіти</w:t>
      </w:r>
      <w:r w:rsidRPr="007F3E16">
        <w:rPr>
          <w:spacing w:val="-4"/>
        </w:rPr>
        <w:t xml:space="preserve">” </w:t>
      </w:r>
      <w:r w:rsidRPr="007F3E16">
        <w:rPr>
          <w:spacing w:val="-4"/>
          <w:lang w:val="uk-UA"/>
        </w:rPr>
        <w:t>Дніпропетровської обласної ради</w:t>
      </w:r>
      <w:r w:rsidRPr="007F3E16">
        <w:rPr>
          <w:spacing w:val="-4"/>
        </w:rPr>
        <w:t>”</w:t>
      </w:r>
      <w:r w:rsidRPr="007F3E16">
        <w:rPr>
          <w:bCs/>
          <w:lang w:val="uk-UA"/>
        </w:rPr>
        <w:t xml:space="preserve">; </w:t>
      </w:r>
      <w:proofErr w:type="spellStart"/>
      <w:r w:rsidRPr="007F3E16">
        <w:rPr>
          <w:b/>
          <w:bCs/>
          <w:lang w:val="uk-UA"/>
        </w:rPr>
        <w:t>Карамишев</w:t>
      </w:r>
      <w:proofErr w:type="spellEnd"/>
      <w:r w:rsidRPr="007F3E16">
        <w:rPr>
          <w:b/>
          <w:bCs/>
          <w:lang w:val="uk-UA"/>
        </w:rPr>
        <w:t xml:space="preserve"> Дмитро Васильович</w:t>
      </w:r>
      <w:r w:rsidRPr="007F3E16">
        <w:rPr>
          <w:bCs/>
          <w:lang w:val="uk-UA"/>
        </w:rPr>
        <w:t xml:space="preserve">, доктор наук з державного управління, професор, </w:t>
      </w:r>
      <w:r w:rsidRPr="007F3E16">
        <w:rPr>
          <w:lang w:val="uk-UA"/>
        </w:rPr>
        <w:t>перший заступник директора</w:t>
      </w:r>
      <w:r w:rsidRPr="007F3E16">
        <w:rPr>
          <w:bCs/>
          <w:lang w:val="uk-UA"/>
        </w:rPr>
        <w:t xml:space="preserve"> Харківського регіонального інституту державного управління Національної академії державного управління при Президентові України</w:t>
      </w:r>
      <w:r w:rsidRPr="007F3E16">
        <w:rPr>
          <w:lang w:val="uk-UA"/>
        </w:rPr>
        <w:t xml:space="preserve">; </w:t>
      </w:r>
      <w:proofErr w:type="spellStart"/>
      <w:r w:rsidRPr="007F3E16">
        <w:rPr>
          <w:b/>
          <w:lang w:val="uk-UA"/>
        </w:rPr>
        <w:t>Ажажа</w:t>
      </w:r>
      <w:proofErr w:type="spellEnd"/>
      <w:r w:rsidRPr="007F3E16">
        <w:rPr>
          <w:b/>
          <w:lang w:val="uk-UA"/>
        </w:rPr>
        <w:t xml:space="preserve"> Марина Андріївна</w:t>
      </w:r>
      <w:r w:rsidRPr="007F3E16">
        <w:rPr>
          <w:lang w:val="uk-UA"/>
        </w:rPr>
        <w:t xml:space="preserve">, </w:t>
      </w:r>
      <w:r w:rsidRPr="007F3E16">
        <w:rPr>
          <w:bCs/>
          <w:lang w:val="uk-UA"/>
        </w:rPr>
        <w:t>доктор наук з державного управління, доцент, доцент кафедри менеджменту організацій та управління проектами Інженерного навчально-наукового інституту Запорізького національного університету.</w:t>
      </w:r>
    </w:p>
    <w:p w:rsidR="00A66E05" w:rsidRPr="007F3E16" w:rsidRDefault="00A66E05" w:rsidP="007F3E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66E05" w:rsidRPr="007F3E16" w:rsidSect="00E93420">
      <w:headerReference w:type="default" r:id="rId9"/>
      <w:footerReference w:type="default" r:id="rId10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F1D" w:rsidRDefault="00096F1D" w:rsidP="009A4FDC">
      <w:pPr>
        <w:spacing w:after="0" w:line="240" w:lineRule="auto"/>
      </w:pPr>
      <w:r>
        <w:separator/>
      </w:r>
    </w:p>
  </w:endnote>
  <w:endnote w:type="continuationSeparator" w:id="0">
    <w:p w:rsidR="00096F1D" w:rsidRDefault="00096F1D" w:rsidP="009A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4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570727"/>
      <w:docPartObj>
        <w:docPartGallery w:val="Page Numbers (Bottom of Page)"/>
        <w:docPartUnique/>
      </w:docPartObj>
    </w:sdtPr>
    <w:sdtEndPr/>
    <w:sdtContent>
      <w:p w:rsidR="00C35C0F" w:rsidRDefault="00C35C0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E16">
          <w:rPr>
            <w:noProof/>
          </w:rPr>
          <w:t>2</w:t>
        </w:r>
        <w:r>
          <w:fldChar w:fldCharType="end"/>
        </w:r>
      </w:p>
    </w:sdtContent>
  </w:sdt>
  <w:p w:rsidR="00C35C0F" w:rsidRDefault="00C35C0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F1D" w:rsidRDefault="00096F1D" w:rsidP="009A4FDC">
      <w:pPr>
        <w:spacing w:after="0" w:line="240" w:lineRule="auto"/>
      </w:pPr>
      <w:r>
        <w:separator/>
      </w:r>
    </w:p>
  </w:footnote>
  <w:footnote w:type="continuationSeparator" w:id="0">
    <w:p w:rsidR="00096F1D" w:rsidRDefault="00096F1D" w:rsidP="009A4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C0F" w:rsidRPr="00E93420" w:rsidRDefault="00C35C0F">
    <w:pPr>
      <w:pStyle w:val="ad"/>
    </w:pPr>
    <w:proofErr w:type="gramStart"/>
    <w:r w:rsidRPr="00E241E5">
      <w:rPr>
        <w:lang w:val="ru-RU"/>
      </w:rPr>
      <w:t>16</w:t>
    </w:r>
    <w:r w:rsidRPr="00657C87">
      <w:rPr>
        <w:lang w:val="ru-RU"/>
      </w:rPr>
      <w:t>.07</w:t>
    </w:r>
    <w:r>
      <w:rPr>
        <w:lang w:val="ru-RU"/>
      </w:rPr>
      <w:t>.</w:t>
    </w:r>
    <w:r>
      <w:t>2020</w:t>
    </w:r>
    <w:r w:rsidRPr="00E93420">
      <w:rPr>
        <w:lang w:val="ru-RU"/>
      </w:rPr>
      <w:t xml:space="preserve">  </w:t>
    </w:r>
    <w:r>
      <w:t>повідомлення</w:t>
    </w:r>
    <w:proofErr w:type="gramEnd"/>
    <w:r>
      <w:t xml:space="preserve"> здобувачів наукового ступеня доктора наук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43"/>
    <w:rsid w:val="00000507"/>
    <w:rsid w:val="0000126D"/>
    <w:rsid w:val="00011F9E"/>
    <w:rsid w:val="00014647"/>
    <w:rsid w:val="00015F13"/>
    <w:rsid w:val="00016E7E"/>
    <w:rsid w:val="000211C5"/>
    <w:rsid w:val="0002596D"/>
    <w:rsid w:val="00030690"/>
    <w:rsid w:val="00030B12"/>
    <w:rsid w:val="00033989"/>
    <w:rsid w:val="00034175"/>
    <w:rsid w:val="000404C5"/>
    <w:rsid w:val="000412DD"/>
    <w:rsid w:val="000427D2"/>
    <w:rsid w:val="00052A25"/>
    <w:rsid w:val="00052DB6"/>
    <w:rsid w:val="00057531"/>
    <w:rsid w:val="00057619"/>
    <w:rsid w:val="00062F7C"/>
    <w:rsid w:val="00065DCB"/>
    <w:rsid w:val="000661E3"/>
    <w:rsid w:val="00066829"/>
    <w:rsid w:val="00067F92"/>
    <w:rsid w:val="00073C53"/>
    <w:rsid w:val="00076848"/>
    <w:rsid w:val="0007714F"/>
    <w:rsid w:val="00081754"/>
    <w:rsid w:val="000951CA"/>
    <w:rsid w:val="00096DE6"/>
    <w:rsid w:val="00096F1D"/>
    <w:rsid w:val="000970D4"/>
    <w:rsid w:val="0009734E"/>
    <w:rsid w:val="000A37BE"/>
    <w:rsid w:val="000A4E38"/>
    <w:rsid w:val="000A59A4"/>
    <w:rsid w:val="000A5AD8"/>
    <w:rsid w:val="000B3322"/>
    <w:rsid w:val="000B35E3"/>
    <w:rsid w:val="000B63E5"/>
    <w:rsid w:val="000C076E"/>
    <w:rsid w:val="000C0A6C"/>
    <w:rsid w:val="000C11DE"/>
    <w:rsid w:val="000C42E6"/>
    <w:rsid w:val="000C6B69"/>
    <w:rsid w:val="000C7CD8"/>
    <w:rsid w:val="000D0DAC"/>
    <w:rsid w:val="000D10D0"/>
    <w:rsid w:val="000D494B"/>
    <w:rsid w:val="000D7ED8"/>
    <w:rsid w:val="000E1F90"/>
    <w:rsid w:val="000E4B84"/>
    <w:rsid w:val="000E52DA"/>
    <w:rsid w:val="000E7B8C"/>
    <w:rsid w:val="00110C71"/>
    <w:rsid w:val="00111959"/>
    <w:rsid w:val="00114059"/>
    <w:rsid w:val="001200C3"/>
    <w:rsid w:val="00123740"/>
    <w:rsid w:val="0012456F"/>
    <w:rsid w:val="00125900"/>
    <w:rsid w:val="00125E1E"/>
    <w:rsid w:val="00144EDB"/>
    <w:rsid w:val="00151554"/>
    <w:rsid w:val="00153B2F"/>
    <w:rsid w:val="00153B37"/>
    <w:rsid w:val="001542BE"/>
    <w:rsid w:val="00155615"/>
    <w:rsid w:val="00162D56"/>
    <w:rsid w:val="00164358"/>
    <w:rsid w:val="00164C39"/>
    <w:rsid w:val="00164F7D"/>
    <w:rsid w:val="00167800"/>
    <w:rsid w:val="00171963"/>
    <w:rsid w:val="00171E96"/>
    <w:rsid w:val="00175961"/>
    <w:rsid w:val="0017706E"/>
    <w:rsid w:val="00181EC0"/>
    <w:rsid w:val="001821AB"/>
    <w:rsid w:val="001823B1"/>
    <w:rsid w:val="001872B3"/>
    <w:rsid w:val="00190675"/>
    <w:rsid w:val="00190A80"/>
    <w:rsid w:val="0019264B"/>
    <w:rsid w:val="00195219"/>
    <w:rsid w:val="001967B0"/>
    <w:rsid w:val="00197202"/>
    <w:rsid w:val="00197303"/>
    <w:rsid w:val="001A0629"/>
    <w:rsid w:val="001A0EB4"/>
    <w:rsid w:val="001A141A"/>
    <w:rsid w:val="001B1322"/>
    <w:rsid w:val="001B6991"/>
    <w:rsid w:val="001C3859"/>
    <w:rsid w:val="001C46F1"/>
    <w:rsid w:val="001C5C33"/>
    <w:rsid w:val="001D01B4"/>
    <w:rsid w:val="001D0730"/>
    <w:rsid w:val="001D371F"/>
    <w:rsid w:val="001F6682"/>
    <w:rsid w:val="001F745B"/>
    <w:rsid w:val="002017A9"/>
    <w:rsid w:val="00203C2B"/>
    <w:rsid w:val="002047F8"/>
    <w:rsid w:val="0021159B"/>
    <w:rsid w:val="002115A2"/>
    <w:rsid w:val="00211BA1"/>
    <w:rsid w:val="00212E08"/>
    <w:rsid w:val="00212E12"/>
    <w:rsid w:val="002243DB"/>
    <w:rsid w:val="002248D8"/>
    <w:rsid w:val="002271D2"/>
    <w:rsid w:val="00230E3A"/>
    <w:rsid w:val="00234586"/>
    <w:rsid w:val="00235143"/>
    <w:rsid w:val="0024113E"/>
    <w:rsid w:val="00242A45"/>
    <w:rsid w:val="00244021"/>
    <w:rsid w:val="00246183"/>
    <w:rsid w:val="0024638A"/>
    <w:rsid w:val="0025305F"/>
    <w:rsid w:val="00260184"/>
    <w:rsid w:val="00260292"/>
    <w:rsid w:val="00260E7F"/>
    <w:rsid w:val="002670EC"/>
    <w:rsid w:val="00271F2E"/>
    <w:rsid w:val="00276ECE"/>
    <w:rsid w:val="0028098A"/>
    <w:rsid w:val="00281181"/>
    <w:rsid w:val="002829BB"/>
    <w:rsid w:val="00282D90"/>
    <w:rsid w:val="00284019"/>
    <w:rsid w:val="0029511E"/>
    <w:rsid w:val="002A449C"/>
    <w:rsid w:val="002A7DF8"/>
    <w:rsid w:val="002B2769"/>
    <w:rsid w:val="002B7DBD"/>
    <w:rsid w:val="002C06E5"/>
    <w:rsid w:val="002C534D"/>
    <w:rsid w:val="002C656F"/>
    <w:rsid w:val="002C7025"/>
    <w:rsid w:val="002D5F46"/>
    <w:rsid w:val="002D7799"/>
    <w:rsid w:val="002E64CC"/>
    <w:rsid w:val="002E6D11"/>
    <w:rsid w:val="002E7708"/>
    <w:rsid w:val="002E7B67"/>
    <w:rsid w:val="002F5807"/>
    <w:rsid w:val="00310348"/>
    <w:rsid w:val="00311B44"/>
    <w:rsid w:val="00313029"/>
    <w:rsid w:val="00314086"/>
    <w:rsid w:val="003204E0"/>
    <w:rsid w:val="003268A3"/>
    <w:rsid w:val="003314B4"/>
    <w:rsid w:val="00336E47"/>
    <w:rsid w:val="003376CF"/>
    <w:rsid w:val="00340815"/>
    <w:rsid w:val="00342996"/>
    <w:rsid w:val="00347CA4"/>
    <w:rsid w:val="003553CB"/>
    <w:rsid w:val="00356390"/>
    <w:rsid w:val="00357382"/>
    <w:rsid w:val="003623A9"/>
    <w:rsid w:val="00362574"/>
    <w:rsid w:val="003651CC"/>
    <w:rsid w:val="00367027"/>
    <w:rsid w:val="00372643"/>
    <w:rsid w:val="00372D46"/>
    <w:rsid w:val="0038130F"/>
    <w:rsid w:val="003814E1"/>
    <w:rsid w:val="00395611"/>
    <w:rsid w:val="00396DD4"/>
    <w:rsid w:val="0039759F"/>
    <w:rsid w:val="003A0BA2"/>
    <w:rsid w:val="003A23D0"/>
    <w:rsid w:val="003A2F7A"/>
    <w:rsid w:val="003A3EFA"/>
    <w:rsid w:val="003A59BF"/>
    <w:rsid w:val="003A689D"/>
    <w:rsid w:val="003A7C81"/>
    <w:rsid w:val="003B0EA3"/>
    <w:rsid w:val="003B3409"/>
    <w:rsid w:val="003C06C6"/>
    <w:rsid w:val="003C327C"/>
    <w:rsid w:val="003C5CB9"/>
    <w:rsid w:val="003D2EED"/>
    <w:rsid w:val="003D52B7"/>
    <w:rsid w:val="003D68FE"/>
    <w:rsid w:val="003E65C7"/>
    <w:rsid w:val="00402D57"/>
    <w:rsid w:val="00403F17"/>
    <w:rsid w:val="00407666"/>
    <w:rsid w:val="004079DD"/>
    <w:rsid w:val="00411B46"/>
    <w:rsid w:val="00412367"/>
    <w:rsid w:val="00413D0E"/>
    <w:rsid w:val="00414B6B"/>
    <w:rsid w:val="00414D49"/>
    <w:rsid w:val="004174FB"/>
    <w:rsid w:val="00420714"/>
    <w:rsid w:val="00426E7D"/>
    <w:rsid w:val="004303D4"/>
    <w:rsid w:val="0043075D"/>
    <w:rsid w:val="00434132"/>
    <w:rsid w:val="0043660C"/>
    <w:rsid w:val="00442A41"/>
    <w:rsid w:val="0045245A"/>
    <w:rsid w:val="0045373A"/>
    <w:rsid w:val="00460332"/>
    <w:rsid w:val="00462508"/>
    <w:rsid w:val="00464C29"/>
    <w:rsid w:val="00465DF0"/>
    <w:rsid w:val="004677A3"/>
    <w:rsid w:val="004746ED"/>
    <w:rsid w:val="00475286"/>
    <w:rsid w:val="00486E52"/>
    <w:rsid w:val="004921FB"/>
    <w:rsid w:val="00495A9D"/>
    <w:rsid w:val="00495C4F"/>
    <w:rsid w:val="004A2234"/>
    <w:rsid w:val="004A2748"/>
    <w:rsid w:val="004A3F7C"/>
    <w:rsid w:val="004A5A6C"/>
    <w:rsid w:val="004A5DFB"/>
    <w:rsid w:val="004B1203"/>
    <w:rsid w:val="004B1E72"/>
    <w:rsid w:val="004C09B8"/>
    <w:rsid w:val="004C26C3"/>
    <w:rsid w:val="004D0049"/>
    <w:rsid w:val="004D2AB3"/>
    <w:rsid w:val="004D2E18"/>
    <w:rsid w:val="004E1C15"/>
    <w:rsid w:val="004E201D"/>
    <w:rsid w:val="004E2407"/>
    <w:rsid w:val="004E2983"/>
    <w:rsid w:val="004E4133"/>
    <w:rsid w:val="004E799D"/>
    <w:rsid w:val="004F34BD"/>
    <w:rsid w:val="004F41BD"/>
    <w:rsid w:val="004F5136"/>
    <w:rsid w:val="004F6271"/>
    <w:rsid w:val="004F650D"/>
    <w:rsid w:val="00503A16"/>
    <w:rsid w:val="005112EA"/>
    <w:rsid w:val="00513537"/>
    <w:rsid w:val="00513F04"/>
    <w:rsid w:val="005173DB"/>
    <w:rsid w:val="00526965"/>
    <w:rsid w:val="00526BA2"/>
    <w:rsid w:val="00534628"/>
    <w:rsid w:val="005357A6"/>
    <w:rsid w:val="00535DA0"/>
    <w:rsid w:val="00537685"/>
    <w:rsid w:val="00541878"/>
    <w:rsid w:val="00542C58"/>
    <w:rsid w:val="00554009"/>
    <w:rsid w:val="0055465E"/>
    <w:rsid w:val="0056066C"/>
    <w:rsid w:val="00561C87"/>
    <w:rsid w:val="0056371C"/>
    <w:rsid w:val="00563951"/>
    <w:rsid w:val="00564BB5"/>
    <w:rsid w:val="00567C5B"/>
    <w:rsid w:val="00575927"/>
    <w:rsid w:val="00576910"/>
    <w:rsid w:val="00580579"/>
    <w:rsid w:val="0058140D"/>
    <w:rsid w:val="005814D9"/>
    <w:rsid w:val="00584AEE"/>
    <w:rsid w:val="00585942"/>
    <w:rsid w:val="00586002"/>
    <w:rsid w:val="00586CFF"/>
    <w:rsid w:val="00590B2A"/>
    <w:rsid w:val="005A441A"/>
    <w:rsid w:val="005A704A"/>
    <w:rsid w:val="005B18D1"/>
    <w:rsid w:val="005B20BD"/>
    <w:rsid w:val="005B440A"/>
    <w:rsid w:val="005B492F"/>
    <w:rsid w:val="005B51FB"/>
    <w:rsid w:val="005B7E65"/>
    <w:rsid w:val="005C52E1"/>
    <w:rsid w:val="005C5C73"/>
    <w:rsid w:val="005C6891"/>
    <w:rsid w:val="005C6A8F"/>
    <w:rsid w:val="005D096F"/>
    <w:rsid w:val="005D14AD"/>
    <w:rsid w:val="005D19A4"/>
    <w:rsid w:val="005D4120"/>
    <w:rsid w:val="005E7820"/>
    <w:rsid w:val="006018C4"/>
    <w:rsid w:val="00601CC9"/>
    <w:rsid w:val="00601CD1"/>
    <w:rsid w:val="0060457E"/>
    <w:rsid w:val="0060665E"/>
    <w:rsid w:val="006067FF"/>
    <w:rsid w:val="006069DC"/>
    <w:rsid w:val="00611438"/>
    <w:rsid w:val="00611983"/>
    <w:rsid w:val="00614101"/>
    <w:rsid w:val="00614EE6"/>
    <w:rsid w:val="00626A27"/>
    <w:rsid w:val="00632BB1"/>
    <w:rsid w:val="00640CF8"/>
    <w:rsid w:val="006411EE"/>
    <w:rsid w:val="00641CFF"/>
    <w:rsid w:val="006424AD"/>
    <w:rsid w:val="00646A75"/>
    <w:rsid w:val="00650939"/>
    <w:rsid w:val="00651497"/>
    <w:rsid w:val="00653493"/>
    <w:rsid w:val="00655A64"/>
    <w:rsid w:val="00656D07"/>
    <w:rsid w:val="00657C87"/>
    <w:rsid w:val="0066013B"/>
    <w:rsid w:val="006601FB"/>
    <w:rsid w:val="00666499"/>
    <w:rsid w:val="006726E5"/>
    <w:rsid w:val="00674909"/>
    <w:rsid w:val="00674FA0"/>
    <w:rsid w:val="00680BFF"/>
    <w:rsid w:val="00682527"/>
    <w:rsid w:val="00684BC2"/>
    <w:rsid w:val="006927DA"/>
    <w:rsid w:val="00696519"/>
    <w:rsid w:val="006A0586"/>
    <w:rsid w:val="006A2439"/>
    <w:rsid w:val="006A51C3"/>
    <w:rsid w:val="006B3323"/>
    <w:rsid w:val="006B57D6"/>
    <w:rsid w:val="006C279F"/>
    <w:rsid w:val="006C56F3"/>
    <w:rsid w:val="006C56F4"/>
    <w:rsid w:val="006D2B48"/>
    <w:rsid w:val="006D3368"/>
    <w:rsid w:val="006D6A59"/>
    <w:rsid w:val="006D7F05"/>
    <w:rsid w:val="006E069C"/>
    <w:rsid w:val="006E4676"/>
    <w:rsid w:val="006E4CDB"/>
    <w:rsid w:val="006E7D3C"/>
    <w:rsid w:val="006F169E"/>
    <w:rsid w:val="006F644D"/>
    <w:rsid w:val="006F6E80"/>
    <w:rsid w:val="00716E0B"/>
    <w:rsid w:val="007203BA"/>
    <w:rsid w:val="00720ED0"/>
    <w:rsid w:val="007222EB"/>
    <w:rsid w:val="00725F35"/>
    <w:rsid w:val="007278F5"/>
    <w:rsid w:val="007307B0"/>
    <w:rsid w:val="00744CA2"/>
    <w:rsid w:val="00747A8C"/>
    <w:rsid w:val="00747AC5"/>
    <w:rsid w:val="00747FA3"/>
    <w:rsid w:val="007522B9"/>
    <w:rsid w:val="0076032B"/>
    <w:rsid w:val="00767208"/>
    <w:rsid w:val="00770313"/>
    <w:rsid w:val="00773723"/>
    <w:rsid w:val="00774916"/>
    <w:rsid w:val="007758B1"/>
    <w:rsid w:val="007770B8"/>
    <w:rsid w:val="0077716E"/>
    <w:rsid w:val="00780F45"/>
    <w:rsid w:val="007820C6"/>
    <w:rsid w:val="00782AC2"/>
    <w:rsid w:val="007846EE"/>
    <w:rsid w:val="00787C2C"/>
    <w:rsid w:val="00791CCB"/>
    <w:rsid w:val="00791CE7"/>
    <w:rsid w:val="00797384"/>
    <w:rsid w:val="007A6268"/>
    <w:rsid w:val="007B45BE"/>
    <w:rsid w:val="007B4630"/>
    <w:rsid w:val="007C20E9"/>
    <w:rsid w:val="007C30A3"/>
    <w:rsid w:val="007C544F"/>
    <w:rsid w:val="007D1E0A"/>
    <w:rsid w:val="007D2946"/>
    <w:rsid w:val="007D4318"/>
    <w:rsid w:val="007D571F"/>
    <w:rsid w:val="007D6A04"/>
    <w:rsid w:val="007F3E16"/>
    <w:rsid w:val="007F48D2"/>
    <w:rsid w:val="0080172A"/>
    <w:rsid w:val="00806D1B"/>
    <w:rsid w:val="008135D6"/>
    <w:rsid w:val="00813D29"/>
    <w:rsid w:val="00815760"/>
    <w:rsid w:val="0081659B"/>
    <w:rsid w:val="008207FF"/>
    <w:rsid w:val="00822657"/>
    <w:rsid w:val="0082612E"/>
    <w:rsid w:val="00827D07"/>
    <w:rsid w:val="00833DEA"/>
    <w:rsid w:val="008350C3"/>
    <w:rsid w:val="00836587"/>
    <w:rsid w:val="00837025"/>
    <w:rsid w:val="00837191"/>
    <w:rsid w:val="0084591E"/>
    <w:rsid w:val="00861E61"/>
    <w:rsid w:val="00863B0B"/>
    <w:rsid w:val="008645C9"/>
    <w:rsid w:val="00866D3A"/>
    <w:rsid w:val="00870DB1"/>
    <w:rsid w:val="0089360E"/>
    <w:rsid w:val="008937C6"/>
    <w:rsid w:val="008971C9"/>
    <w:rsid w:val="008A10DE"/>
    <w:rsid w:val="008A1B13"/>
    <w:rsid w:val="008A1BB9"/>
    <w:rsid w:val="008A1C75"/>
    <w:rsid w:val="008A28C2"/>
    <w:rsid w:val="008A339A"/>
    <w:rsid w:val="008A767F"/>
    <w:rsid w:val="008B71A9"/>
    <w:rsid w:val="008C2C2B"/>
    <w:rsid w:val="008C3A28"/>
    <w:rsid w:val="008C4C19"/>
    <w:rsid w:val="008D3634"/>
    <w:rsid w:val="008D3CA3"/>
    <w:rsid w:val="008D4EC4"/>
    <w:rsid w:val="008E048F"/>
    <w:rsid w:val="008E0DAF"/>
    <w:rsid w:val="008E2380"/>
    <w:rsid w:val="008E42E8"/>
    <w:rsid w:val="008E60C4"/>
    <w:rsid w:val="008F40C8"/>
    <w:rsid w:val="008F6B8D"/>
    <w:rsid w:val="00902F72"/>
    <w:rsid w:val="00903610"/>
    <w:rsid w:val="00903914"/>
    <w:rsid w:val="00903F36"/>
    <w:rsid w:val="00904F3E"/>
    <w:rsid w:val="0090637A"/>
    <w:rsid w:val="00907651"/>
    <w:rsid w:val="009112FB"/>
    <w:rsid w:val="0092117F"/>
    <w:rsid w:val="00933D55"/>
    <w:rsid w:val="00940779"/>
    <w:rsid w:val="00944B62"/>
    <w:rsid w:val="0094531B"/>
    <w:rsid w:val="009468FD"/>
    <w:rsid w:val="00951A86"/>
    <w:rsid w:val="00954DE2"/>
    <w:rsid w:val="009551DC"/>
    <w:rsid w:val="0096009E"/>
    <w:rsid w:val="00962237"/>
    <w:rsid w:val="00963A1D"/>
    <w:rsid w:val="00967BF9"/>
    <w:rsid w:val="0097042C"/>
    <w:rsid w:val="009744BE"/>
    <w:rsid w:val="00975F10"/>
    <w:rsid w:val="00983097"/>
    <w:rsid w:val="00983145"/>
    <w:rsid w:val="009850ED"/>
    <w:rsid w:val="0098656A"/>
    <w:rsid w:val="0098735B"/>
    <w:rsid w:val="00987BFC"/>
    <w:rsid w:val="009946EA"/>
    <w:rsid w:val="00995BF0"/>
    <w:rsid w:val="009A4FDC"/>
    <w:rsid w:val="009A6917"/>
    <w:rsid w:val="009A7A7D"/>
    <w:rsid w:val="009C1D43"/>
    <w:rsid w:val="009C2632"/>
    <w:rsid w:val="009C2659"/>
    <w:rsid w:val="009C27AC"/>
    <w:rsid w:val="009C39CA"/>
    <w:rsid w:val="009C43A5"/>
    <w:rsid w:val="009C5068"/>
    <w:rsid w:val="009D1EAC"/>
    <w:rsid w:val="009D393E"/>
    <w:rsid w:val="009D615B"/>
    <w:rsid w:val="009D651B"/>
    <w:rsid w:val="009D6755"/>
    <w:rsid w:val="009E1742"/>
    <w:rsid w:val="009E2A4F"/>
    <w:rsid w:val="009E4B93"/>
    <w:rsid w:val="009E5841"/>
    <w:rsid w:val="009F3CEF"/>
    <w:rsid w:val="009F76F1"/>
    <w:rsid w:val="00A027C2"/>
    <w:rsid w:val="00A11D19"/>
    <w:rsid w:val="00A1269F"/>
    <w:rsid w:val="00A126D8"/>
    <w:rsid w:val="00A12955"/>
    <w:rsid w:val="00A13ABA"/>
    <w:rsid w:val="00A16CA2"/>
    <w:rsid w:val="00A24151"/>
    <w:rsid w:val="00A274BC"/>
    <w:rsid w:val="00A31112"/>
    <w:rsid w:val="00A32D04"/>
    <w:rsid w:val="00A33144"/>
    <w:rsid w:val="00A41689"/>
    <w:rsid w:val="00A4597F"/>
    <w:rsid w:val="00A51283"/>
    <w:rsid w:val="00A5163A"/>
    <w:rsid w:val="00A54D03"/>
    <w:rsid w:val="00A5606A"/>
    <w:rsid w:val="00A56847"/>
    <w:rsid w:val="00A61110"/>
    <w:rsid w:val="00A62057"/>
    <w:rsid w:val="00A63436"/>
    <w:rsid w:val="00A63761"/>
    <w:rsid w:val="00A64308"/>
    <w:rsid w:val="00A66E05"/>
    <w:rsid w:val="00A74087"/>
    <w:rsid w:val="00A741A2"/>
    <w:rsid w:val="00A74F84"/>
    <w:rsid w:val="00A84657"/>
    <w:rsid w:val="00A858CB"/>
    <w:rsid w:val="00A86C60"/>
    <w:rsid w:val="00A904A5"/>
    <w:rsid w:val="00A90709"/>
    <w:rsid w:val="00A93689"/>
    <w:rsid w:val="00AA15AE"/>
    <w:rsid w:val="00AA58DF"/>
    <w:rsid w:val="00AA5915"/>
    <w:rsid w:val="00AB025C"/>
    <w:rsid w:val="00AB4E72"/>
    <w:rsid w:val="00AB65D6"/>
    <w:rsid w:val="00AC1E15"/>
    <w:rsid w:val="00AC47F8"/>
    <w:rsid w:val="00AD76A4"/>
    <w:rsid w:val="00AE1F7A"/>
    <w:rsid w:val="00AE299D"/>
    <w:rsid w:val="00AE3CEF"/>
    <w:rsid w:val="00AF4E23"/>
    <w:rsid w:val="00B007BA"/>
    <w:rsid w:val="00B0423E"/>
    <w:rsid w:val="00B07ED1"/>
    <w:rsid w:val="00B12E63"/>
    <w:rsid w:val="00B139D1"/>
    <w:rsid w:val="00B1499F"/>
    <w:rsid w:val="00B155D1"/>
    <w:rsid w:val="00B1728B"/>
    <w:rsid w:val="00B176DF"/>
    <w:rsid w:val="00B2457C"/>
    <w:rsid w:val="00B27EE5"/>
    <w:rsid w:val="00B41966"/>
    <w:rsid w:val="00B41C13"/>
    <w:rsid w:val="00B43714"/>
    <w:rsid w:val="00B47542"/>
    <w:rsid w:val="00B476C6"/>
    <w:rsid w:val="00B50EC1"/>
    <w:rsid w:val="00B52FB4"/>
    <w:rsid w:val="00B5617D"/>
    <w:rsid w:val="00B57ABD"/>
    <w:rsid w:val="00B57D4A"/>
    <w:rsid w:val="00B65100"/>
    <w:rsid w:val="00B663C9"/>
    <w:rsid w:val="00B73FB2"/>
    <w:rsid w:val="00B75840"/>
    <w:rsid w:val="00B87CF8"/>
    <w:rsid w:val="00B97FE8"/>
    <w:rsid w:val="00BA1025"/>
    <w:rsid w:val="00BA1974"/>
    <w:rsid w:val="00BA20C0"/>
    <w:rsid w:val="00BA4C35"/>
    <w:rsid w:val="00BA4F99"/>
    <w:rsid w:val="00BB459C"/>
    <w:rsid w:val="00BB641A"/>
    <w:rsid w:val="00BC2ED8"/>
    <w:rsid w:val="00BD051C"/>
    <w:rsid w:val="00BD0D4A"/>
    <w:rsid w:val="00BD5AA8"/>
    <w:rsid w:val="00BD5E46"/>
    <w:rsid w:val="00BE05A4"/>
    <w:rsid w:val="00BE4EAB"/>
    <w:rsid w:val="00BE5A42"/>
    <w:rsid w:val="00BE7B73"/>
    <w:rsid w:val="00BF1DDF"/>
    <w:rsid w:val="00BF3048"/>
    <w:rsid w:val="00BF4252"/>
    <w:rsid w:val="00C00AF7"/>
    <w:rsid w:val="00C058D9"/>
    <w:rsid w:val="00C10E92"/>
    <w:rsid w:val="00C1233B"/>
    <w:rsid w:val="00C12B79"/>
    <w:rsid w:val="00C207F3"/>
    <w:rsid w:val="00C226A4"/>
    <w:rsid w:val="00C22C87"/>
    <w:rsid w:val="00C24393"/>
    <w:rsid w:val="00C267D5"/>
    <w:rsid w:val="00C274A0"/>
    <w:rsid w:val="00C30EC1"/>
    <w:rsid w:val="00C32791"/>
    <w:rsid w:val="00C35C0F"/>
    <w:rsid w:val="00C40294"/>
    <w:rsid w:val="00C43C9E"/>
    <w:rsid w:val="00C46841"/>
    <w:rsid w:val="00C479F1"/>
    <w:rsid w:val="00C50599"/>
    <w:rsid w:val="00C509C8"/>
    <w:rsid w:val="00C60ED2"/>
    <w:rsid w:val="00C61DC8"/>
    <w:rsid w:val="00C66415"/>
    <w:rsid w:val="00C66B20"/>
    <w:rsid w:val="00C66BEB"/>
    <w:rsid w:val="00C72A7D"/>
    <w:rsid w:val="00C8437D"/>
    <w:rsid w:val="00C850F7"/>
    <w:rsid w:val="00C868D4"/>
    <w:rsid w:val="00C90EA4"/>
    <w:rsid w:val="00C920E4"/>
    <w:rsid w:val="00C9692F"/>
    <w:rsid w:val="00CA42B1"/>
    <w:rsid w:val="00CA4613"/>
    <w:rsid w:val="00CA4716"/>
    <w:rsid w:val="00CB1836"/>
    <w:rsid w:val="00CB1883"/>
    <w:rsid w:val="00CB30C9"/>
    <w:rsid w:val="00CB434D"/>
    <w:rsid w:val="00CC030D"/>
    <w:rsid w:val="00CC0536"/>
    <w:rsid w:val="00CD0859"/>
    <w:rsid w:val="00CD0DD9"/>
    <w:rsid w:val="00CD18B4"/>
    <w:rsid w:val="00CD2B44"/>
    <w:rsid w:val="00CD2B78"/>
    <w:rsid w:val="00CE4774"/>
    <w:rsid w:val="00CE4A40"/>
    <w:rsid w:val="00CE5416"/>
    <w:rsid w:val="00CE7A06"/>
    <w:rsid w:val="00CF2B11"/>
    <w:rsid w:val="00CF2CAB"/>
    <w:rsid w:val="00CF30A7"/>
    <w:rsid w:val="00CF3E45"/>
    <w:rsid w:val="00CF77A2"/>
    <w:rsid w:val="00D019AC"/>
    <w:rsid w:val="00D047FC"/>
    <w:rsid w:val="00D12350"/>
    <w:rsid w:val="00D123DC"/>
    <w:rsid w:val="00D13BF6"/>
    <w:rsid w:val="00D14823"/>
    <w:rsid w:val="00D15DE7"/>
    <w:rsid w:val="00D173CD"/>
    <w:rsid w:val="00D174DC"/>
    <w:rsid w:val="00D21CC3"/>
    <w:rsid w:val="00D3074B"/>
    <w:rsid w:val="00D3097E"/>
    <w:rsid w:val="00D30E46"/>
    <w:rsid w:val="00D31C24"/>
    <w:rsid w:val="00D32501"/>
    <w:rsid w:val="00D3487E"/>
    <w:rsid w:val="00D37DEF"/>
    <w:rsid w:val="00D453F8"/>
    <w:rsid w:val="00D45B59"/>
    <w:rsid w:val="00D5135A"/>
    <w:rsid w:val="00D51D31"/>
    <w:rsid w:val="00D57677"/>
    <w:rsid w:val="00D6001C"/>
    <w:rsid w:val="00D62151"/>
    <w:rsid w:val="00D62C13"/>
    <w:rsid w:val="00D63975"/>
    <w:rsid w:val="00D665C5"/>
    <w:rsid w:val="00D7270E"/>
    <w:rsid w:val="00D73F45"/>
    <w:rsid w:val="00D82EB9"/>
    <w:rsid w:val="00D8494C"/>
    <w:rsid w:val="00D85C42"/>
    <w:rsid w:val="00D86AB3"/>
    <w:rsid w:val="00D87237"/>
    <w:rsid w:val="00D90826"/>
    <w:rsid w:val="00D92463"/>
    <w:rsid w:val="00D95F95"/>
    <w:rsid w:val="00D969D1"/>
    <w:rsid w:val="00DA0160"/>
    <w:rsid w:val="00DA2B9A"/>
    <w:rsid w:val="00DA3C1C"/>
    <w:rsid w:val="00DA5AC4"/>
    <w:rsid w:val="00DB3192"/>
    <w:rsid w:val="00DC001F"/>
    <w:rsid w:val="00DC010C"/>
    <w:rsid w:val="00DC33E2"/>
    <w:rsid w:val="00DC5B46"/>
    <w:rsid w:val="00DC6FE7"/>
    <w:rsid w:val="00DD0B71"/>
    <w:rsid w:val="00DD71AD"/>
    <w:rsid w:val="00DD76B0"/>
    <w:rsid w:val="00DE1E3F"/>
    <w:rsid w:val="00DE2580"/>
    <w:rsid w:val="00E0484D"/>
    <w:rsid w:val="00E04C6F"/>
    <w:rsid w:val="00E16361"/>
    <w:rsid w:val="00E177EA"/>
    <w:rsid w:val="00E241E5"/>
    <w:rsid w:val="00E30875"/>
    <w:rsid w:val="00E31B12"/>
    <w:rsid w:val="00E31E95"/>
    <w:rsid w:val="00E326BA"/>
    <w:rsid w:val="00E357B6"/>
    <w:rsid w:val="00E36404"/>
    <w:rsid w:val="00E40E44"/>
    <w:rsid w:val="00E4427A"/>
    <w:rsid w:val="00E44285"/>
    <w:rsid w:val="00E5028E"/>
    <w:rsid w:val="00E50EB2"/>
    <w:rsid w:val="00E5372F"/>
    <w:rsid w:val="00E719BF"/>
    <w:rsid w:val="00E739EC"/>
    <w:rsid w:val="00E76984"/>
    <w:rsid w:val="00E778BA"/>
    <w:rsid w:val="00E80D47"/>
    <w:rsid w:val="00E81810"/>
    <w:rsid w:val="00E83213"/>
    <w:rsid w:val="00E8332A"/>
    <w:rsid w:val="00E93420"/>
    <w:rsid w:val="00E93CFC"/>
    <w:rsid w:val="00E97991"/>
    <w:rsid w:val="00EA10F7"/>
    <w:rsid w:val="00EA2621"/>
    <w:rsid w:val="00EA538C"/>
    <w:rsid w:val="00EC0BE3"/>
    <w:rsid w:val="00EC1531"/>
    <w:rsid w:val="00EC1D4B"/>
    <w:rsid w:val="00ED0262"/>
    <w:rsid w:val="00ED28D9"/>
    <w:rsid w:val="00ED2917"/>
    <w:rsid w:val="00ED2E89"/>
    <w:rsid w:val="00ED304C"/>
    <w:rsid w:val="00ED4E58"/>
    <w:rsid w:val="00ED779D"/>
    <w:rsid w:val="00EE377D"/>
    <w:rsid w:val="00EE62C0"/>
    <w:rsid w:val="00EE71F8"/>
    <w:rsid w:val="00EF1EA4"/>
    <w:rsid w:val="00EF4D25"/>
    <w:rsid w:val="00EF5931"/>
    <w:rsid w:val="00EF67CD"/>
    <w:rsid w:val="00F0336F"/>
    <w:rsid w:val="00F05D80"/>
    <w:rsid w:val="00F1115D"/>
    <w:rsid w:val="00F12B63"/>
    <w:rsid w:val="00F13E1C"/>
    <w:rsid w:val="00F15719"/>
    <w:rsid w:val="00F20275"/>
    <w:rsid w:val="00F23531"/>
    <w:rsid w:val="00F23A2D"/>
    <w:rsid w:val="00F24C48"/>
    <w:rsid w:val="00F25467"/>
    <w:rsid w:val="00F42631"/>
    <w:rsid w:val="00F4678B"/>
    <w:rsid w:val="00F4782F"/>
    <w:rsid w:val="00F51A07"/>
    <w:rsid w:val="00F529CF"/>
    <w:rsid w:val="00F60001"/>
    <w:rsid w:val="00F63B80"/>
    <w:rsid w:val="00F67E78"/>
    <w:rsid w:val="00F727C9"/>
    <w:rsid w:val="00F74796"/>
    <w:rsid w:val="00F84AC1"/>
    <w:rsid w:val="00F85FF8"/>
    <w:rsid w:val="00F86B0E"/>
    <w:rsid w:val="00F92517"/>
    <w:rsid w:val="00F9353A"/>
    <w:rsid w:val="00F95C7B"/>
    <w:rsid w:val="00FA027A"/>
    <w:rsid w:val="00FA2A45"/>
    <w:rsid w:val="00FB0218"/>
    <w:rsid w:val="00FB0A40"/>
    <w:rsid w:val="00FB499D"/>
    <w:rsid w:val="00FB70FD"/>
    <w:rsid w:val="00FC4F23"/>
    <w:rsid w:val="00FD3025"/>
    <w:rsid w:val="00FD4F95"/>
    <w:rsid w:val="00FD6033"/>
    <w:rsid w:val="00FE5749"/>
    <w:rsid w:val="00FF3271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691969"/>
  <w15:chartTrackingRefBased/>
  <w15:docId w15:val="{C8A431DC-34C5-4CD6-97FD-56B792F1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6B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B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626A27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Cs/>
      <w:spacing w:val="-6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47F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C47F8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AC47F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C47F8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AC47F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4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C47F8"/>
    <w:rPr>
      <w:rFonts w:ascii="Segoe UI" w:hAnsi="Segoe UI" w:cs="Segoe UI"/>
      <w:sz w:val="18"/>
      <w:szCs w:val="18"/>
    </w:rPr>
  </w:style>
  <w:style w:type="character" w:customStyle="1" w:styleId="xfm50380164">
    <w:name w:val="xfm_50380164"/>
    <w:uiPriority w:val="99"/>
    <w:rsid w:val="00720ED0"/>
  </w:style>
  <w:style w:type="paragraph" w:styleId="aa">
    <w:name w:val="Normal (Web)"/>
    <w:basedOn w:val="a"/>
    <w:uiPriority w:val="99"/>
    <w:rsid w:val="0033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Strong"/>
    <w:qFormat/>
    <w:rsid w:val="003314B4"/>
    <w:rPr>
      <w:b/>
      <w:bCs/>
    </w:rPr>
  </w:style>
  <w:style w:type="character" w:styleId="ac">
    <w:name w:val="Emphasis"/>
    <w:uiPriority w:val="20"/>
    <w:qFormat/>
    <w:rsid w:val="003314B4"/>
    <w:rPr>
      <w:i/>
      <w:iCs/>
    </w:rPr>
  </w:style>
  <w:style w:type="character" w:customStyle="1" w:styleId="docdata">
    <w:name w:val="docdata"/>
    <w:aliases w:val="docy,v5,1704,baiaagaaboqcaaad4qqaaaxvbaaaaaaaaaaaaaaaaaaaaaaaaaaaaaaaaaaaaaaaaaaaaaaaaaaaaaaaaaaaaaaaaaaaaaaaaaaaaaaaaaaaaaaaaaaaaaaaaaaaaaaaaaaaaaaaaaaaaaaaaaaaaaaaaaaaaaaaaaaaaaaaaaaaaaaaaaaaaaaaaaaaaaaaaaaaaaaaaaaaaaaaaaaaaaaaaaaaaaaaaaaaaaaa"/>
    <w:rsid w:val="003314B4"/>
  </w:style>
  <w:style w:type="paragraph" w:styleId="ad">
    <w:name w:val="header"/>
    <w:basedOn w:val="a"/>
    <w:link w:val="ae"/>
    <w:uiPriority w:val="99"/>
    <w:unhideWhenUsed/>
    <w:rsid w:val="009A4F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9A4FDC"/>
  </w:style>
  <w:style w:type="paragraph" w:styleId="af">
    <w:name w:val="footer"/>
    <w:basedOn w:val="a"/>
    <w:link w:val="af0"/>
    <w:uiPriority w:val="99"/>
    <w:unhideWhenUsed/>
    <w:rsid w:val="009A4F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9A4FDC"/>
  </w:style>
  <w:style w:type="character" w:customStyle="1" w:styleId="2">
    <w:name w:val="Заголовок №2_"/>
    <w:link w:val="20"/>
    <w:locked/>
    <w:rsid w:val="00B1499F"/>
    <w:rPr>
      <w:rFonts w:ascii="Times New Roman" w:hAnsi="Times New Roman" w:cs="Times New Roman"/>
      <w:bCs/>
      <w:sz w:val="24"/>
      <w:szCs w:val="24"/>
    </w:rPr>
  </w:style>
  <w:style w:type="paragraph" w:customStyle="1" w:styleId="20">
    <w:name w:val="Заголовок №2"/>
    <w:basedOn w:val="a"/>
    <w:link w:val="2"/>
    <w:autoRedefine/>
    <w:rsid w:val="00B1499F"/>
    <w:pPr>
      <w:widowControl w:val="0"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Cs/>
      <w:sz w:val="24"/>
      <w:szCs w:val="24"/>
    </w:rPr>
  </w:style>
  <w:style w:type="character" w:customStyle="1" w:styleId="31">
    <w:name w:val="Основной текст (3)_"/>
    <w:link w:val="32"/>
    <w:uiPriority w:val="99"/>
    <w:locked/>
    <w:rsid w:val="00827D07"/>
    <w:rPr>
      <w:b/>
      <w:bCs/>
      <w:i/>
      <w:iCs/>
      <w:spacing w:val="-7"/>
      <w:sz w:val="23"/>
      <w:szCs w:val="23"/>
      <w:shd w:val="clear" w:color="auto" w:fill="FFFFFF"/>
    </w:rPr>
  </w:style>
  <w:style w:type="character" w:customStyle="1" w:styleId="33">
    <w:name w:val="Основной текст (3) + Не полужирный"/>
    <w:aliases w:val="Не курсив,Интервал 0 pt"/>
    <w:uiPriority w:val="99"/>
    <w:rsid w:val="00827D07"/>
    <w:rPr>
      <w:rFonts w:ascii="Times New Roman" w:hAnsi="Times New Roman" w:cs="Times New Roman"/>
      <w:b/>
      <w:bCs/>
      <w:i/>
      <w:iCs/>
      <w:color w:val="000000"/>
      <w:spacing w:val="-5"/>
      <w:w w:val="100"/>
      <w:position w:val="0"/>
      <w:sz w:val="23"/>
      <w:szCs w:val="23"/>
      <w:shd w:val="clear" w:color="auto" w:fill="FFFFFF"/>
      <w:lang w:val="uk-UA" w:eastAsia="x-none"/>
    </w:rPr>
  </w:style>
  <w:style w:type="character" w:customStyle="1" w:styleId="af1">
    <w:name w:val="Основной текст + Полужирный"/>
    <w:aliases w:val="Курсив,Интервал 0 pt1"/>
    <w:rsid w:val="00827D07"/>
    <w:rPr>
      <w:rFonts w:ascii="Times New Roman" w:hAnsi="Times New Roman" w:cs="Times New Roman"/>
      <w:b/>
      <w:bCs/>
      <w:i/>
      <w:iCs/>
      <w:color w:val="000000"/>
      <w:spacing w:val="-7"/>
      <w:w w:val="100"/>
      <w:position w:val="0"/>
      <w:sz w:val="23"/>
      <w:szCs w:val="23"/>
      <w:u w:val="none"/>
      <w:shd w:val="clear" w:color="auto" w:fill="FFFFFF"/>
      <w:lang w:val="uk-UA" w:eastAsia="x-none"/>
    </w:rPr>
  </w:style>
  <w:style w:type="paragraph" w:customStyle="1" w:styleId="32">
    <w:name w:val="Основной текст (3)"/>
    <w:basedOn w:val="a"/>
    <w:link w:val="31"/>
    <w:uiPriority w:val="99"/>
    <w:rsid w:val="00827D07"/>
    <w:pPr>
      <w:widowControl w:val="0"/>
      <w:shd w:val="clear" w:color="auto" w:fill="FFFFFF"/>
      <w:spacing w:before="240" w:after="0" w:line="275" w:lineRule="exact"/>
      <w:jc w:val="both"/>
    </w:pPr>
    <w:rPr>
      <w:b/>
      <w:bCs/>
      <w:i/>
      <w:iCs/>
      <w:spacing w:val="-7"/>
      <w:sz w:val="23"/>
      <w:szCs w:val="23"/>
    </w:rPr>
  </w:style>
  <w:style w:type="paragraph" w:styleId="af2">
    <w:name w:val="Subtitle"/>
    <w:basedOn w:val="a"/>
    <w:link w:val="af3"/>
    <w:qFormat/>
    <w:rsid w:val="00CD0859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eastAsia="x-none"/>
    </w:rPr>
  </w:style>
  <w:style w:type="character" w:customStyle="1" w:styleId="af3">
    <w:name w:val="Підзаголовок Знак"/>
    <w:basedOn w:val="a0"/>
    <w:link w:val="af2"/>
    <w:rsid w:val="00CD0859"/>
    <w:rPr>
      <w:rFonts w:ascii="Arial" w:eastAsia="Times New Roman" w:hAnsi="Arial" w:cs="Times New Roman"/>
      <w:sz w:val="24"/>
      <w:szCs w:val="20"/>
      <w:lang w:eastAsia="x-none"/>
    </w:rPr>
  </w:style>
  <w:style w:type="character" w:styleId="af4">
    <w:name w:val="Hyperlink"/>
    <w:basedOn w:val="a0"/>
    <w:uiPriority w:val="99"/>
    <w:unhideWhenUsed/>
    <w:rsid w:val="00014647"/>
    <w:rPr>
      <w:color w:val="0563C1" w:themeColor="hyperlink"/>
      <w:u w:val="single"/>
    </w:rPr>
  </w:style>
  <w:style w:type="paragraph" w:styleId="af5">
    <w:name w:val="Body Text"/>
    <w:basedOn w:val="a"/>
    <w:link w:val="af6"/>
    <w:uiPriority w:val="1"/>
    <w:qFormat/>
    <w:rsid w:val="00B0423E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f6">
    <w:name w:val="Основний текст Знак"/>
    <w:basedOn w:val="a0"/>
    <w:link w:val="af5"/>
    <w:uiPriority w:val="1"/>
    <w:rsid w:val="00B0423E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11">
    <w:name w:val="Обычный1"/>
    <w:rsid w:val="00E77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_"/>
    <w:link w:val="12"/>
    <w:rsid w:val="008971C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7"/>
    <w:rsid w:val="008971C9"/>
    <w:pPr>
      <w:widowControl w:val="0"/>
      <w:shd w:val="clear" w:color="auto" w:fill="FFFFFF"/>
      <w:spacing w:after="0" w:line="0" w:lineRule="atLeast"/>
    </w:pPr>
    <w:rPr>
      <w:sz w:val="27"/>
      <w:szCs w:val="27"/>
    </w:rPr>
  </w:style>
  <w:style w:type="character" w:customStyle="1" w:styleId="21">
    <w:name w:val="Основной текст (2)_"/>
    <w:link w:val="22"/>
    <w:rsid w:val="00212E08"/>
    <w:rPr>
      <w:shd w:val="clear" w:color="auto" w:fill="FFFFFF"/>
    </w:rPr>
  </w:style>
  <w:style w:type="character" w:customStyle="1" w:styleId="5">
    <w:name w:val="Основной текст (5)_"/>
    <w:link w:val="50"/>
    <w:rsid w:val="00212E08"/>
    <w:rPr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212E08"/>
    <w:rPr>
      <w:b/>
      <w:bCs/>
      <w:shd w:val="clear" w:color="auto" w:fill="FFFFFF"/>
    </w:rPr>
  </w:style>
  <w:style w:type="character" w:customStyle="1" w:styleId="23">
    <w:name w:val="Основной текст (2) + Полужирный"/>
    <w:rsid w:val="00212E08"/>
    <w:rPr>
      <w:b/>
      <w:bCs/>
      <w:lang w:bidi="ar-SA"/>
    </w:rPr>
  </w:style>
  <w:style w:type="paragraph" w:customStyle="1" w:styleId="22">
    <w:name w:val="Основной текст (2)"/>
    <w:basedOn w:val="a"/>
    <w:link w:val="21"/>
    <w:rsid w:val="00212E08"/>
    <w:pPr>
      <w:widowControl w:val="0"/>
      <w:shd w:val="clear" w:color="auto" w:fill="FFFFFF"/>
      <w:spacing w:before="60" w:after="60" w:line="240" w:lineRule="atLeast"/>
      <w:jc w:val="both"/>
    </w:pPr>
  </w:style>
  <w:style w:type="paragraph" w:customStyle="1" w:styleId="50">
    <w:name w:val="Основной текст (5)"/>
    <w:basedOn w:val="a"/>
    <w:link w:val="5"/>
    <w:rsid w:val="00212E08"/>
    <w:pPr>
      <w:widowControl w:val="0"/>
      <w:shd w:val="clear" w:color="auto" w:fill="FFFFFF"/>
      <w:spacing w:before="240" w:after="0" w:line="306" w:lineRule="exact"/>
      <w:jc w:val="center"/>
    </w:pPr>
    <w:rPr>
      <w:b/>
      <w:bCs/>
    </w:rPr>
  </w:style>
  <w:style w:type="paragraph" w:styleId="af8">
    <w:name w:val="No Spacing"/>
    <w:uiPriority w:val="1"/>
    <w:qFormat/>
    <w:rsid w:val="00B476C6"/>
    <w:pPr>
      <w:spacing w:after="0" w:line="240" w:lineRule="auto"/>
    </w:pPr>
    <w:rPr>
      <w:lang w:val="ru-RU"/>
    </w:rPr>
  </w:style>
  <w:style w:type="paragraph" w:customStyle="1" w:styleId="7417">
    <w:name w:val="7417"/>
    <w:aliases w:val="baiaagaaboqcaaadgbqaaawofaaaaaaaaaaaaaaaaaaaaaaaaaaaaaaaaaaaaaaaaaaaaaaaaaaaaaaaaaaaaaaaaaaaaaaaaaaaaaaaaaaaaaaaaaaaaaaaaaaaaaaaaaaaaaaaaaaaaaaaaaaaaaaaaaaaaaaaaaaaaaaaaaaaaaaaaaaaaaaaaaaaaaaaaaaaaaaaaaaaaaaaaaaaaaaaaaaaaaaaaaaaaaaa"/>
    <w:basedOn w:val="a"/>
    <w:rsid w:val="00A4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8">
    <w:name w:val="Font Style18"/>
    <w:uiPriority w:val="99"/>
    <w:qFormat/>
    <w:rsid w:val="00A4597F"/>
    <w:rPr>
      <w:rFonts w:ascii="Times New Roman" w:hAnsi="Times New Roman"/>
      <w:sz w:val="24"/>
    </w:rPr>
  </w:style>
  <w:style w:type="paragraph" w:customStyle="1" w:styleId="zagolov">
    <w:name w:val="zagolov"/>
    <w:basedOn w:val="a"/>
    <w:rsid w:val="0058140D"/>
    <w:pPr>
      <w:autoSpaceDE w:val="0"/>
      <w:autoSpaceDN w:val="0"/>
      <w:adjustRightInd w:val="0"/>
      <w:spacing w:after="0" w:line="360" w:lineRule="atLeast"/>
      <w:jc w:val="center"/>
    </w:pPr>
    <w:rPr>
      <w:rFonts w:ascii="Arial" w:eastAsia="Times New Roman" w:hAnsi="Arial" w:cs="Arial"/>
      <w:b/>
      <w:bCs/>
      <w:sz w:val="20"/>
      <w:szCs w:val="24"/>
      <w:lang w:val="ru-RU"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58140D"/>
    <w:pPr>
      <w:spacing w:after="120"/>
      <w:ind w:left="283"/>
    </w:pPr>
  </w:style>
  <w:style w:type="character" w:customStyle="1" w:styleId="afa">
    <w:name w:val="Основний текст з відступом Знак"/>
    <w:basedOn w:val="a0"/>
    <w:link w:val="af9"/>
    <w:uiPriority w:val="99"/>
    <w:semiHidden/>
    <w:rsid w:val="0058140D"/>
  </w:style>
  <w:style w:type="paragraph" w:customStyle="1" w:styleId="Default">
    <w:name w:val="Default"/>
    <w:rsid w:val="000C6B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13">
    <w:name w:val="заголовок 1"/>
    <w:basedOn w:val="a"/>
    <w:next w:val="a"/>
    <w:rsid w:val="006411EE"/>
    <w:pPr>
      <w:keepNext/>
      <w:widowControl w:val="0"/>
      <w:tabs>
        <w:tab w:val="num" w:pos="2770"/>
      </w:tabs>
      <w:suppressAutoHyphens/>
      <w:autoSpaceDE w:val="0"/>
      <w:spacing w:after="0" w:line="360" w:lineRule="auto"/>
      <w:ind w:left="2770" w:hanging="360"/>
      <w:jc w:val="center"/>
    </w:pPr>
    <w:rPr>
      <w:rFonts w:ascii="Times New Roman" w:eastAsia="Batang" w:hAnsi="Times New Roman" w:cs="Times New Roman"/>
      <w:sz w:val="28"/>
      <w:szCs w:val="28"/>
      <w:lang w:val="ru-RU" w:eastAsia="zh-CN"/>
    </w:rPr>
  </w:style>
  <w:style w:type="character" w:customStyle="1" w:styleId="FontStyle23">
    <w:name w:val="Font Style23"/>
    <w:rsid w:val="00601CC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4">
    <w:name w:val="Style14"/>
    <w:basedOn w:val="a"/>
    <w:rsid w:val="00601CC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rsid w:val="00601CC9"/>
    <w:rPr>
      <w:rFonts w:ascii="Times New Roman" w:hAnsi="Times New Roman" w:cs="Times New Roman"/>
      <w:sz w:val="24"/>
      <w:szCs w:val="24"/>
    </w:rPr>
  </w:style>
  <w:style w:type="character" w:customStyle="1" w:styleId="rvts8">
    <w:name w:val="rvts8"/>
    <w:rsid w:val="004B1E72"/>
    <w:rPr>
      <w:rFonts w:ascii="Times New Roman" w:hAnsi="Times New Roman" w:cs="Times New Roman" w:hint="default"/>
      <w:sz w:val="24"/>
    </w:rPr>
  </w:style>
  <w:style w:type="paragraph" w:customStyle="1" w:styleId="Style1">
    <w:name w:val="Style1"/>
    <w:basedOn w:val="a"/>
    <w:rsid w:val="006E4CDB"/>
    <w:pPr>
      <w:widowControl w:val="0"/>
      <w:autoSpaceDE w:val="0"/>
      <w:autoSpaceDN w:val="0"/>
      <w:adjustRightInd w:val="0"/>
      <w:spacing w:after="0" w:line="322" w:lineRule="exact"/>
      <w:ind w:firstLine="427"/>
      <w:jc w:val="both"/>
    </w:pPr>
    <w:rPr>
      <w:rFonts w:ascii="Arial Narrow" w:eastAsia="Times New Roman" w:hAnsi="Arial Narrow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403F17"/>
  </w:style>
  <w:style w:type="paragraph" w:customStyle="1" w:styleId="afb">
    <w:name w:val="Знак"/>
    <w:basedOn w:val="a"/>
    <w:rsid w:val="00A32D04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fc">
    <w:name w:val="Формула"/>
    <w:basedOn w:val="af5"/>
    <w:rsid w:val="00ED2917"/>
    <w:pPr>
      <w:tabs>
        <w:tab w:val="center" w:pos="4820"/>
        <w:tab w:val="right" w:pos="9637"/>
      </w:tabs>
      <w:autoSpaceDE/>
      <w:autoSpaceDN/>
      <w:spacing w:line="360" w:lineRule="auto"/>
      <w:ind w:left="0"/>
      <w:jc w:val="both"/>
    </w:pPr>
    <w:rPr>
      <w:szCs w:val="20"/>
      <w:lang w:val="en-US" w:bidi="ar-SA"/>
    </w:rPr>
  </w:style>
  <w:style w:type="paragraph" w:customStyle="1" w:styleId="Iauiue">
    <w:name w:val="Iau?iue"/>
    <w:uiPriority w:val="99"/>
    <w:rsid w:val="00A63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st">
    <w:name w:val="st"/>
    <w:basedOn w:val="a0"/>
    <w:rsid w:val="00ED304C"/>
  </w:style>
  <w:style w:type="paragraph" w:customStyle="1" w:styleId="afd">
    <w:name w:val="Основной"/>
    <w:basedOn w:val="a"/>
    <w:rsid w:val="007307B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Основний текст_"/>
    <w:basedOn w:val="a0"/>
    <w:link w:val="14"/>
    <w:rsid w:val="00C46841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0pt">
    <w:name w:val="Основний текст + Напівжирний;Інтервал 0 pt"/>
    <w:basedOn w:val="afe"/>
    <w:rsid w:val="00C46841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4"/>
      <w:szCs w:val="24"/>
      <w:shd w:val="clear" w:color="auto" w:fill="FFFFFF"/>
      <w:lang w:val="uk-UA"/>
    </w:rPr>
  </w:style>
  <w:style w:type="paragraph" w:customStyle="1" w:styleId="14">
    <w:name w:val="Основний текст1"/>
    <w:basedOn w:val="a"/>
    <w:link w:val="afe"/>
    <w:rsid w:val="00C46841"/>
    <w:pPr>
      <w:widowControl w:val="0"/>
      <w:shd w:val="clear" w:color="auto" w:fill="FFFFFF"/>
      <w:spacing w:after="840" w:line="0" w:lineRule="atLeast"/>
      <w:jc w:val="center"/>
    </w:pPr>
    <w:rPr>
      <w:rFonts w:ascii="Times New Roman" w:eastAsia="Times New Roman" w:hAnsi="Times New Roman" w:cs="Times New Roman"/>
      <w:spacing w:val="3"/>
    </w:rPr>
  </w:style>
  <w:style w:type="character" w:customStyle="1" w:styleId="24">
    <w:name w:val="Основний текст (2)_"/>
    <w:basedOn w:val="a0"/>
    <w:link w:val="25"/>
    <w:rsid w:val="006514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ий текст (2) + Напівжирний"/>
    <w:basedOn w:val="24"/>
    <w:rsid w:val="0065149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5">
    <w:name w:val="Основний текст (2)"/>
    <w:basedOn w:val="a"/>
    <w:link w:val="24"/>
    <w:rsid w:val="0065149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rsid w:val="00626A27"/>
    <w:rPr>
      <w:rFonts w:ascii="Times New Roman" w:eastAsia="Times New Roman" w:hAnsi="Times New Roman" w:cs="Times New Roman"/>
      <w:bCs/>
      <w:spacing w:val="-6"/>
      <w:sz w:val="28"/>
      <w:szCs w:val="26"/>
      <w:lang w:eastAsia="ru-RU"/>
    </w:rPr>
  </w:style>
  <w:style w:type="character" w:customStyle="1" w:styleId="FontStyle16">
    <w:name w:val="Font Style16"/>
    <w:rsid w:val="005D19A4"/>
    <w:rPr>
      <w:rFonts w:ascii="Garamond" w:hAnsi="Garamond" w:hint="default"/>
      <w:sz w:val="22"/>
    </w:rPr>
  </w:style>
  <w:style w:type="character" w:customStyle="1" w:styleId="10">
    <w:name w:val="Заголовок 1 Знак"/>
    <w:basedOn w:val="a0"/>
    <w:link w:val="1"/>
    <w:uiPriority w:val="9"/>
    <w:rsid w:val="00526B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a0"/>
    <w:rsid w:val="006B57D6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B57D6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1B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5">
    <w:name w:val="Без інтервалів1"/>
    <w:rsid w:val="00FD6033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lang w:val="ru-RU"/>
    </w:rPr>
  </w:style>
  <w:style w:type="paragraph" w:customStyle="1" w:styleId="210">
    <w:name w:val="Основний текст (2)1"/>
    <w:basedOn w:val="a"/>
    <w:rsid w:val="00FE5749"/>
    <w:pPr>
      <w:widowControl w:val="0"/>
      <w:shd w:val="clear" w:color="auto" w:fill="FFFFFF"/>
      <w:spacing w:after="0" w:line="326" w:lineRule="exact"/>
      <w:jc w:val="both"/>
    </w:pPr>
    <w:rPr>
      <w:rFonts w:eastAsiaTheme="minorEastAsia"/>
      <w:sz w:val="28"/>
      <w:szCs w:val="28"/>
      <w:shd w:val="clear" w:color="auto" w:fill="FFFFFF"/>
      <w:lang w:eastAsia="uk-UA"/>
    </w:rPr>
  </w:style>
  <w:style w:type="paragraph" w:customStyle="1" w:styleId="16">
    <w:name w:val="Звичайний1"/>
    <w:rsid w:val="00584AE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FontStyle13">
    <w:name w:val="Font Style13"/>
    <w:rsid w:val="0098656A"/>
    <w:rPr>
      <w:rFonts w:ascii="Times New Roman" w:hAnsi="Times New Roman" w:cs="Times New Roman"/>
      <w:sz w:val="24"/>
      <w:szCs w:val="24"/>
    </w:rPr>
  </w:style>
  <w:style w:type="character" w:customStyle="1" w:styleId="xfm23501735">
    <w:name w:val="xfm_23501735"/>
    <w:basedOn w:val="a0"/>
    <w:rsid w:val="0098656A"/>
  </w:style>
  <w:style w:type="character" w:customStyle="1" w:styleId="customfontstyle">
    <w:name w:val="customfontstyle"/>
    <w:rsid w:val="0098656A"/>
  </w:style>
  <w:style w:type="paragraph" w:customStyle="1" w:styleId="aff">
    <w:name w:val="[Основний абзац]"/>
    <w:basedOn w:val="a"/>
    <w:rsid w:val="004F41B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lp.edu.ua/wiki/%D0%9D%D0%B0%D1%86%D1%96%D0%BE%D0%BD%D0%B0%D0%BB%D1%8C%D0%BD%D0%B8%D0%B9_%D1%83%D0%BD%D1%96%D0%B2%D0%B5%D1%80%D1%81%D0%B8%D1%82%D0%B5%D1%82_%C2%AB%D0%9B%D1%8C%D0%B2%D1%96%D0%B2%D1%81%D1%8C%D0%BA%D0%B0_%D0%BF%D0%BE%D0%BB%D1%96%D1%82%D0%B5%D1%85%D0%BD%D1%96%D0%BA%D0%B0%C2%B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ki.nuwm.edu.ua/index.php/%D0%A1%D0%B0%D1%84%D0%BE%D0%BD%D0%B8%D0%BA_%D0%90%D0%BD%D0%B4%D1%80%D1%96%D0%B9_%D0%9F%D0%B5%D1%82%D1%80%D0%BE%D0%B2%D0%B8%D1%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D050F-CD9F-4B87-B767-CB7B13FF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35833</Words>
  <Characters>20426</Characters>
  <Application>Microsoft Office Word</Application>
  <DocSecurity>0</DocSecurity>
  <Lines>170</Lines>
  <Paragraphs>112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Pustova T.V</dc:creator>
  <cp:keywords/>
  <dc:description/>
  <cp:lastModifiedBy>Pustova T.V</cp:lastModifiedBy>
  <cp:revision>3</cp:revision>
  <dcterms:created xsi:type="dcterms:W3CDTF">2020-07-14T12:57:00Z</dcterms:created>
  <dcterms:modified xsi:type="dcterms:W3CDTF">2020-07-14T13:03:00Z</dcterms:modified>
</cp:coreProperties>
</file>